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3DF5" w:rsidP="15F5576B" w:rsidRDefault="6BE2DB58" w14:paraId="53C4ACB3" w14:textId="21D7BE9D">
      <w:pPr>
        <w:spacing w:before="240" w:after="240" w:line="240" w:lineRule="auto"/>
        <w:jc w:val="center"/>
        <w:rPr>
          <w:rFonts w:eastAsiaTheme="minorEastAsia"/>
          <w:b/>
          <w:bCs/>
          <w:color w:val="000000" w:themeColor="text1"/>
          <w:sz w:val="28"/>
          <w:szCs w:val="28"/>
          <w:lang w:val="es-MX"/>
        </w:rPr>
      </w:pPr>
      <w:r w:rsidRPr="15F5576B">
        <w:rPr>
          <w:rFonts w:eastAsiaTheme="minorEastAsia"/>
          <w:b/>
          <w:bCs/>
          <w:color w:val="000000" w:themeColor="text1"/>
          <w:sz w:val="28"/>
          <w:szCs w:val="28"/>
          <w:lang w:val="es-MX"/>
        </w:rPr>
        <w:t>Del concepto a la realidad: cómo Volkswagen de México impulsa la digitalización en sus procesos de producción</w:t>
      </w:r>
    </w:p>
    <w:p w:rsidR="00C03DF5" w:rsidP="15F5576B" w:rsidRDefault="0C2AF536" w14:paraId="70566515" w14:textId="7A92B740">
      <w:pPr>
        <w:pStyle w:val="ListParagraph"/>
        <w:numPr>
          <w:ilvl w:val="0"/>
          <w:numId w:val="5"/>
        </w:numPr>
        <w:spacing w:before="240" w:after="240" w:line="240" w:lineRule="auto"/>
        <w:jc w:val="both"/>
        <w:rPr>
          <w:rFonts w:ascii="Arial" w:hAnsi="Arial" w:eastAsia="Arial" w:cs="Arial"/>
          <w:i/>
          <w:iCs/>
          <w:sz w:val="20"/>
          <w:szCs w:val="20"/>
          <w:lang w:val="es-MX"/>
        </w:rPr>
      </w:pPr>
      <w:r w:rsidRPr="15F5576B">
        <w:rPr>
          <w:rFonts w:ascii="Arial" w:hAnsi="Arial" w:eastAsia="Arial" w:cs="Arial"/>
          <w:i/>
          <w:iCs/>
          <w:sz w:val="20"/>
          <w:szCs w:val="20"/>
          <w:lang w:val="es-MX"/>
        </w:rPr>
        <w:t>La transformación digital es ya una realidad tangible en las plantas de Volkswagen de México, con tecnologías aplicadas que mejoran la eficiencia, reducen emisiones y fortalecen el papel del talento técnico.</w:t>
      </w:r>
    </w:p>
    <w:p w:rsidR="00C03DF5" w:rsidP="15F5576B" w:rsidRDefault="0BE2716E" w14:paraId="02E1C9E8" w14:textId="1E39193E">
      <w:pPr>
        <w:spacing w:before="240" w:after="240" w:line="240" w:lineRule="auto"/>
        <w:jc w:val="both"/>
        <w:rPr>
          <w:rFonts w:ascii="Arial" w:hAnsi="Arial" w:eastAsia="Arial" w:cs="Arial"/>
          <w:sz w:val="20"/>
          <w:szCs w:val="20"/>
          <w:lang w:val="es-MX"/>
        </w:rPr>
      </w:pPr>
      <w:r w:rsidRPr="36949A3B" w:rsidR="0BE2716E">
        <w:rPr>
          <w:rFonts w:ascii="Arial" w:hAnsi="Arial" w:eastAsia="Arial" w:cs="Arial"/>
          <w:b w:val="1"/>
          <w:bCs w:val="1"/>
          <w:sz w:val="20"/>
          <w:szCs w:val="20"/>
          <w:lang w:val="es-MX"/>
        </w:rPr>
        <w:t xml:space="preserve">Puebla, Pue., </w:t>
      </w:r>
      <w:r w:rsidRPr="36949A3B" w:rsidR="79AEBCFB">
        <w:rPr>
          <w:rFonts w:ascii="Arial" w:hAnsi="Arial" w:eastAsia="Arial" w:cs="Arial"/>
          <w:b w:val="1"/>
          <w:bCs w:val="1"/>
          <w:sz w:val="20"/>
          <w:szCs w:val="20"/>
          <w:lang w:val="es-MX"/>
        </w:rPr>
        <w:t>25</w:t>
      </w:r>
      <w:r w:rsidRPr="36949A3B" w:rsidR="0BE2716E">
        <w:rPr>
          <w:rFonts w:ascii="Arial" w:hAnsi="Arial" w:eastAsia="Arial" w:cs="Arial"/>
          <w:b w:val="1"/>
          <w:bCs w:val="1"/>
          <w:sz w:val="20"/>
          <w:szCs w:val="20"/>
          <w:lang w:val="es-MX"/>
        </w:rPr>
        <w:t xml:space="preserve"> de agosto de 2025 – </w:t>
      </w:r>
      <w:r w:rsidRPr="36949A3B" w:rsidR="7E194342">
        <w:rPr>
          <w:rFonts w:ascii="Arial" w:hAnsi="Arial" w:eastAsia="Arial" w:cs="Arial"/>
          <w:sz w:val="20"/>
          <w:szCs w:val="20"/>
          <w:lang w:val="es-MX"/>
        </w:rPr>
        <w:t>En un contexto donde la eficiencia, calidad y sostenibilidad definen el rumbo de la manufactura automotriz, Volkswagen de México ha logrado traducir la digitalización en una práctica concreta dentro de sus plantas de producción</w:t>
      </w:r>
      <w:r w:rsidRPr="36949A3B" w:rsidR="4B6DC028">
        <w:rPr>
          <w:rFonts w:ascii="Arial" w:hAnsi="Arial" w:eastAsia="Arial" w:cs="Arial"/>
          <w:sz w:val="20"/>
          <w:szCs w:val="20"/>
          <w:lang w:val="es-MX"/>
        </w:rPr>
        <w:t xml:space="preserve"> de Puebla y Silao</w:t>
      </w:r>
      <w:r w:rsidRPr="36949A3B" w:rsidR="7E194342">
        <w:rPr>
          <w:rFonts w:ascii="Arial" w:hAnsi="Arial" w:eastAsia="Arial" w:cs="Arial"/>
          <w:sz w:val="20"/>
          <w:szCs w:val="20"/>
          <w:lang w:val="es-MX"/>
        </w:rPr>
        <w:t>. Lo que antes se proyectaba como un horizonte de innovación futura</w:t>
      </w:r>
      <w:r w:rsidRPr="36949A3B" w:rsidR="3A447911">
        <w:rPr>
          <w:rFonts w:ascii="Arial" w:hAnsi="Arial" w:eastAsia="Arial" w:cs="Arial"/>
          <w:sz w:val="20"/>
          <w:szCs w:val="20"/>
          <w:lang w:val="es-MX"/>
        </w:rPr>
        <w:t>,</w:t>
      </w:r>
      <w:r w:rsidRPr="36949A3B" w:rsidR="7E194342">
        <w:rPr>
          <w:rFonts w:ascii="Arial" w:hAnsi="Arial" w:eastAsia="Arial" w:cs="Arial"/>
          <w:sz w:val="20"/>
          <w:szCs w:val="20"/>
          <w:lang w:val="es-MX"/>
        </w:rPr>
        <w:t xml:space="preserve"> hoy es una realidad</w:t>
      </w:r>
      <w:r w:rsidRPr="36949A3B" w:rsidR="6EE5A682">
        <w:rPr>
          <w:rFonts w:ascii="Arial" w:hAnsi="Arial" w:eastAsia="Arial" w:cs="Arial"/>
          <w:sz w:val="20"/>
          <w:szCs w:val="20"/>
          <w:lang w:val="es-MX"/>
        </w:rPr>
        <w:t xml:space="preserve">. Las tecnologías digitales ya están integradas </w:t>
      </w:r>
      <w:r w:rsidRPr="36949A3B" w:rsidR="7E194342">
        <w:rPr>
          <w:rFonts w:ascii="Arial" w:hAnsi="Arial" w:eastAsia="Arial" w:cs="Arial"/>
          <w:sz w:val="20"/>
          <w:szCs w:val="20"/>
          <w:lang w:val="es-MX"/>
        </w:rPr>
        <w:t>en los sistemas, procesos y capacidades técnicas de la organización.</w:t>
      </w:r>
    </w:p>
    <w:p w:rsidR="00C03DF5" w:rsidP="15F5576B" w:rsidRDefault="7E194342" w14:paraId="2F911496" w14:textId="1C781F95">
      <w:pPr>
        <w:spacing w:before="240" w:after="240" w:line="240" w:lineRule="auto"/>
        <w:jc w:val="both"/>
        <w:rPr>
          <w:rFonts w:ascii="Arial" w:hAnsi="Arial" w:eastAsia="Arial" w:cs="Arial"/>
          <w:sz w:val="20"/>
          <w:szCs w:val="20"/>
          <w:lang w:val="es-MX"/>
        </w:rPr>
      </w:pPr>
      <w:r w:rsidRPr="1E2F94E9">
        <w:rPr>
          <w:rFonts w:ascii="Arial" w:hAnsi="Arial" w:eastAsia="Arial" w:cs="Arial"/>
          <w:sz w:val="20"/>
          <w:szCs w:val="20"/>
          <w:lang w:val="es-MX"/>
        </w:rPr>
        <w:t xml:space="preserve">La digitalización ha permitido a la armadora mejorar su desempeño ambiental y productivo. </w:t>
      </w:r>
      <w:r w:rsidRPr="1E2F94E9" w:rsidR="50B98264">
        <w:rPr>
          <w:rFonts w:ascii="Arial" w:hAnsi="Arial" w:eastAsia="Arial" w:cs="Arial"/>
          <w:sz w:val="20"/>
          <w:szCs w:val="20"/>
          <w:lang w:val="es-MX"/>
        </w:rPr>
        <w:t>En este sentid</w:t>
      </w:r>
      <w:r w:rsidRPr="1E2F94E9">
        <w:rPr>
          <w:rFonts w:ascii="Arial" w:hAnsi="Arial" w:eastAsia="Arial" w:cs="Arial"/>
          <w:sz w:val="20"/>
          <w:szCs w:val="20"/>
          <w:lang w:val="es-MX"/>
        </w:rPr>
        <w:t xml:space="preserve">o, </w:t>
      </w:r>
      <w:r w:rsidRPr="1E2F94E9">
        <w:rPr>
          <w:rFonts w:ascii="Arial" w:hAnsi="Arial" w:eastAsia="Arial" w:cs="Arial"/>
          <w:b/>
          <w:bCs/>
          <w:sz w:val="20"/>
          <w:szCs w:val="20"/>
          <w:lang w:val="es-MX"/>
        </w:rPr>
        <w:t xml:space="preserve">Volkswagen de </w:t>
      </w:r>
      <w:r w:rsidRPr="1E2F94E9" w:rsidR="0D4A6E11">
        <w:rPr>
          <w:rFonts w:ascii="Arial" w:hAnsi="Arial" w:eastAsia="Arial" w:cs="Arial"/>
          <w:b/>
          <w:bCs/>
          <w:sz w:val="20"/>
          <w:szCs w:val="20"/>
          <w:lang w:val="es-MX"/>
        </w:rPr>
        <w:t>México utiliza</w:t>
      </w:r>
      <w:r w:rsidRPr="1E2F94E9" w:rsidR="278A7542">
        <w:rPr>
          <w:rFonts w:ascii="Arial" w:hAnsi="Arial" w:eastAsia="Arial" w:cs="Arial"/>
          <w:sz w:val="20"/>
          <w:szCs w:val="20"/>
          <w:lang w:val="es-MX"/>
        </w:rPr>
        <w:t xml:space="preserve"> </w:t>
      </w:r>
      <w:r w:rsidRPr="1E2F94E9" w:rsidR="1D6A13C1">
        <w:rPr>
          <w:rFonts w:ascii="Arial" w:hAnsi="Arial" w:eastAsia="Arial" w:cs="Arial"/>
          <w:b/>
          <w:bCs/>
          <w:sz w:val="20"/>
          <w:szCs w:val="20"/>
          <w:lang w:val="es-MX"/>
        </w:rPr>
        <w:t>un</w:t>
      </w:r>
      <w:r w:rsidRPr="1E2F94E9">
        <w:rPr>
          <w:rFonts w:ascii="Arial" w:hAnsi="Arial" w:eastAsia="Arial" w:cs="Arial"/>
          <w:b/>
          <w:bCs/>
          <w:sz w:val="20"/>
          <w:szCs w:val="20"/>
          <w:lang w:val="es-MX"/>
        </w:rPr>
        <w:t xml:space="preserve"> 93.6% de energía </w:t>
      </w:r>
      <w:r w:rsidRPr="1E2F94E9" w:rsidR="0753A21B">
        <w:rPr>
          <w:rFonts w:ascii="Arial" w:hAnsi="Arial" w:eastAsia="Arial" w:cs="Arial"/>
          <w:b/>
          <w:bCs/>
          <w:sz w:val="20"/>
          <w:szCs w:val="20"/>
          <w:lang w:val="es-MX"/>
        </w:rPr>
        <w:t>que proviene</w:t>
      </w:r>
      <w:r w:rsidRPr="1E2F94E9">
        <w:rPr>
          <w:rFonts w:ascii="Arial" w:hAnsi="Arial" w:eastAsia="Arial" w:cs="Arial"/>
          <w:b/>
          <w:bCs/>
          <w:sz w:val="20"/>
          <w:szCs w:val="20"/>
          <w:lang w:val="es-MX"/>
        </w:rPr>
        <w:t xml:space="preserve"> de fuentes renovables y</w:t>
      </w:r>
      <w:r w:rsidRPr="1E2F94E9" w:rsidR="7A4F718B">
        <w:rPr>
          <w:rFonts w:ascii="Arial" w:hAnsi="Arial" w:eastAsia="Arial" w:cs="Arial"/>
          <w:b/>
          <w:bCs/>
          <w:sz w:val="20"/>
          <w:szCs w:val="20"/>
          <w:lang w:val="es-MX"/>
        </w:rPr>
        <w:t xml:space="preserve"> reduce</w:t>
      </w:r>
      <w:r w:rsidRPr="1E2F94E9">
        <w:rPr>
          <w:rFonts w:ascii="Arial" w:hAnsi="Arial" w:eastAsia="Arial" w:cs="Arial"/>
          <w:b/>
          <w:bCs/>
          <w:sz w:val="20"/>
          <w:szCs w:val="20"/>
          <w:lang w:val="es-MX"/>
        </w:rPr>
        <w:t xml:space="preserve"> su consumo energético por unidad producida en</w:t>
      </w:r>
      <w:r w:rsidRPr="1E2F94E9" w:rsidR="4B3A978A">
        <w:rPr>
          <w:rFonts w:ascii="Arial" w:hAnsi="Arial" w:eastAsia="Arial" w:cs="Arial"/>
          <w:b/>
          <w:bCs/>
          <w:sz w:val="20"/>
          <w:szCs w:val="20"/>
          <w:lang w:val="es-MX"/>
        </w:rPr>
        <w:t xml:space="preserve"> un</w:t>
      </w:r>
      <w:r w:rsidRPr="1E2F94E9">
        <w:rPr>
          <w:rFonts w:ascii="Arial" w:hAnsi="Arial" w:eastAsia="Arial" w:cs="Arial"/>
          <w:b/>
          <w:bCs/>
          <w:sz w:val="20"/>
          <w:szCs w:val="20"/>
          <w:lang w:val="es-MX"/>
        </w:rPr>
        <w:t xml:space="preserve"> 22</w:t>
      </w:r>
      <w:r w:rsidRPr="1E2F94E9" w:rsidR="69A8EE77">
        <w:rPr>
          <w:rFonts w:ascii="Arial" w:hAnsi="Arial" w:eastAsia="Arial" w:cs="Arial"/>
          <w:b/>
          <w:bCs/>
          <w:sz w:val="20"/>
          <w:szCs w:val="20"/>
          <w:lang w:val="es-MX"/>
        </w:rPr>
        <w:t>%</w:t>
      </w:r>
      <w:r w:rsidRPr="1E2F94E9">
        <w:rPr>
          <w:rFonts w:ascii="Arial" w:hAnsi="Arial" w:eastAsia="Arial" w:cs="Arial"/>
          <w:sz w:val="20"/>
          <w:szCs w:val="20"/>
          <w:lang w:val="es-MX"/>
        </w:rPr>
        <w:t>. Estas cifras reflejan no solo un avance técnico, sino una transformación en la manera de planear, ejecutar y evaluar la producción</w:t>
      </w:r>
      <w:r w:rsidRPr="1E2F94E9" w:rsidR="68C1BB80">
        <w:rPr>
          <w:rFonts w:ascii="Arial" w:hAnsi="Arial" w:eastAsia="Arial" w:cs="Arial"/>
          <w:sz w:val="20"/>
          <w:szCs w:val="20"/>
          <w:lang w:val="es-MX"/>
        </w:rPr>
        <w:t xml:space="preserve"> </w:t>
      </w:r>
      <w:r w:rsidRPr="1E2F94E9">
        <w:rPr>
          <w:rFonts w:ascii="Arial" w:hAnsi="Arial" w:eastAsia="Arial" w:cs="Arial"/>
          <w:sz w:val="20"/>
          <w:szCs w:val="20"/>
          <w:lang w:val="es-MX"/>
        </w:rPr>
        <w:t>con tecnologías inteligentes.</w:t>
      </w:r>
    </w:p>
    <w:p w:rsidR="00C03DF5" w:rsidP="15F5576B" w:rsidRDefault="7E194342" w14:paraId="1BA60E72" w14:textId="65DC3F17">
      <w:pPr>
        <w:spacing w:before="240" w:after="240" w:line="240" w:lineRule="auto"/>
        <w:jc w:val="both"/>
        <w:rPr>
          <w:rFonts w:ascii="Arial" w:hAnsi="Arial" w:eastAsia="Arial" w:cs="Arial"/>
          <w:sz w:val="20"/>
          <w:szCs w:val="20"/>
          <w:lang w:val="es-MX"/>
        </w:rPr>
      </w:pPr>
      <w:r w:rsidRPr="36949A3B" w:rsidR="2000D69D">
        <w:rPr>
          <w:rFonts w:ascii="Arial" w:hAnsi="Arial" w:eastAsia="Arial" w:cs="Arial"/>
          <w:i w:val="1"/>
          <w:iCs w:val="1"/>
          <w:sz w:val="20"/>
          <w:szCs w:val="20"/>
          <w:lang w:val="es-MX"/>
        </w:rPr>
        <w:t xml:space="preserve">“La digitalización es una herramienta tangible para asegurar eficiencia, calidad y sostenibilidad en </w:t>
      </w:r>
      <w:r w:rsidRPr="36949A3B" w:rsidR="2000D69D">
        <w:rPr>
          <w:rFonts w:ascii="Arial" w:hAnsi="Arial" w:eastAsia="Arial" w:cs="Arial"/>
          <w:i w:val="1"/>
          <w:iCs w:val="1"/>
          <w:sz w:val="20"/>
          <w:szCs w:val="20"/>
          <w:lang w:val="es-MX"/>
        </w:rPr>
        <w:t>nuestras plantas. Invertir en tecnología es también</w:t>
      </w:r>
      <w:r w:rsidRPr="36949A3B" w:rsidR="363473FB">
        <w:rPr>
          <w:rFonts w:ascii="Arial" w:hAnsi="Arial" w:eastAsia="Arial" w:cs="Arial"/>
          <w:i w:val="1"/>
          <w:iCs w:val="1"/>
          <w:sz w:val="20"/>
          <w:szCs w:val="20"/>
          <w:lang w:val="es-MX"/>
        </w:rPr>
        <w:t xml:space="preserve"> apoyar al </w:t>
      </w:r>
      <w:r w:rsidRPr="36949A3B" w:rsidR="2000D69D">
        <w:rPr>
          <w:rFonts w:ascii="Arial" w:hAnsi="Arial" w:eastAsia="Arial" w:cs="Arial"/>
          <w:i w:val="1"/>
          <w:iCs w:val="1"/>
          <w:sz w:val="20"/>
          <w:szCs w:val="20"/>
          <w:lang w:val="es-MX"/>
        </w:rPr>
        <w:t xml:space="preserve">talento que la hace posible”, </w:t>
      </w:r>
      <w:r w:rsidRPr="36949A3B" w:rsidR="2000D69D">
        <w:rPr>
          <w:rFonts w:ascii="Arial" w:hAnsi="Arial" w:eastAsia="Arial" w:cs="Arial"/>
          <w:sz w:val="20"/>
          <w:szCs w:val="20"/>
          <w:lang w:val="es-MX"/>
        </w:rPr>
        <w:t xml:space="preserve">señaló </w:t>
      </w:r>
      <w:r w:rsidRPr="36949A3B" w:rsidR="64869D10">
        <w:rPr>
          <w:rFonts w:ascii="Arial" w:hAnsi="Arial" w:eastAsia="Arial" w:cs="Arial" w:asciiTheme="minorAscii" w:hAnsiTheme="minorAscii" w:eastAsiaTheme="minorAscii" w:cstheme="minorBidi"/>
          <w:b w:val="1"/>
          <w:bCs w:val="1"/>
          <w:i w:val="0"/>
          <w:iCs w:val="0"/>
          <w:noProof w:val="0"/>
          <w:color w:val="auto"/>
          <w:sz w:val="20"/>
          <w:szCs w:val="20"/>
          <w:lang w:val="es-MX" w:eastAsia="en-US" w:bidi="ar-SA"/>
        </w:rPr>
        <w:t>T</w:t>
      </w:r>
      <w:r w:rsidRPr="36949A3B" w:rsidR="64869D10">
        <w:rPr>
          <w:rFonts w:ascii="Arial" w:hAnsi="Arial" w:eastAsia="Arial" w:cs="Arial" w:asciiTheme="minorAscii" w:hAnsiTheme="minorAscii" w:eastAsiaTheme="minorAscii" w:cstheme="minorBidi"/>
          <w:b w:val="1"/>
          <w:bCs w:val="1"/>
          <w:i w:val="0"/>
          <w:iCs w:val="0"/>
          <w:noProof w:val="0"/>
          <w:color w:val="auto"/>
          <w:sz w:val="20"/>
          <w:szCs w:val="20"/>
          <w:lang w:val="es-MX" w:eastAsia="en-US" w:bidi="ar-SA"/>
        </w:rPr>
        <w:t>homas Ha</w:t>
      </w:r>
      <w:r w:rsidRPr="36949A3B" w:rsidR="64869D10">
        <w:rPr>
          <w:rFonts w:ascii="Arial" w:hAnsi="Arial" w:eastAsia="Arial" w:cs="Arial" w:asciiTheme="minorAscii" w:hAnsiTheme="minorAscii" w:eastAsiaTheme="minorAscii" w:cstheme="minorBidi"/>
          <w:b w:val="1"/>
          <w:bCs w:val="1"/>
          <w:i w:val="0"/>
          <w:iCs w:val="0"/>
          <w:noProof w:val="0"/>
          <w:color w:val="auto"/>
          <w:sz w:val="20"/>
          <w:szCs w:val="20"/>
          <w:lang w:val="es-MX" w:eastAsia="en-US" w:bidi="ar-SA"/>
        </w:rPr>
        <w:t>hlbohm, VP de Producción y Logística</w:t>
      </w:r>
      <w:r w:rsidRPr="36949A3B" w:rsidR="64869D10">
        <w:rPr>
          <w:rFonts w:ascii="Arial" w:hAnsi="Arial" w:eastAsia="Arial" w:cs="Arial"/>
          <w:b w:val="1"/>
          <w:bCs w:val="1"/>
          <w:i w:val="0"/>
          <w:iCs w:val="0"/>
          <w:noProof w:val="0"/>
          <w:color w:val="000000" w:themeColor="text1" w:themeTint="FF" w:themeShade="FF"/>
          <w:sz w:val="20"/>
          <w:szCs w:val="20"/>
          <w:lang w:val="es-MX"/>
        </w:rPr>
        <w:t xml:space="preserve"> </w:t>
      </w:r>
      <w:r w:rsidRPr="36949A3B" w:rsidR="2000D69D">
        <w:rPr>
          <w:rFonts w:ascii="Arial" w:hAnsi="Arial" w:eastAsia="Arial" w:cs="Arial"/>
          <w:b w:val="1"/>
          <w:bCs w:val="1"/>
          <w:sz w:val="20"/>
          <w:szCs w:val="20"/>
          <w:lang w:val="es-MX"/>
        </w:rPr>
        <w:t xml:space="preserve">de </w:t>
      </w:r>
      <w:hyperlink r:id="R7f8108c6b721487a">
        <w:r w:rsidRPr="36949A3B" w:rsidR="2000D69D">
          <w:rPr>
            <w:rStyle w:val="Hyperlink"/>
            <w:rFonts w:ascii="Arial" w:hAnsi="Arial" w:eastAsia="Arial" w:cs="Arial"/>
            <w:b w:val="1"/>
            <w:bCs w:val="1"/>
            <w:sz w:val="20"/>
            <w:szCs w:val="20"/>
            <w:lang w:val="es-MX"/>
          </w:rPr>
          <w:t>Volkswagen de México.</w:t>
        </w:r>
      </w:hyperlink>
    </w:p>
    <w:p w:rsidR="00C03DF5" w:rsidP="15F5576B" w:rsidRDefault="40526411" w14:paraId="67CBF0B6" w14:textId="66619664">
      <w:pPr>
        <w:spacing w:before="240" w:after="240" w:line="240" w:lineRule="auto"/>
        <w:jc w:val="both"/>
        <w:rPr>
          <w:rFonts w:ascii="Arial" w:hAnsi="Arial" w:eastAsia="Arial" w:cs="Arial"/>
          <w:b/>
          <w:bCs/>
          <w:sz w:val="20"/>
          <w:szCs w:val="20"/>
          <w:lang w:val="es-MX"/>
        </w:rPr>
      </w:pPr>
      <w:r w:rsidRPr="15F5576B">
        <w:rPr>
          <w:rFonts w:ascii="Arial" w:hAnsi="Arial" w:eastAsia="Arial" w:cs="Arial"/>
          <w:b/>
          <w:bCs/>
          <w:sz w:val="20"/>
          <w:szCs w:val="20"/>
          <w:lang w:val="es-MX"/>
        </w:rPr>
        <w:t>Tres</w:t>
      </w:r>
      <w:r w:rsidRPr="15F5576B" w:rsidR="7E194342">
        <w:rPr>
          <w:rFonts w:ascii="Arial" w:hAnsi="Arial" w:eastAsia="Arial" w:cs="Arial"/>
          <w:b/>
          <w:bCs/>
          <w:sz w:val="20"/>
          <w:szCs w:val="20"/>
          <w:lang w:val="es-MX"/>
        </w:rPr>
        <w:t xml:space="preserve"> frentes donde la digitalización ya </w:t>
      </w:r>
      <w:r w:rsidRPr="15F5576B" w:rsidR="46673ED1">
        <w:rPr>
          <w:rFonts w:ascii="Arial" w:hAnsi="Arial" w:eastAsia="Arial" w:cs="Arial"/>
          <w:b/>
          <w:bCs/>
          <w:sz w:val="20"/>
          <w:szCs w:val="20"/>
          <w:lang w:val="es-MX"/>
        </w:rPr>
        <w:t xml:space="preserve">genera </w:t>
      </w:r>
      <w:r w:rsidRPr="15F5576B" w:rsidR="7E194342">
        <w:rPr>
          <w:rFonts w:ascii="Arial" w:hAnsi="Arial" w:eastAsia="Arial" w:cs="Arial"/>
          <w:b/>
          <w:bCs/>
          <w:sz w:val="20"/>
          <w:szCs w:val="20"/>
          <w:lang w:val="es-MX"/>
        </w:rPr>
        <w:t>valor en la producción</w:t>
      </w:r>
    </w:p>
    <w:p w:rsidR="00C03DF5" w:rsidP="15F5576B" w:rsidRDefault="47B7F22C" w14:paraId="7171BAAD" w14:textId="45E27BD6">
      <w:pPr>
        <w:pStyle w:val="ListParagraph"/>
        <w:numPr>
          <w:ilvl w:val="0"/>
          <w:numId w:val="1"/>
        </w:numPr>
        <w:spacing w:before="240" w:after="240" w:line="240" w:lineRule="auto"/>
        <w:jc w:val="both"/>
        <w:rPr>
          <w:rFonts w:ascii="Arial" w:hAnsi="Arial" w:eastAsia="Arial" w:cs="Arial"/>
          <w:lang w:val="es-MX"/>
        </w:rPr>
      </w:pPr>
      <w:r w:rsidRPr="15F5576B">
        <w:rPr>
          <w:rFonts w:ascii="Arial" w:hAnsi="Arial" w:eastAsia="Arial" w:cs="Arial"/>
          <w:b/>
          <w:bCs/>
          <w:color w:val="000000" w:themeColor="text1"/>
          <w:sz w:val="20"/>
          <w:szCs w:val="20"/>
          <w:lang w:val="es-MX"/>
        </w:rPr>
        <w:t>Análisis y eficiencia energética:</w:t>
      </w:r>
      <w:r w:rsidRPr="15F5576B">
        <w:rPr>
          <w:rFonts w:ascii="Arial" w:hAnsi="Arial" w:eastAsia="Arial" w:cs="Arial"/>
          <w:color w:val="000000" w:themeColor="text1"/>
          <w:sz w:val="20"/>
          <w:szCs w:val="20"/>
          <w:lang w:val="es-MX"/>
        </w:rPr>
        <w:t xml:space="preserve"> La introducción de hornos 100% eléctricos en procesos como el taller de pintura ha </w:t>
      </w:r>
      <w:r w:rsidRPr="15F5576B" w:rsidR="305633EE">
        <w:rPr>
          <w:rFonts w:ascii="Arial" w:hAnsi="Arial" w:eastAsia="Arial" w:cs="Arial"/>
          <w:color w:val="000000" w:themeColor="text1"/>
          <w:sz w:val="20"/>
          <w:szCs w:val="20"/>
          <w:lang w:val="es-MX"/>
        </w:rPr>
        <w:t>mejorado</w:t>
      </w:r>
      <w:r w:rsidRPr="15F5576B">
        <w:rPr>
          <w:rFonts w:ascii="Arial" w:hAnsi="Arial" w:eastAsia="Arial" w:cs="Arial"/>
          <w:color w:val="000000" w:themeColor="text1"/>
          <w:sz w:val="20"/>
          <w:szCs w:val="20"/>
          <w:lang w:val="es-MX"/>
        </w:rPr>
        <w:t xml:space="preserve"> el control térmico y la eficiencia del proceso. Complementado con la sustitución de luminarias fluorescentes por sistemas LED,</w:t>
      </w:r>
      <w:r w:rsidRPr="15F5576B" w:rsidR="138F8FC7">
        <w:rPr>
          <w:rFonts w:ascii="Arial" w:hAnsi="Arial" w:eastAsia="Arial" w:cs="Arial"/>
          <w:color w:val="000000" w:themeColor="text1"/>
          <w:sz w:val="20"/>
          <w:szCs w:val="20"/>
          <w:lang w:val="es-MX"/>
        </w:rPr>
        <w:t xml:space="preserve"> con</w:t>
      </w:r>
      <w:r w:rsidRPr="15F5576B">
        <w:rPr>
          <w:rFonts w:ascii="Arial" w:hAnsi="Arial" w:eastAsia="Arial" w:cs="Arial"/>
          <w:color w:val="000000" w:themeColor="text1"/>
          <w:sz w:val="20"/>
          <w:szCs w:val="20"/>
          <w:lang w:val="es-MX"/>
        </w:rPr>
        <w:t xml:space="preserve"> este cambio ha generado ahorros energéticos significativos</w:t>
      </w:r>
      <w:r w:rsidRPr="15F5576B" w:rsidR="22F368A5">
        <w:rPr>
          <w:rFonts w:ascii="Arial" w:hAnsi="Arial" w:eastAsia="Arial" w:cs="Arial"/>
          <w:color w:val="000000" w:themeColor="text1"/>
          <w:sz w:val="20"/>
          <w:szCs w:val="20"/>
          <w:lang w:val="es-MX"/>
        </w:rPr>
        <w:t>.</w:t>
      </w:r>
    </w:p>
    <w:p w:rsidR="00C03DF5" w:rsidP="15F5576B" w:rsidRDefault="141C1DCD" w14:paraId="14762576" w14:textId="0F2F9393" w14:noSpellErr="1">
      <w:pPr>
        <w:pStyle w:val="ListParagraph"/>
        <w:numPr>
          <w:ilvl w:val="0"/>
          <w:numId w:val="1"/>
        </w:numPr>
        <w:spacing w:before="240" w:after="240" w:line="240" w:lineRule="auto"/>
        <w:jc w:val="both"/>
        <w:rPr>
          <w:rFonts w:ascii="Arial" w:hAnsi="Arial" w:eastAsia="Arial" w:cs="Arial"/>
          <w:lang w:val="es-MX"/>
        </w:rPr>
      </w:pPr>
      <w:r w:rsidRPr="20F81FCB" w:rsidR="72E7C097">
        <w:rPr>
          <w:rFonts w:ascii="Arial" w:hAnsi="Arial" w:eastAsia="Arial" w:cs="Arial"/>
          <w:b w:val="1"/>
          <w:bCs w:val="1"/>
          <w:color w:val="000000" w:themeColor="text1" w:themeTint="FF" w:themeShade="FF"/>
          <w:sz w:val="20"/>
          <w:szCs w:val="20"/>
          <w:lang w:val="es-MX"/>
        </w:rPr>
        <w:t>Formación dual como catalizador digital:</w:t>
      </w:r>
      <w:r w:rsidRPr="20F81FCB" w:rsidR="72E7C097">
        <w:rPr>
          <w:rFonts w:ascii="Arial" w:hAnsi="Arial" w:eastAsia="Arial" w:cs="Arial"/>
          <w:color w:val="000000" w:themeColor="text1" w:themeTint="FF" w:themeShade="FF"/>
          <w:sz w:val="20"/>
          <w:szCs w:val="20"/>
          <w:lang w:val="es-MX"/>
        </w:rPr>
        <w:t xml:space="preserve"> El desarrollo de competencias técnicas es clave para la integración efectiva de herramientas digitales en la producción. Volkswagen de México ha consolidado su modelo de formación dual como un semillero de talento </w:t>
      </w:r>
      <w:r w:rsidRPr="20F81FCB" w:rsidR="72E7C097">
        <w:rPr>
          <w:rFonts w:ascii="Arial" w:hAnsi="Arial" w:eastAsia="Arial" w:cs="Arial"/>
          <w:color w:val="000000" w:themeColor="text1" w:themeTint="FF" w:themeShade="FF"/>
          <w:sz w:val="20"/>
          <w:szCs w:val="20"/>
          <w:lang w:val="es-MX"/>
        </w:rPr>
        <w:t>preparado para operar</w:t>
      </w:r>
      <w:r w:rsidRPr="20F81FCB" w:rsidR="2DC318A8">
        <w:rPr>
          <w:rFonts w:ascii="Arial" w:hAnsi="Arial" w:eastAsia="Arial" w:cs="Arial"/>
          <w:color w:val="000000" w:themeColor="text1" w:themeTint="FF" w:themeShade="FF"/>
          <w:sz w:val="20"/>
          <w:szCs w:val="20"/>
          <w:lang w:val="es-MX"/>
        </w:rPr>
        <w:t xml:space="preserve"> y mantener </w:t>
      </w:r>
      <w:r w:rsidRPr="20F81FCB" w:rsidR="72E7C097">
        <w:rPr>
          <w:rFonts w:ascii="Arial" w:hAnsi="Arial" w:eastAsia="Arial" w:cs="Arial"/>
          <w:color w:val="000000" w:themeColor="text1" w:themeTint="FF" w:themeShade="FF"/>
          <w:sz w:val="20"/>
          <w:szCs w:val="20"/>
          <w:lang w:val="es-MX"/>
        </w:rPr>
        <w:t>sistemas automatizados.</w:t>
      </w:r>
    </w:p>
    <w:p w:rsidR="00C03DF5" w:rsidP="15F5576B" w:rsidRDefault="5B1F2CB2" w14:paraId="5BF5F05E" w14:textId="0227526C">
      <w:pPr>
        <w:pStyle w:val="ListParagraph"/>
        <w:numPr>
          <w:ilvl w:val="0"/>
          <w:numId w:val="1"/>
        </w:numPr>
        <w:spacing w:before="240" w:after="240" w:line="240" w:lineRule="auto"/>
        <w:jc w:val="both"/>
        <w:rPr>
          <w:rFonts w:ascii="Arial" w:hAnsi="Arial" w:eastAsia="Arial" w:cs="Arial"/>
          <w:lang w:val="es-MX"/>
        </w:rPr>
      </w:pPr>
      <w:r w:rsidRPr="36949A3B" w:rsidR="5B1F2CB2">
        <w:rPr>
          <w:rFonts w:ascii="Arial" w:hAnsi="Arial" w:eastAsia="Arial" w:cs="Arial"/>
          <w:b w:val="1"/>
          <w:bCs w:val="1"/>
          <w:color w:val="000000" w:themeColor="text1" w:themeTint="FF" w:themeShade="FF"/>
          <w:sz w:val="20"/>
          <w:szCs w:val="20"/>
          <w:lang w:val="es-MX"/>
        </w:rPr>
        <w:t>Innovación industrial para la transformación del sector:</w:t>
      </w:r>
      <w:r w:rsidRPr="36949A3B" w:rsidR="5B1F2CB2">
        <w:rPr>
          <w:rFonts w:ascii="Arial" w:hAnsi="Arial" w:eastAsia="Arial" w:cs="Arial"/>
          <w:color w:val="000000" w:themeColor="text1" w:themeTint="FF" w:themeShade="FF"/>
          <w:sz w:val="20"/>
          <w:szCs w:val="20"/>
          <w:lang w:val="es-MX"/>
        </w:rPr>
        <w:t xml:space="preserve"> Como parte de su compromiso con el liderazgo tecnológico, Volkswagen de México impulsa la digitalización a través de inversiones estratégicas en </w:t>
      </w:r>
      <w:r w:rsidRPr="36949A3B" w:rsidR="66706109">
        <w:rPr>
          <w:rFonts w:ascii="Arial" w:hAnsi="Arial" w:eastAsia="Arial" w:cs="Arial"/>
          <w:color w:val="000000" w:themeColor="text1" w:themeTint="FF" w:themeShade="FF"/>
          <w:sz w:val="20"/>
          <w:szCs w:val="20"/>
          <w:lang w:val="es-MX"/>
        </w:rPr>
        <w:t xml:space="preserve">la </w:t>
      </w:r>
      <w:r w:rsidRPr="36949A3B" w:rsidR="5B1F2CB2">
        <w:rPr>
          <w:rFonts w:ascii="Arial" w:hAnsi="Arial" w:eastAsia="Arial" w:cs="Arial"/>
          <w:color w:val="000000" w:themeColor="text1" w:themeTint="FF" w:themeShade="FF"/>
          <w:sz w:val="20"/>
          <w:szCs w:val="20"/>
          <w:lang w:val="es-MX"/>
        </w:rPr>
        <w:t>optimización de la cadena de suministro y excelencia operativa. Además, la adopción de soluciones digitales para la producción de vehículos electrificados refleja una evolución hacia procesos más eficientes y alineados con la demanda global por movilidad sostenible.</w:t>
      </w:r>
      <w:r w:rsidRPr="36949A3B" w:rsidR="5B1F2CB2">
        <w:rPr>
          <w:color w:val="000000" w:themeColor="text1" w:themeTint="FF" w:themeShade="FF"/>
          <w:lang w:val="es-MX"/>
        </w:rPr>
        <w:t xml:space="preserve"> </w:t>
      </w:r>
    </w:p>
    <w:p w:rsidR="00C03DF5" w:rsidP="36949A3B" w:rsidRDefault="7E194342" w14:paraId="63BFA7D0" w14:textId="51D8827C">
      <w:pPr>
        <w:spacing w:before="240" w:after="240" w:line="240" w:lineRule="auto"/>
        <w:jc w:val="both"/>
        <w:rPr>
          <w:rFonts w:ascii="Arial" w:hAnsi="Arial" w:eastAsia="Arial" w:cs="Arial"/>
          <w:sz w:val="20"/>
          <w:szCs w:val="20"/>
          <w:lang w:val="es-MX"/>
        </w:rPr>
      </w:pPr>
      <w:r w:rsidRPr="36949A3B" w:rsidR="7E194342">
        <w:rPr>
          <w:rFonts w:ascii="Arial" w:hAnsi="Arial" w:eastAsia="Arial" w:cs="Arial"/>
          <w:sz w:val="20"/>
          <w:szCs w:val="20"/>
          <w:lang w:val="es-MX"/>
        </w:rPr>
        <w:t>Los resultados de estas implementaciones digitales son medibles. Las operaciones han incrementado su eficiencia, reducido su huella ambiental y fortalecido su resiliencia frente a nuevos desafíos industriales. Todo ello se inserta dentro de la estrategia global</w:t>
      </w:r>
      <w:r w:rsidRPr="36949A3B" w:rsidR="7E194342">
        <w:rPr>
          <w:rFonts w:ascii="Arial" w:hAnsi="Arial" w:eastAsia="Arial" w:cs="Arial"/>
          <w:b w:val="1"/>
          <w:bCs w:val="1"/>
          <w:sz w:val="20"/>
          <w:szCs w:val="20"/>
          <w:lang w:val="es-MX"/>
        </w:rPr>
        <w:t xml:space="preserve"> "</w:t>
      </w:r>
      <w:r w:rsidRPr="36949A3B" w:rsidR="7E194342">
        <w:rPr>
          <w:rFonts w:ascii="Arial" w:hAnsi="Arial" w:eastAsia="Arial" w:cs="Arial"/>
          <w:b w:val="1"/>
          <w:bCs w:val="1"/>
          <w:sz w:val="20"/>
          <w:szCs w:val="20"/>
          <w:lang w:val="es-MX"/>
        </w:rPr>
        <w:t>Go</w:t>
      </w:r>
      <w:r w:rsidRPr="36949A3B" w:rsidR="7E194342">
        <w:rPr>
          <w:rFonts w:ascii="Arial" w:hAnsi="Arial" w:eastAsia="Arial" w:cs="Arial"/>
          <w:b w:val="1"/>
          <w:bCs w:val="1"/>
          <w:sz w:val="20"/>
          <w:szCs w:val="20"/>
          <w:lang w:val="es-MX"/>
        </w:rPr>
        <w:t xml:space="preserve"> </w:t>
      </w:r>
      <w:r w:rsidRPr="36949A3B" w:rsidR="7E194342">
        <w:rPr>
          <w:rFonts w:ascii="Arial" w:hAnsi="Arial" w:eastAsia="Arial" w:cs="Arial"/>
          <w:b w:val="1"/>
          <w:bCs w:val="1"/>
          <w:sz w:val="20"/>
          <w:szCs w:val="20"/>
          <w:lang w:val="es-MX"/>
        </w:rPr>
        <w:t>to</w:t>
      </w:r>
      <w:r w:rsidRPr="36949A3B" w:rsidR="7E194342">
        <w:rPr>
          <w:rFonts w:ascii="Arial" w:hAnsi="Arial" w:eastAsia="Arial" w:cs="Arial"/>
          <w:b w:val="1"/>
          <w:bCs w:val="1"/>
          <w:sz w:val="20"/>
          <w:szCs w:val="20"/>
          <w:lang w:val="es-MX"/>
        </w:rPr>
        <w:t xml:space="preserve"> Zero"</w:t>
      </w:r>
      <w:r w:rsidRPr="36949A3B" w:rsidR="7E194342">
        <w:rPr>
          <w:rFonts w:ascii="Arial" w:hAnsi="Arial" w:eastAsia="Arial" w:cs="Arial"/>
          <w:sz w:val="20"/>
          <w:szCs w:val="20"/>
          <w:lang w:val="es-MX"/>
        </w:rPr>
        <w:t xml:space="preserve">, que marca la ruta hacia la neutralidad climática en 2050. A nivel local, estas acciones también refuerzan el cumplimiento de los </w:t>
      </w:r>
      <w:r w:rsidRPr="36949A3B" w:rsidR="7E194342">
        <w:rPr>
          <w:rFonts w:ascii="Arial" w:hAnsi="Arial" w:eastAsia="Arial" w:cs="Arial"/>
          <w:b w:val="1"/>
          <w:bCs w:val="1"/>
          <w:sz w:val="20"/>
          <w:szCs w:val="20"/>
          <w:lang w:val="es-MX"/>
        </w:rPr>
        <w:t>Objetivos de Desarrollo Sostenible (ODS)</w:t>
      </w:r>
      <w:r w:rsidRPr="36949A3B" w:rsidR="7E194342">
        <w:rPr>
          <w:rFonts w:ascii="Arial" w:hAnsi="Arial" w:eastAsia="Arial" w:cs="Arial"/>
          <w:sz w:val="20"/>
          <w:szCs w:val="20"/>
          <w:lang w:val="es-MX"/>
        </w:rPr>
        <w:t>, como el 9 (industria, innovación e infraestructura) y el 13 (acción por el clima).</w:t>
      </w:r>
    </w:p>
    <w:p w:rsidR="00C03DF5" w:rsidP="36949A3B" w:rsidRDefault="7E194342" w14:paraId="2A766594" w14:textId="0C37F467">
      <w:pPr>
        <w:spacing w:before="240" w:after="240" w:line="240" w:lineRule="auto"/>
        <w:jc w:val="both"/>
        <w:rPr>
          <w:rFonts w:ascii="Arial" w:hAnsi="Arial" w:eastAsia="Arial" w:cs="Arial"/>
          <w:sz w:val="20"/>
          <w:szCs w:val="20"/>
          <w:lang w:val="es-MX"/>
        </w:rPr>
      </w:pPr>
      <w:r w:rsidRPr="36949A3B" w:rsidR="7E194342">
        <w:rPr>
          <w:rFonts w:ascii="Arial" w:hAnsi="Arial" w:eastAsia="Arial" w:cs="Arial"/>
          <w:sz w:val="20"/>
          <w:szCs w:val="20"/>
          <w:lang w:val="es-MX"/>
        </w:rPr>
        <w:t xml:space="preserve">Esta digitalización no sería posible sin el desarrollo de talento técnico especializado. Desde su fundación en 1966, el Centro de Formación Dual (CFD) ha </w:t>
      </w:r>
      <w:r w:rsidRPr="36949A3B" w:rsidR="7E194342">
        <w:rPr>
          <w:rFonts w:ascii="Arial" w:hAnsi="Arial" w:eastAsia="Arial" w:cs="Arial"/>
          <w:sz w:val="20"/>
          <w:szCs w:val="20"/>
          <w:lang w:val="es-MX"/>
        </w:rPr>
        <w:t>egresado</w:t>
      </w:r>
      <w:r w:rsidRPr="36949A3B" w:rsidR="7E194342">
        <w:rPr>
          <w:rFonts w:ascii="Arial" w:hAnsi="Arial" w:eastAsia="Arial" w:cs="Arial"/>
          <w:sz w:val="20"/>
          <w:szCs w:val="20"/>
          <w:lang w:val="es-MX"/>
        </w:rPr>
        <w:t xml:space="preserve"> a casi 6,000 aprendices, muchos de ellos hoy en puestos clave dentro de la producción automatizada.</w:t>
      </w:r>
    </w:p>
    <w:p w:rsidR="00C03DF5" w:rsidP="15F5576B" w:rsidRDefault="7E194342" w14:paraId="0F90676C" w14:textId="6396FCF9">
      <w:pPr>
        <w:spacing w:before="240" w:after="240" w:line="240" w:lineRule="auto"/>
        <w:jc w:val="both"/>
        <w:rPr>
          <w:rFonts w:ascii="Arial" w:hAnsi="Arial" w:eastAsia="Arial" w:cs="Arial"/>
          <w:sz w:val="20"/>
          <w:szCs w:val="20"/>
          <w:lang w:val="es-MX"/>
        </w:rPr>
      </w:pPr>
      <w:r w:rsidRPr="15F5576B">
        <w:rPr>
          <w:rFonts w:ascii="Arial" w:hAnsi="Arial" w:eastAsia="Arial" w:cs="Arial"/>
          <w:sz w:val="20"/>
          <w:szCs w:val="20"/>
          <w:lang w:val="es-MX"/>
        </w:rPr>
        <w:t>Actualmente, 194 estudiantes cursan programas en manufactura automatizada, mecatrónica industrial e ingeniería mecánica industrial, distribuidos entre Puebla y Guanajuat</w:t>
      </w:r>
      <w:r w:rsidRPr="15F5576B" w:rsidR="03AB0667">
        <w:rPr>
          <w:rFonts w:ascii="Arial" w:hAnsi="Arial" w:eastAsia="Arial" w:cs="Arial"/>
          <w:sz w:val="20"/>
          <w:szCs w:val="20"/>
          <w:lang w:val="es-MX"/>
        </w:rPr>
        <w:t>o.</w:t>
      </w:r>
      <w:r w:rsidRPr="15F5576B">
        <w:rPr>
          <w:rFonts w:ascii="Arial" w:hAnsi="Arial" w:eastAsia="Arial" w:cs="Arial"/>
          <w:sz w:val="20"/>
          <w:szCs w:val="20"/>
          <w:lang w:val="es-MX"/>
        </w:rPr>
        <w:t xml:space="preserve"> Este modelo formativo, avalado por alianzas con instituciones como</w:t>
      </w:r>
      <w:r w:rsidRPr="15F5576B" w:rsidR="3B0BCA4A">
        <w:rPr>
          <w:rFonts w:ascii="Arial" w:hAnsi="Arial" w:eastAsia="Arial" w:cs="Arial"/>
          <w:sz w:val="20"/>
          <w:szCs w:val="20"/>
          <w:lang w:val="es-MX"/>
        </w:rPr>
        <w:t xml:space="preserve"> </w:t>
      </w:r>
      <w:r w:rsidRPr="15F5576B">
        <w:rPr>
          <w:rFonts w:ascii="Arial" w:hAnsi="Arial" w:eastAsia="Arial" w:cs="Arial"/>
          <w:sz w:val="20"/>
          <w:szCs w:val="20"/>
          <w:lang w:val="es-MX"/>
        </w:rPr>
        <w:t>la IBERO Puebla</w:t>
      </w:r>
      <w:r w:rsidRPr="15F5576B" w:rsidR="71494559">
        <w:rPr>
          <w:rFonts w:ascii="Arial" w:hAnsi="Arial" w:eastAsia="Arial" w:cs="Arial"/>
          <w:sz w:val="20"/>
          <w:szCs w:val="20"/>
          <w:lang w:val="es-MX"/>
        </w:rPr>
        <w:t>,</w:t>
      </w:r>
      <w:r w:rsidRPr="15F5576B">
        <w:rPr>
          <w:rFonts w:ascii="Arial" w:hAnsi="Arial" w:eastAsia="Arial" w:cs="Arial"/>
          <w:sz w:val="20"/>
          <w:szCs w:val="20"/>
          <w:lang w:val="es-MX"/>
        </w:rPr>
        <w:t xml:space="preserve"> asegura una transición natural entre el aula y las líneas de producción digitalizadas.</w:t>
      </w:r>
    </w:p>
    <w:p w:rsidR="00C03DF5" w:rsidP="3AC67D18" w:rsidRDefault="087FDF27" w14:paraId="226B925F" w14:textId="3652CC20">
      <w:pPr>
        <w:spacing w:before="240" w:after="240" w:line="240" w:lineRule="auto"/>
        <w:jc w:val="both"/>
        <w:rPr>
          <w:rFonts w:ascii="Arial" w:hAnsi="Arial" w:eastAsia="Arial" w:cs="Arial"/>
          <w:b w:val="1"/>
          <w:bCs w:val="1"/>
          <w:sz w:val="20"/>
          <w:szCs w:val="20"/>
          <w:lang w:val="es-MX"/>
        </w:rPr>
      </w:pPr>
      <w:r w:rsidRPr="36949A3B" w:rsidR="6B3FE56C">
        <w:rPr>
          <w:rFonts w:ascii="Arial" w:hAnsi="Arial" w:eastAsia="Arial" w:cs="Arial"/>
          <w:i w:val="1"/>
          <w:iCs w:val="1"/>
          <w:sz w:val="20"/>
          <w:szCs w:val="20"/>
          <w:lang w:val="es-MX"/>
        </w:rPr>
        <w:t>“La integración de estos desarrollos y del talento no representa solo una transformación tecnológica, sino una apuesta por un modelo de producción inteligente, sustentable y centrado en el talento, que consolid</w:t>
      </w:r>
      <w:r w:rsidRPr="36949A3B" w:rsidR="6B3FE56C">
        <w:rPr>
          <w:rFonts w:ascii="Arial" w:hAnsi="Arial" w:eastAsia="Arial" w:cs="Arial"/>
          <w:i w:val="1"/>
          <w:iCs w:val="1"/>
          <w:sz w:val="20"/>
          <w:szCs w:val="20"/>
          <w:lang w:val="es-MX"/>
        </w:rPr>
        <w:t>a a Volkswagen de México como protagonista de la transformación industrial del país</w:t>
      </w:r>
      <w:r w:rsidRPr="36949A3B" w:rsidR="480D0581">
        <w:rPr>
          <w:rFonts w:ascii="Arial" w:hAnsi="Arial" w:eastAsia="Arial" w:cs="Arial"/>
          <w:i w:val="1"/>
          <w:iCs w:val="1"/>
          <w:sz w:val="20"/>
          <w:szCs w:val="20"/>
          <w:lang w:val="es-MX"/>
        </w:rPr>
        <w:t>”</w:t>
      </w:r>
      <w:r w:rsidRPr="36949A3B" w:rsidR="6D4A0DD0">
        <w:rPr>
          <w:rFonts w:ascii="Arial" w:hAnsi="Arial" w:eastAsia="Arial" w:cs="Arial"/>
          <w:i w:val="1"/>
          <w:iCs w:val="1"/>
          <w:sz w:val="20"/>
          <w:szCs w:val="20"/>
          <w:lang w:val="es-MX"/>
        </w:rPr>
        <w:t xml:space="preserve"> </w:t>
      </w:r>
      <w:r w:rsidRPr="36949A3B" w:rsidR="6D4A0DD0">
        <w:rPr>
          <w:rFonts w:ascii="Arial" w:hAnsi="Arial" w:eastAsia="Arial" w:cs="Arial"/>
          <w:sz w:val="20"/>
          <w:szCs w:val="20"/>
          <w:lang w:val="es-MX"/>
        </w:rPr>
        <w:t xml:space="preserve">concluye </w:t>
      </w:r>
      <w:r w:rsidRPr="36949A3B" w:rsidR="6D4A0DD0">
        <w:rPr>
          <w:rFonts w:ascii="Arial" w:hAnsi="Arial" w:eastAsia="Arial" w:cs="Arial"/>
          <w:b w:val="1"/>
          <w:bCs w:val="1"/>
          <w:sz w:val="20"/>
          <w:szCs w:val="20"/>
          <w:lang w:val="es-MX"/>
        </w:rPr>
        <w:t>Thomas</w:t>
      </w:r>
      <w:r w:rsidRPr="36949A3B" w:rsidR="6D4A0DD0">
        <w:rPr>
          <w:rFonts w:ascii="Arial" w:hAnsi="Arial" w:eastAsia="Arial" w:cs="Arial"/>
          <w:b w:val="1"/>
          <w:bCs w:val="1"/>
          <w:sz w:val="20"/>
          <w:szCs w:val="20"/>
          <w:lang w:val="es-MX"/>
        </w:rPr>
        <w:t xml:space="preserve"> </w:t>
      </w:r>
      <w:r w:rsidRPr="36949A3B" w:rsidR="12CDEC14">
        <w:rPr>
          <w:rFonts w:ascii="Arial" w:hAnsi="Arial" w:eastAsia="Arial" w:cs="Arial"/>
          <w:b w:val="1"/>
          <w:bCs w:val="1"/>
          <w:sz w:val="20"/>
          <w:szCs w:val="20"/>
          <w:lang w:val="es-MX"/>
        </w:rPr>
        <w:t>Hahlbom</w:t>
      </w:r>
      <w:r w:rsidRPr="36949A3B" w:rsidR="12CDEC14">
        <w:rPr>
          <w:rFonts w:ascii="Arial" w:hAnsi="Arial" w:eastAsia="Arial" w:cs="Arial"/>
          <w:b w:val="1"/>
          <w:bCs w:val="1"/>
          <w:sz w:val="20"/>
          <w:szCs w:val="20"/>
          <w:lang w:val="es-MX"/>
        </w:rPr>
        <w:t>.</w:t>
      </w:r>
    </w:p>
    <w:p w:rsidR="3D5E3583" w:rsidP="5933876B" w:rsidRDefault="3D5E3583" w14:paraId="0E7649EC" w14:textId="722958ED">
      <w:pPr>
        <w:spacing w:before="240" w:after="240" w:line="240" w:lineRule="auto"/>
        <w:jc w:val="center"/>
        <w:rPr>
          <w:rFonts w:ascii="Arial" w:hAnsi="Arial" w:eastAsia="Arial" w:cs="Arial"/>
          <w:color w:val="000000" w:themeColor="text1"/>
          <w:sz w:val="20"/>
          <w:szCs w:val="20"/>
        </w:rPr>
      </w:pPr>
      <w:r w:rsidRPr="5933876B">
        <w:rPr>
          <w:rFonts w:ascii="Arial" w:hAnsi="Arial" w:eastAsia="Arial" w:cs="Arial"/>
          <w:color w:val="000000" w:themeColor="text1"/>
          <w:sz w:val="20"/>
          <w:szCs w:val="20"/>
          <w:lang w:val="es-MX"/>
        </w:rPr>
        <w:t>-o0o-</w:t>
      </w:r>
    </w:p>
    <w:p w:rsidR="00E44545" w:rsidP="0FF6A7CD" w:rsidRDefault="43B9E13B" w14:paraId="4D7569EB" w14:textId="77777777">
      <w:pPr>
        <w:spacing w:before="240" w:after="240"/>
        <w:jc w:val="both"/>
        <w:rPr>
          <w:rFonts w:ascii="Arial" w:hAnsi="Arial" w:eastAsia="Arial" w:cs="Arial"/>
          <w:b/>
          <w:bCs/>
          <w:sz w:val="20"/>
          <w:szCs w:val="20"/>
          <w:lang w:val="es-MX"/>
        </w:rPr>
      </w:pPr>
      <w:r w:rsidRPr="0FF6A7CD">
        <w:rPr>
          <w:rFonts w:ascii="Arial" w:hAnsi="Arial" w:eastAsia="Arial" w:cs="Arial"/>
          <w:b/>
          <w:bCs/>
          <w:sz w:val="20"/>
          <w:szCs w:val="20"/>
          <w:lang w:val="es-MX"/>
        </w:rPr>
        <w:t>Acerca del Grupo Volkswagen</w:t>
      </w:r>
    </w:p>
    <w:p w:rsidR="43B9E13B" w:rsidP="0FF6A7CD" w:rsidRDefault="2133F3FB" w14:paraId="21B0A1AF" w14:textId="4AA117F5">
      <w:pPr>
        <w:spacing w:before="240" w:after="240"/>
        <w:jc w:val="both"/>
        <w:rPr>
          <w:rFonts w:ascii="Arial" w:hAnsi="Arial" w:eastAsia="Arial" w:cs="Arial"/>
          <w:sz w:val="20"/>
          <w:szCs w:val="20"/>
          <w:lang w:val="es-MX"/>
        </w:rPr>
      </w:pPr>
      <w:r w:rsidRPr="0FF6A7CD">
        <w:rPr>
          <w:rFonts w:ascii="Arial" w:hAnsi="Arial" w:eastAsia="Arial" w:cs="Arial"/>
          <w:sz w:val="20"/>
          <w:szCs w:val="20"/>
          <w:lang w:val="es-MX"/>
        </w:rPr>
        <w:t>El Grupo Volkswagen es uno de los principales fabricantes de automóviles a nivel mundial, con sede en Wolfsburgo, Alemania. Opera a nivel global, con 114 plantas de producción distribuidas en 17 países europeos y 10 países en América, Asia y África. Cuenta con aproximadamente 680,000 colaboradores en todo el mundo, y sus vehículos se comercializan en más de 150 países.</w:t>
      </w:r>
    </w:p>
    <w:p w:rsidR="2133F3FB" w:rsidP="0FF6A7CD" w:rsidRDefault="2133F3FB" w14:paraId="5CE0A7F0" w14:textId="3483C2EA">
      <w:pPr>
        <w:shd w:val="clear" w:color="auto" w:fill="FFFFFF" w:themeFill="background1"/>
        <w:spacing w:before="360" w:after="0"/>
        <w:jc w:val="both"/>
        <w:rPr>
          <w:rFonts w:ascii="Arial" w:hAnsi="Arial" w:eastAsia="Arial" w:cs="Arial"/>
          <w:sz w:val="20"/>
          <w:szCs w:val="20"/>
          <w:lang w:val="es-MX"/>
        </w:rPr>
      </w:pPr>
      <w:r w:rsidRPr="0FF6A7CD">
        <w:rPr>
          <w:rFonts w:ascii="Arial" w:hAnsi="Arial" w:eastAsia="Arial" w:cs="Arial"/>
          <w:sz w:val="20"/>
          <w:szCs w:val="20"/>
          <w:lang w:val="es-MX"/>
        </w:rPr>
        <w:t>Con un portafolio incomparable de marcas globales sólidas, tecnologías líderes a gran escala, ideas innovadoras para aprovechar nuevas oportunidades de negocio y un equipo de liderazgo con visión empresarial, el Grupo Volkswagen está comprometido con dar forma al futuro de la movilidad. Para ello, realiza inversiones en vehículos eléctricos y autónomos, digitalización y sostenibilidad.</w:t>
      </w:r>
    </w:p>
    <w:p w:rsidR="2133F3FB" w:rsidP="0FF6A7CD" w:rsidRDefault="2133F3FB" w14:paraId="072D77CA" w14:textId="41727EFD">
      <w:pPr>
        <w:shd w:val="clear" w:color="auto" w:fill="FFFFFF" w:themeFill="background1"/>
        <w:spacing w:before="360" w:after="0"/>
        <w:jc w:val="both"/>
        <w:rPr>
          <w:rFonts w:eastAsiaTheme="minorEastAsia"/>
          <w:sz w:val="19"/>
          <w:szCs w:val="19"/>
          <w:lang w:val="es-MX"/>
        </w:rPr>
      </w:pPr>
      <w:r w:rsidRPr="0FF6A7CD">
        <w:rPr>
          <w:rFonts w:ascii="Arial" w:hAnsi="Arial" w:eastAsia="Arial" w:cs="Arial"/>
          <w:sz w:val="20"/>
          <w:szCs w:val="20"/>
          <w:lang w:val="es-MX"/>
        </w:rPr>
        <w:t>En 2024, el Grupo entregó 9.0 millones de vehículos a clientes en todo el mundo.</w:t>
      </w:r>
      <w:r>
        <w:br/>
      </w:r>
    </w:p>
    <w:p w:rsidR="035794AE" w:rsidP="22C6FDFA" w:rsidRDefault="3D5E3583" w14:paraId="3FAFD327" w14:textId="3E22297B">
      <w:pPr>
        <w:spacing w:after="0" w:line="240" w:lineRule="auto"/>
        <w:jc w:val="both"/>
        <w:rPr>
          <w:rFonts w:ascii="Arial" w:hAnsi="Arial" w:eastAsia="Arial" w:cs="Arial"/>
          <w:color w:val="000000" w:themeColor="text1"/>
          <w:sz w:val="20"/>
          <w:szCs w:val="20"/>
          <w:lang w:val="es-MX"/>
        </w:rPr>
      </w:pPr>
      <w:r w:rsidRPr="22C6FDFA">
        <w:rPr>
          <w:rFonts w:ascii="Arial" w:hAnsi="Arial" w:eastAsia="Arial" w:cs="Arial"/>
          <w:b/>
          <w:bCs/>
          <w:color w:val="000000" w:themeColor="text1"/>
          <w:sz w:val="20"/>
          <w:szCs w:val="20"/>
          <w:lang w:val="es-MX"/>
        </w:rPr>
        <w:t xml:space="preserve">Sobre </w:t>
      </w:r>
      <w:r>
        <w:fldChar w:fldCharType="begin"/>
      </w:r>
      <w:r>
        <w:instrText>HYPERLINK "https://www.vw.com.mx/es.html?dclid=CMyamJXr4oMDFWA7RAgd_pQBHQ" \h</w:instrText>
      </w:r>
      <w:r>
        <w:fldChar w:fldCharType="separate"/>
      </w:r>
      <w:r w:rsidRPr="22C6FDFA">
        <w:rPr>
          <w:rStyle w:val="Hyperlink"/>
          <w:rFonts w:ascii="Arial" w:hAnsi="Arial" w:eastAsia="Arial" w:cs="Arial"/>
          <w:b/>
          <w:bCs/>
          <w:sz w:val="20"/>
          <w:szCs w:val="20"/>
          <w:lang w:val="es-MX"/>
        </w:rPr>
        <w:t>Volkswagen de México</w:t>
      </w:r>
      <w:r>
        <w:fldChar w:fldCharType="end"/>
      </w:r>
      <w:r w:rsidRPr="22C6FDFA">
        <w:rPr>
          <w:rFonts w:ascii="Arial" w:hAnsi="Arial" w:eastAsia="Arial" w:cs="Arial"/>
          <w:color w:val="000000" w:themeColor="text1"/>
          <w:sz w:val="20"/>
          <w:szCs w:val="20"/>
          <w:lang w:val="es-MX"/>
        </w:rPr>
        <w:t> </w:t>
      </w:r>
    </w:p>
    <w:p w:rsidR="035794AE" w:rsidP="22C6FDFA" w:rsidRDefault="3D5E3583" w14:paraId="7848379E" w14:textId="5452A247">
      <w:pPr>
        <w:spacing w:line="240" w:lineRule="auto"/>
        <w:jc w:val="both"/>
        <w:rPr>
          <w:rFonts w:ascii="Arial" w:hAnsi="Arial" w:eastAsia="Arial" w:cs="Arial"/>
          <w:color w:val="000000" w:themeColor="text1"/>
          <w:sz w:val="20"/>
          <w:szCs w:val="20"/>
          <w:lang w:val="es-MX"/>
        </w:rPr>
      </w:pPr>
      <w:r w:rsidRPr="22C6FDFA">
        <w:rPr>
          <w:rFonts w:ascii="Arial" w:hAnsi="Arial" w:eastAsia="Arial" w:cs="Arial"/>
          <w:color w:val="000000" w:themeColor="text1"/>
          <w:sz w:val="20"/>
          <w:szCs w:val="20"/>
          <w:lang w:val="es-MX"/>
        </w:rPr>
        <w:t>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2024 Volkswagen de México registró una producción de 382,312 vehículos en la planta de Puebla y más de 430 mil motores ensamblados en la de Guanajuato.  Las marcas del Grupo Volkswagen: Volkswagen, Volkswagen Vehículos Comerciales, SEAT, CUPRA, Audi, Bentley y Porsche, comercializaron durante el 2024 un total de 177,261 vehículos en el mercado mexicano.  </w:t>
      </w:r>
    </w:p>
    <w:p w:rsidR="035794AE" w:rsidP="22C6FDFA" w:rsidRDefault="3D5E3583" w14:paraId="2B1DAA59" w14:textId="1D2C9CC4">
      <w:pPr>
        <w:spacing w:line="240" w:lineRule="auto"/>
        <w:jc w:val="both"/>
        <w:rPr>
          <w:rFonts w:ascii="Arial" w:hAnsi="Arial" w:eastAsia="Arial" w:cs="Arial"/>
          <w:color w:val="000000" w:themeColor="text1"/>
          <w:sz w:val="20"/>
          <w:szCs w:val="20"/>
          <w:lang w:val="es-MX"/>
        </w:rPr>
      </w:pPr>
      <w:r w:rsidRPr="22C6FDFA">
        <w:rPr>
          <w:rFonts w:ascii="Arial" w:hAnsi="Arial" w:eastAsia="Arial" w:cs="Arial"/>
          <w:color w:val="000000" w:themeColor="text1"/>
          <w:sz w:val="20"/>
          <w:szCs w:val="20"/>
          <w:lang w:val="es-MX"/>
        </w:rPr>
        <w:t xml:space="preserve">Como resultado de su compromiso con el bienestar con su comunidad, ha sido reconocida entre “Los Mejores Lugares para Trabajar” por el Great Place to Work Institute (GPTW), “Mejores Lugares para Trabajar LGBTQ+ 2025” por la fundación Human Rights Campaign (HRC) y como Top Employer 2025 por Top Employer Institute por décimo año consecutivo. La Armadora fue distinguida por Merco en 2024 como la empresa con mejor reputación corporativa en el sector automotriz y como empresa líder del sector automotriz en la 12ª edición del </w:t>
      </w:r>
      <w:r w:rsidRPr="22C6FDFA">
        <w:rPr>
          <w:rFonts w:ascii="Arial" w:hAnsi="Arial" w:eastAsia="Arial" w:cs="Arial"/>
          <w:i/>
          <w:iCs/>
          <w:color w:val="000000" w:themeColor="text1"/>
          <w:sz w:val="20"/>
          <w:szCs w:val="20"/>
          <w:lang w:val="es-MX"/>
        </w:rPr>
        <w:t xml:space="preserve">ranking </w:t>
      </w:r>
      <w:r w:rsidRPr="22C6FDFA">
        <w:rPr>
          <w:rFonts w:ascii="Arial" w:hAnsi="Arial" w:eastAsia="Arial" w:cs="Arial"/>
          <w:color w:val="000000" w:themeColor="text1"/>
          <w:sz w:val="20"/>
          <w:szCs w:val="20"/>
          <w:lang w:val="es-MX"/>
        </w:rPr>
        <w:t>de Merco Responsabilidad ESG (2024). Entre sus acciones de sostenibilidad, sociales y de gobierno corporativo (ESG) figuran “</w:t>
      </w:r>
      <w:r w:rsidRPr="22C6FDFA">
        <w:rPr>
          <w:rFonts w:ascii="Arial" w:hAnsi="Arial" w:eastAsia="Arial" w:cs="Arial"/>
          <w:i/>
          <w:iCs/>
          <w:color w:val="000000" w:themeColor="text1"/>
          <w:sz w:val="20"/>
          <w:szCs w:val="20"/>
          <w:lang w:val="es-MX"/>
        </w:rPr>
        <w:t>Go To Zero</w:t>
      </w:r>
      <w:r w:rsidRPr="22C6FDFA">
        <w:rPr>
          <w:rFonts w:ascii="Arial" w:hAnsi="Arial" w:eastAsia="Arial" w:cs="Arial"/>
          <w:color w:val="000000" w:themeColor="text1"/>
          <w:sz w:val="20"/>
          <w:szCs w:val="20"/>
          <w:lang w:val="es-MX"/>
        </w:rPr>
        <w:t>”, estrategia global que tiene el objetivo de alcanzar la neutralidad de carbono (CO</w:t>
      </w:r>
      <w:r w:rsidRPr="22C6FDFA">
        <w:rPr>
          <w:rFonts w:ascii="Arial" w:hAnsi="Arial" w:eastAsia="Arial" w:cs="Arial"/>
          <w:color w:val="000000" w:themeColor="text1"/>
          <w:sz w:val="20"/>
          <w:szCs w:val="20"/>
          <w:vertAlign w:val="subscript"/>
          <w:lang w:val="es-MX"/>
        </w:rPr>
        <w:t>2</w:t>
      </w:r>
      <w:r w:rsidRPr="22C6FDFA">
        <w:rPr>
          <w:rFonts w:ascii="Arial" w:hAnsi="Arial" w:eastAsia="Arial" w:cs="Arial"/>
          <w:color w:val="000000" w:themeColor="text1"/>
          <w:sz w:val="20"/>
          <w:szCs w:val="20"/>
          <w:lang w:val="es-MX"/>
        </w:rPr>
        <w:t>) para 2050; “Por amor a México” y “Un día para el Futuro”, enfocados al impulso de la niñez, a fortalecer los vínculos comunitarios y de biodiversidad a través de proyectos colaborativos con más de 300 fundaciones. </w:t>
      </w:r>
    </w:p>
    <w:p w:rsidR="035794AE" w:rsidP="22C6FDFA" w:rsidRDefault="3D5E3583" w14:paraId="345841C4" w14:textId="40704E1C">
      <w:pPr>
        <w:spacing w:line="240" w:lineRule="auto"/>
        <w:jc w:val="both"/>
        <w:rPr>
          <w:rFonts w:ascii="Arial" w:hAnsi="Arial" w:eastAsia="Arial" w:cs="Arial"/>
          <w:color w:val="000000" w:themeColor="text1"/>
          <w:sz w:val="20"/>
          <w:szCs w:val="20"/>
          <w:lang w:val="es-MX"/>
        </w:rPr>
      </w:pPr>
      <w:r w:rsidRPr="22C6FDFA">
        <w:rPr>
          <w:rFonts w:ascii="Arial" w:hAnsi="Arial" w:eastAsia="Arial" w:cs="Arial"/>
          <w:color w:val="000000" w:themeColor="text1"/>
          <w:sz w:val="20"/>
          <w:szCs w:val="20"/>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r>
        <w:fldChar w:fldCharType="begin"/>
      </w:r>
      <w:r>
        <w:instrText>HYPERLINK "https://www.vw.com.mx/es/integridad-cumplimiento.html" \h</w:instrText>
      </w:r>
      <w:r>
        <w:fldChar w:fldCharType="separate"/>
      </w:r>
      <w:r w:rsidRPr="22C6FDFA">
        <w:rPr>
          <w:rStyle w:val="Hyperlink"/>
          <w:rFonts w:ascii="Arial" w:hAnsi="Arial" w:eastAsia="Arial" w:cs="Arial"/>
          <w:sz w:val="20"/>
          <w:szCs w:val="20"/>
          <w:lang w:val="es-MX"/>
        </w:rPr>
        <w:t>https://www.vw.com.mx/es/integridad-cumplimiento.html</w:t>
      </w:r>
      <w:r>
        <w:fldChar w:fldCharType="end"/>
      </w:r>
      <w:r w:rsidRPr="22C6FDFA">
        <w:rPr>
          <w:rFonts w:ascii="Arial" w:hAnsi="Arial" w:eastAsia="Arial" w:cs="Arial"/>
          <w:color w:val="000000" w:themeColor="text1"/>
          <w:sz w:val="20"/>
          <w:szCs w:val="20"/>
          <w:lang w:val="es-MX"/>
        </w:rPr>
        <w:t> </w:t>
      </w:r>
    </w:p>
    <w:p w:rsidR="035794AE" w:rsidP="22C6FDFA" w:rsidRDefault="3D5E3583" w14:paraId="74EB9E88" w14:textId="647ECE3B">
      <w:pPr>
        <w:spacing w:line="240" w:lineRule="auto"/>
        <w:jc w:val="both"/>
        <w:rPr>
          <w:rFonts w:ascii="Arial" w:hAnsi="Arial" w:eastAsia="Arial" w:cs="Arial"/>
          <w:color w:val="000000" w:themeColor="text1"/>
          <w:sz w:val="20"/>
          <w:szCs w:val="20"/>
          <w:lang w:val="es-MX"/>
        </w:rPr>
      </w:pPr>
      <w:r w:rsidRPr="22C6FDFA">
        <w:rPr>
          <w:rFonts w:ascii="Arial" w:hAnsi="Arial" w:eastAsia="Arial" w:cs="Arial"/>
          <w:color w:val="000000" w:themeColor="text1"/>
          <w:sz w:val="20"/>
          <w:szCs w:val="20"/>
          <w:lang w:val="es-MX"/>
        </w:rPr>
        <w:t xml:space="preserve">Para conocer más visita: </w:t>
      </w:r>
      <w:r>
        <w:fldChar w:fldCharType="begin"/>
      </w:r>
      <w:r>
        <w:instrText>HYPERLINK "http://www.vw.com.mx/" \h</w:instrText>
      </w:r>
      <w:r>
        <w:fldChar w:fldCharType="separate"/>
      </w:r>
      <w:r w:rsidRPr="22C6FDFA">
        <w:rPr>
          <w:rStyle w:val="Hyperlink"/>
          <w:rFonts w:ascii="Arial" w:hAnsi="Arial" w:eastAsia="Arial" w:cs="Arial"/>
          <w:sz w:val="20"/>
          <w:szCs w:val="20"/>
          <w:lang w:val="es-MX"/>
        </w:rPr>
        <w:t>www.vw.com.mx</w:t>
      </w:r>
      <w:r>
        <w:fldChar w:fldCharType="end"/>
      </w:r>
      <w:r w:rsidRPr="22C6FDFA">
        <w:rPr>
          <w:rFonts w:ascii="Arial" w:hAnsi="Arial" w:eastAsia="Arial" w:cs="Arial"/>
          <w:color w:val="000000" w:themeColor="text1"/>
          <w:sz w:val="20"/>
          <w:szCs w:val="20"/>
          <w:lang w:val="es-MX"/>
        </w:rPr>
        <w:t> </w:t>
      </w:r>
    </w:p>
    <w:p w:rsidR="035794AE" w:rsidP="22C6FDFA" w:rsidRDefault="3D5E3583" w14:paraId="6E0238CD" w14:textId="1EC995EC">
      <w:pPr>
        <w:spacing w:after="0" w:line="240" w:lineRule="auto"/>
        <w:jc w:val="both"/>
        <w:rPr>
          <w:rFonts w:ascii="Arial" w:hAnsi="Arial" w:eastAsia="Arial" w:cs="Arial"/>
          <w:color w:val="000000" w:themeColor="text1"/>
          <w:sz w:val="20"/>
          <w:szCs w:val="20"/>
          <w:lang w:val="es-MX"/>
        </w:rPr>
      </w:pPr>
      <w:r w:rsidRPr="22C6FDFA">
        <w:rPr>
          <w:rFonts w:ascii="Arial" w:hAnsi="Arial" w:eastAsia="Arial" w:cs="Arial"/>
          <w:b/>
          <w:bCs/>
          <w:color w:val="000000" w:themeColor="text1"/>
          <w:sz w:val="20"/>
          <w:szCs w:val="20"/>
          <w:lang w:val="es-MX"/>
        </w:rPr>
        <w:t>Síguenos en:</w:t>
      </w:r>
      <w:r w:rsidRPr="22C6FDFA">
        <w:rPr>
          <w:rFonts w:ascii="Arial" w:hAnsi="Arial" w:eastAsia="Arial" w:cs="Arial"/>
          <w:color w:val="000000" w:themeColor="text1"/>
          <w:sz w:val="20"/>
          <w:szCs w:val="20"/>
          <w:lang w:val="es-MX"/>
        </w:rPr>
        <w:t> </w:t>
      </w:r>
    </w:p>
    <w:p w:rsidR="035794AE" w:rsidP="22C6FDFA" w:rsidRDefault="035794AE" w14:paraId="4A993057" w14:textId="02A385A5">
      <w:pPr>
        <w:spacing w:after="0" w:line="240" w:lineRule="auto"/>
        <w:jc w:val="both"/>
        <w:rPr>
          <w:rFonts w:ascii="Arial" w:hAnsi="Arial" w:eastAsia="Arial" w:cs="Arial"/>
          <w:color w:val="000000" w:themeColor="text1"/>
          <w:sz w:val="20"/>
          <w:szCs w:val="20"/>
          <w:lang w:val="es-MX"/>
        </w:rPr>
      </w:pPr>
    </w:p>
    <w:p w:rsidR="035794AE" w:rsidP="22C6FDFA" w:rsidRDefault="3D5E3583" w14:paraId="49A418B0" w14:textId="53CD2BD3">
      <w:pPr>
        <w:spacing w:after="0" w:line="240" w:lineRule="auto"/>
        <w:jc w:val="both"/>
        <w:rPr>
          <w:rFonts w:ascii="Arial" w:hAnsi="Arial" w:eastAsia="Arial" w:cs="Arial"/>
          <w:color w:val="000000" w:themeColor="text1"/>
          <w:sz w:val="20"/>
          <w:szCs w:val="20"/>
          <w:lang w:val="es-MX"/>
        </w:rPr>
      </w:pPr>
      <w:r w:rsidRPr="22C6FDFA">
        <w:rPr>
          <w:rFonts w:ascii="Arial" w:hAnsi="Arial" w:eastAsia="Arial" w:cs="Arial"/>
          <w:color w:val="000000" w:themeColor="text1"/>
          <w:sz w:val="20"/>
          <w:szCs w:val="20"/>
          <w:lang w:val="es-MX"/>
        </w:rPr>
        <w:t xml:space="preserve">Facebook: </w:t>
      </w:r>
      <w:r>
        <w:fldChar w:fldCharType="begin"/>
      </w:r>
      <w:r>
        <w:instrText>HYPERLINK "https://www.facebook.com/VolkswagenMX/" \h</w:instrText>
      </w:r>
      <w:r>
        <w:fldChar w:fldCharType="separate"/>
      </w:r>
      <w:r w:rsidRPr="22C6FDFA">
        <w:rPr>
          <w:rStyle w:val="Hyperlink"/>
          <w:rFonts w:ascii="Arial" w:hAnsi="Arial" w:eastAsia="Arial" w:cs="Arial"/>
          <w:sz w:val="20"/>
          <w:szCs w:val="20"/>
          <w:lang w:val="es-MX"/>
        </w:rPr>
        <w:t>https://www.facebook.com/VolkswagenMX/</w:t>
      </w:r>
      <w:r>
        <w:fldChar w:fldCharType="end"/>
      </w:r>
      <w:r w:rsidRPr="22C6FDFA">
        <w:rPr>
          <w:rFonts w:ascii="Arial" w:hAnsi="Arial" w:eastAsia="Arial" w:cs="Arial"/>
          <w:color w:val="000000" w:themeColor="text1"/>
          <w:sz w:val="20"/>
          <w:szCs w:val="20"/>
          <w:lang w:val="es-MX"/>
        </w:rPr>
        <w:t> </w:t>
      </w:r>
    </w:p>
    <w:p w:rsidRPr="00BC277D" w:rsidR="035794AE" w:rsidP="22C6FDFA" w:rsidRDefault="3D5E3583" w14:paraId="5A5E6260" w14:textId="2879864A">
      <w:pPr>
        <w:spacing w:after="0" w:line="240" w:lineRule="auto"/>
        <w:jc w:val="both"/>
        <w:rPr>
          <w:rFonts w:ascii="Arial" w:hAnsi="Arial" w:eastAsia="Arial" w:cs="Arial"/>
          <w:color w:val="000000" w:themeColor="text1"/>
          <w:sz w:val="20"/>
          <w:szCs w:val="20"/>
          <w:lang w:val="es-MX"/>
        </w:rPr>
      </w:pPr>
      <w:r w:rsidRPr="00BC277D">
        <w:rPr>
          <w:rFonts w:ascii="Arial" w:hAnsi="Arial" w:eastAsia="Arial" w:cs="Arial"/>
          <w:color w:val="000000" w:themeColor="text1"/>
          <w:sz w:val="20"/>
          <w:szCs w:val="20"/>
          <w:lang w:val="es-MX"/>
        </w:rPr>
        <w:t xml:space="preserve">Instagram: </w:t>
      </w:r>
      <w:r>
        <w:fldChar w:fldCharType="begin"/>
      </w:r>
      <w:r>
        <w:instrText>HYPERLINK "https://www.instagram.com/volkswagenmexico/" \h</w:instrText>
      </w:r>
      <w:r>
        <w:fldChar w:fldCharType="separate"/>
      </w:r>
      <w:r w:rsidRPr="00BC277D">
        <w:rPr>
          <w:rStyle w:val="Hyperlink"/>
          <w:rFonts w:ascii="Arial" w:hAnsi="Arial" w:eastAsia="Arial" w:cs="Arial"/>
          <w:sz w:val="20"/>
          <w:szCs w:val="20"/>
          <w:lang w:val="es-MX"/>
        </w:rPr>
        <w:t>https://www.instagram.com/volkswagenmexico/</w:t>
      </w:r>
      <w:r>
        <w:fldChar w:fldCharType="end"/>
      </w:r>
      <w:r w:rsidRPr="00BC277D">
        <w:rPr>
          <w:rFonts w:ascii="Arial" w:hAnsi="Arial" w:eastAsia="Arial" w:cs="Arial"/>
          <w:color w:val="000000" w:themeColor="text1"/>
          <w:sz w:val="20"/>
          <w:szCs w:val="20"/>
          <w:lang w:val="es-MX"/>
        </w:rPr>
        <w:t> </w:t>
      </w:r>
    </w:p>
    <w:p w:rsidRPr="00BC277D" w:rsidR="035794AE" w:rsidP="22C6FDFA" w:rsidRDefault="3D5E3583" w14:paraId="59EF8447" w14:textId="44540040">
      <w:pPr>
        <w:spacing w:after="0" w:line="240" w:lineRule="auto"/>
        <w:jc w:val="both"/>
        <w:rPr>
          <w:rFonts w:ascii="Arial" w:hAnsi="Arial" w:eastAsia="Arial" w:cs="Arial"/>
          <w:color w:val="000000" w:themeColor="text1"/>
          <w:sz w:val="20"/>
          <w:szCs w:val="20"/>
          <w:lang w:val="es-MX"/>
        </w:rPr>
      </w:pPr>
      <w:r w:rsidRPr="00BC277D">
        <w:rPr>
          <w:rFonts w:ascii="Arial" w:hAnsi="Arial" w:eastAsia="Arial" w:cs="Arial"/>
          <w:color w:val="000000" w:themeColor="text1"/>
          <w:sz w:val="20"/>
          <w:szCs w:val="20"/>
          <w:lang w:val="es-MX"/>
        </w:rPr>
        <w:t xml:space="preserve">X: </w:t>
      </w:r>
      <w:r>
        <w:fldChar w:fldCharType="begin"/>
      </w:r>
      <w:r>
        <w:instrText>HYPERLINK "https://twitter.com/volkswagen_mx" \h</w:instrText>
      </w:r>
      <w:r>
        <w:fldChar w:fldCharType="separate"/>
      </w:r>
      <w:r w:rsidRPr="00BC277D">
        <w:rPr>
          <w:rStyle w:val="Hyperlink"/>
          <w:rFonts w:ascii="Arial" w:hAnsi="Arial" w:eastAsia="Arial" w:cs="Arial"/>
          <w:sz w:val="20"/>
          <w:szCs w:val="20"/>
          <w:lang w:val="es-MX"/>
        </w:rPr>
        <w:t>https://twitter.com/volkswagen_mx</w:t>
      </w:r>
      <w:r>
        <w:fldChar w:fldCharType="end"/>
      </w:r>
      <w:r w:rsidRPr="00BC277D">
        <w:rPr>
          <w:rFonts w:ascii="Arial" w:hAnsi="Arial" w:eastAsia="Arial" w:cs="Arial"/>
          <w:color w:val="000000" w:themeColor="text1"/>
          <w:sz w:val="20"/>
          <w:szCs w:val="20"/>
          <w:lang w:val="es-MX"/>
        </w:rPr>
        <w:t> </w:t>
      </w:r>
    </w:p>
    <w:p w:rsidRPr="00BC277D" w:rsidR="035794AE" w:rsidP="22C6FDFA" w:rsidRDefault="3D5E3583" w14:paraId="5D85D8FF" w14:textId="660698BB">
      <w:pPr>
        <w:spacing w:after="0" w:line="240" w:lineRule="auto"/>
        <w:jc w:val="both"/>
        <w:rPr>
          <w:rFonts w:ascii="Arial" w:hAnsi="Arial" w:eastAsia="Arial" w:cs="Arial"/>
          <w:color w:val="000000" w:themeColor="text1"/>
          <w:sz w:val="20"/>
          <w:szCs w:val="20"/>
          <w:lang w:val="es-MX"/>
        </w:rPr>
      </w:pPr>
      <w:r w:rsidRPr="00BC277D">
        <w:rPr>
          <w:rFonts w:ascii="Arial" w:hAnsi="Arial" w:eastAsia="Arial" w:cs="Arial"/>
          <w:color w:val="000000" w:themeColor="text1"/>
          <w:sz w:val="20"/>
          <w:szCs w:val="20"/>
          <w:lang w:val="es-MX"/>
        </w:rPr>
        <w:t xml:space="preserve">LinkedIn: </w:t>
      </w:r>
      <w:r>
        <w:fldChar w:fldCharType="begin"/>
      </w:r>
      <w:r>
        <w:instrText>HYPERLINK "https://www.linkedin.com/company/volkswagenmx/" \h</w:instrText>
      </w:r>
      <w:r>
        <w:fldChar w:fldCharType="separate"/>
      </w:r>
      <w:r w:rsidRPr="00BC277D">
        <w:rPr>
          <w:rStyle w:val="Hyperlink"/>
          <w:rFonts w:ascii="Arial" w:hAnsi="Arial" w:eastAsia="Arial" w:cs="Arial"/>
          <w:sz w:val="20"/>
          <w:szCs w:val="20"/>
          <w:lang w:val="es-MX"/>
        </w:rPr>
        <w:t>https://www.linkedin.com/company/volkswagenmx/</w:t>
      </w:r>
      <w:r>
        <w:fldChar w:fldCharType="end"/>
      </w:r>
      <w:r w:rsidRPr="00BC277D">
        <w:rPr>
          <w:rFonts w:ascii="Arial" w:hAnsi="Arial" w:eastAsia="Arial" w:cs="Arial"/>
          <w:color w:val="000000" w:themeColor="text1"/>
          <w:sz w:val="20"/>
          <w:szCs w:val="20"/>
          <w:lang w:val="es-MX"/>
        </w:rPr>
        <w:t> </w:t>
      </w:r>
    </w:p>
    <w:p w:rsidRPr="00BC277D" w:rsidR="035794AE" w:rsidP="22C6FDFA" w:rsidRDefault="035794AE" w14:paraId="00B3014C" w14:textId="4D1A5C2E">
      <w:pPr>
        <w:spacing w:after="0" w:line="240" w:lineRule="auto"/>
        <w:jc w:val="both"/>
        <w:rPr>
          <w:rFonts w:ascii="Arial" w:hAnsi="Arial" w:eastAsia="Arial" w:cs="Arial"/>
          <w:color w:val="000000" w:themeColor="text1"/>
          <w:sz w:val="20"/>
          <w:szCs w:val="20"/>
          <w:lang w:val="es-MX"/>
        </w:rPr>
      </w:pPr>
    </w:p>
    <w:p w:rsidR="035794AE" w:rsidP="22C6FDFA" w:rsidRDefault="3D5E3583" w14:paraId="68E31B3A" w14:textId="2160AB60">
      <w:pPr>
        <w:spacing w:after="0" w:line="240" w:lineRule="auto"/>
        <w:jc w:val="both"/>
        <w:rPr>
          <w:rFonts w:ascii="Arial" w:hAnsi="Arial" w:eastAsia="Arial" w:cs="Arial"/>
          <w:color w:val="000000" w:themeColor="text1"/>
          <w:sz w:val="20"/>
          <w:szCs w:val="20"/>
          <w:lang w:val="es-MX"/>
        </w:rPr>
      </w:pPr>
      <w:r w:rsidRPr="22C6FDFA">
        <w:rPr>
          <w:rFonts w:ascii="Arial" w:hAnsi="Arial" w:eastAsia="Arial" w:cs="Arial"/>
          <w:b/>
          <w:bCs/>
          <w:color w:val="000000" w:themeColor="text1"/>
          <w:sz w:val="20"/>
          <w:szCs w:val="20"/>
          <w:lang w:val="es-MX"/>
        </w:rPr>
        <w:t>Contacto para prensa</w:t>
      </w:r>
      <w:r w:rsidRPr="22C6FDFA">
        <w:rPr>
          <w:rFonts w:ascii="Arial" w:hAnsi="Arial" w:eastAsia="Arial" w:cs="Arial"/>
          <w:color w:val="000000" w:themeColor="text1"/>
          <w:sz w:val="20"/>
          <w:szCs w:val="20"/>
          <w:lang w:val="es-MX"/>
        </w:rPr>
        <w:t> </w:t>
      </w:r>
    </w:p>
    <w:p w:rsidR="035794AE" w:rsidP="22C6FDFA" w:rsidRDefault="3D5E3583" w14:paraId="65DDB1B2" w14:textId="1D24F924">
      <w:pPr>
        <w:spacing w:after="0" w:line="240" w:lineRule="auto"/>
        <w:jc w:val="both"/>
        <w:rPr>
          <w:rFonts w:ascii="Arial" w:hAnsi="Arial" w:eastAsia="Arial" w:cs="Arial"/>
          <w:color w:val="000000" w:themeColor="text1"/>
          <w:sz w:val="20"/>
          <w:szCs w:val="20"/>
          <w:lang w:val="es-MX"/>
        </w:rPr>
      </w:pPr>
      <w:r w:rsidRPr="22C6FDFA">
        <w:rPr>
          <w:rFonts w:ascii="Arial" w:hAnsi="Arial" w:eastAsia="Arial" w:cs="Arial"/>
          <w:color w:val="000000" w:themeColor="text1"/>
          <w:sz w:val="20"/>
          <w:szCs w:val="20"/>
          <w:lang w:val="es-MX"/>
        </w:rPr>
        <w:t> </w:t>
      </w:r>
    </w:p>
    <w:p w:rsidR="035794AE" w:rsidP="22C6FDFA" w:rsidRDefault="3D5E3583" w14:paraId="1BD79B6D" w14:textId="28550351">
      <w:pPr>
        <w:spacing w:after="0" w:line="240" w:lineRule="auto"/>
        <w:jc w:val="both"/>
        <w:rPr>
          <w:rFonts w:ascii="Arial" w:hAnsi="Arial" w:eastAsia="Arial" w:cs="Arial"/>
          <w:color w:val="000000" w:themeColor="text1"/>
          <w:sz w:val="20"/>
          <w:szCs w:val="20"/>
          <w:lang w:val="es-MX"/>
        </w:rPr>
      </w:pPr>
      <w:r w:rsidRPr="22C6FDFA">
        <w:rPr>
          <w:rFonts w:ascii="Arial" w:hAnsi="Arial" w:eastAsia="Arial" w:cs="Arial"/>
          <w:color w:val="000000" w:themeColor="text1"/>
          <w:sz w:val="20"/>
          <w:szCs w:val="20"/>
          <w:lang w:val="es-MX"/>
        </w:rPr>
        <w:t>René Saldaña Cortés </w:t>
      </w:r>
    </w:p>
    <w:p w:rsidR="035794AE" w:rsidP="22C6FDFA" w:rsidRDefault="3D5E3583" w14:paraId="63BD748F" w14:textId="074AAFD7">
      <w:pPr>
        <w:spacing w:after="0" w:line="240" w:lineRule="auto"/>
        <w:jc w:val="both"/>
        <w:rPr>
          <w:rFonts w:ascii="Arial" w:hAnsi="Arial" w:eastAsia="Arial" w:cs="Arial"/>
          <w:color w:val="000000" w:themeColor="text1"/>
          <w:sz w:val="20"/>
          <w:szCs w:val="20"/>
          <w:lang w:val="es-MX"/>
        </w:rPr>
      </w:pPr>
      <w:r w:rsidRPr="22C6FDFA">
        <w:rPr>
          <w:rFonts w:ascii="Arial" w:hAnsi="Arial" w:eastAsia="Arial" w:cs="Arial"/>
          <w:color w:val="000000" w:themeColor="text1"/>
          <w:sz w:val="20"/>
          <w:szCs w:val="20"/>
          <w:lang w:val="es-MX"/>
        </w:rPr>
        <w:t>Comunicación Externa | Dirección de Comunicación Corporativa y Asuntos de Gobierno | Presidencia | Volkswagen de México </w:t>
      </w:r>
    </w:p>
    <w:p w:rsidRPr="00BC277D" w:rsidR="035794AE" w:rsidP="22C6FDFA" w:rsidRDefault="3D5E3583" w14:paraId="08687531" w14:textId="0836862F">
      <w:pPr>
        <w:spacing w:after="0" w:line="240" w:lineRule="auto"/>
        <w:jc w:val="both"/>
        <w:rPr>
          <w:rFonts w:ascii="Arial" w:hAnsi="Arial" w:eastAsia="Arial" w:cs="Arial"/>
          <w:color w:val="000000" w:themeColor="text1"/>
          <w:sz w:val="20"/>
          <w:szCs w:val="20"/>
          <w:lang w:val="fr-FR"/>
        </w:rPr>
      </w:pPr>
      <w:hyperlink r:id="rId14">
        <w:r w:rsidRPr="22C6FDFA">
          <w:rPr>
            <w:rStyle w:val="Hyperlink"/>
            <w:rFonts w:ascii="Arial" w:hAnsi="Arial" w:eastAsia="Arial" w:cs="Arial"/>
            <w:sz w:val="20"/>
            <w:szCs w:val="20"/>
            <w:lang w:val="fr-FR"/>
          </w:rPr>
          <w:t>rene1.saldana@vw.com.mx</w:t>
        </w:r>
      </w:hyperlink>
      <w:r w:rsidRPr="22C6FDFA">
        <w:rPr>
          <w:rFonts w:ascii="Arial" w:hAnsi="Arial" w:eastAsia="Arial" w:cs="Arial"/>
          <w:color w:val="000000" w:themeColor="text1"/>
          <w:sz w:val="20"/>
          <w:szCs w:val="20"/>
          <w:lang w:val="fr-FR"/>
        </w:rPr>
        <w:t> </w:t>
      </w:r>
    </w:p>
    <w:p w:rsidRPr="00BC277D" w:rsidR="035794AE" w:rsidP="22C6FDFA" w:rsidRDefault="035794AE" w14:paraId="757322E0" w14:textId="13104297">
      <w:pPr>
        <w:spacing w:after="0" w:line="240" w:lineRule="auto"/>
        <w:jc w:val="both"/>
        <w:rPr>
          <w:rFonts w:ascii="Arial" w:hAnsi="Arial" w:eastAsia="Arial" w:cs="Arial"/>
          <w:color w:val="000000" w:themeColor="text1"/>
          <w:sz w:val="20"/>
          <w:szCs w:val="20"/>
          <w:lang w:val="fr-FR"/>
        </w:rPr>
      </w:pPr>
    </w:p>
    <w:p w:rsidRPr="00BC277D" w:rsidR="035794AE" w:rsidP="22C6FDFA" w:rsidRDefault="3D5E3583" w14:paraId="4BCE7CB3" w14:textId="7A121035">
      <w:pPr>
        <w:spacing w:after="0" w:line="240" w:lineRule="auto"/>
        <w:jc w:val="both"/>
        <w:rPr>
          <w:rFonts w:ascii="Arial" w:hAnsi="Arial" w:eastAsia="Arial" w:cs="Arial"/>
          <w:color w:val="000000" w:themeColor="text1"/>
          <w:sz w:val="20"/>
          <w:szCs w:val="20"/>
          <w:lang w:val="fr-FR"/>
        </w:rPr>
      </w:pPr>
      <w:r w:rsidRPr="22C6FDFA">
        <w:rPr>
          <w:rFonts w:ascii="Arial" w:hAnsi="Arial" w:eastAsia="Arial" w:cs="Arial"/>
          <w:color w:val="000000" w:themeColor="text1"/>
          <w:sz w:val="20"/>
          <w:szCs w:val="20"/>
          <w:lang w:val="fr-FR"/>
        </w:rPr>
        <w:t xml:space="preserve">Michelle de la Torre | Sr. PR </w:t>
      </w:r>
      <w:proofErr w:type="spellStart"/>
      <w:r w:rsidRPr="22C6FDFA">
        <w:rPr>
          <w:rFonts w:ascii="Arial" w:hAnsi="Arial" w:eastAsia="Arial" w:cs="Arial"/>
          <w:color w:val="000000" w:themeColor="text1"/>
          <w:sz w:val="20"/>
          <w:szCs w:val="20"/>
          <w:lang w:val="fr-FR"/>
        </w:rPr>
        <w:t>Another</w:t>
      </w:r>
      <w:proofErr w:type="spellEnd"/>
      <w:r w:rsidRPr="22C6FDFA">
        <w:rPr>
          <w:rFonts w:ascii="Arial" w:hAnsi="Arial" w:eastAsia="Arial" w:cs="Arial"/>
          <w:color w:val="000000" w:themeColor="text1"/>
          <w:sz w:val="20"/>
          <w:szCs w:val="20"/>
          <w:lang w:val="fr-FR"/>
        </w:rPr>
        <w:t> </w:t>
      </w:r>
    </w:p>
    <w:p w:rsidR="035794AE" w:rsidP="22C6FDFA" w:rsidRDefault="3D5E3583" w14:paraId="29A39651" w14:textId="068F9DFE">
      <w:pPr>
        <w:spacing w:after="0" w:line="240" w:lineRule="auto"/>
        <w:jc w:val="both"/>
        <w:rPr>
          <w:rFonts w:ascii="Arial" w:hAnsi="Arial" w:eastAsia="Arial" w:cs="Arial"/>
          <w:color w:val="000000" w:themeColor="text1"/>
          <w:sz w:val="20"/>
          <w:szCs w:val="20"/>
          <w:lang w:val="es-MX"/>
        </w:rPr>
      </w:pPr>
      <w:hyperlink r:id="rId15">
        <w:r w:rsidRPr="22C6FDFA">
          <w:rPr>
            <w:rStyle w:val="Hyperlink"/>
            <w:rFonts w:ascii="Arial" w:hAnsi="Arial" w:eastAsia="Arial" w:cs="Arial"/>
            <w:sz w:val="20"/>
            <w:szCs w:val="20"/>
            <w:lang w:val="es-MX"/>
          </w:rPr>
          <w:t>Michelle.delatorre@another.co</w:t>
        </w:r>
      </w:hyperlink>
      <w:r w:rsidRPr="22C6FDFA">
        <w:rPr>
          <w:rFonts w:ascii="Arial" w:hAnsi="Arial" w:eastAsia="Arial" w:cs="Arial"/>
          <w:color w:val="000000" w:themeColor="text1"/>
          <w:sz w:val="20"/>
          <w:szCs w:val="20"/>
          <w:lang w:val="es-MX"/>
        </w:rPr>
        <w:t> </w:t>
      </w:r>
    </w:p>
    <w:p w:rsidR="035794AE" w:rsidP="22C6FDFA" w:rsidRDefault="035794AE" w14:paraId="1A5626E9" w14:textId="5576D30F">
      <w:pPr>
        <w:spacing w:line="276" w:lineRule="auto"/>
        <w:jc w:val="center"/>
        <w:rPr>
          <w:rFonts w:ascii="Arial" w:hAnsi="Arial" w:eastAsia="Arial" w:cs="Arial"/>
          <w:color w:val="000000" w:themeColor="text1"/>
          <w:lang w:val="es-MX"/>
        </w:rPr>
      </w:pPr>
    </w:p>
    <w:sectPr w:rsidR="035794AE">
      <w:headerReference w:type="default" r:id="rId16"/>
      <w:footerReference w:type="even" r:id="rId17"/>
      <w:footerReference w:type="default" r:id="rId18"/>
      <w:footerReference w:type="first" r:id="rId19"/>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81E7B" w:rsidRDefault="00D81E7B" w14:paraId="12015BAF" w14:textId="77777777">
      <w:pPr>
        <w:spacing w:after="0" w:line="240" w:lineRule="auto"/>
      </w:pPr>
      <w:r>
        <w:separator/>
      </w:r>
    </w:p>
  </w:endnote>
  <w:endnote w:type="continuationSeparator" w:id="0">
    <w:p w:rsidR="00D81E7B" w:rsidRDefault="00D81E7B" w14:paraId="492A1EAD" w14:textId="77777777">
      <w:pPr>
        <w:spacing w:after="0" w:line="240" w:lineRule="auto"/>
      </w:pPr>
      <w:r>
        <w:continuationSeparator/>
      </w:r>
    </w:p>
  </w:endnote>
  <w:endnote w:type="continuationNotice" w:id="1">
    <w:p w:rsidR="00D81E7B" w:rsidRDefault="00D81E7B" w14:paraId="27683BA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sdt>
    <w:sdtPr>
      <w:rPr>
        <w:rStyle w:val="PageNumber"/>
      </w:rPr>
      <w:id w:val="-341238387"/>
      <w:docPartObj>
        <w:docPartGallery w:val="Page Numbers (Bottom of Page)"/>
        <w:docPartUnique/>
      </w:docPartObj>
    </w:sdtPr>
    <w:sdtEndPr>
      <w:rPr>
        <w:rStyle w:val="PageNumber"/>
      </w:rPr>
    </w:sdtEndPr>
    <w:sdtContent>
      <w:p w:rsidR="006A7B23" w:rsidP="00222A16" w:rsidRDefault="006A7B23" w14:paraId="0FD19187" w14:textId="2EA0D0DB">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75CB7" w:rsidP="006A7B23" w:rsidRDefault="00E75CB7" w14:paraId="3E0F2191" w14:textId="5F32B5BA">
    <w:pPr>
      <w:pStyle w:val="Footer"/>
      <w:ind w:right="360"/>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9178160"/>
      <w:docPartObj>
        <w:docPartGallery w:val="Page Numbers (Bottom of Page)"/>
        <w:docPartUnique/>
      </w:docPartObj>
    </w:sdtPr>
    <w:sdtEndPr>
      <w:rPr>
        <w:rStyle w:val="PageNumber"/>
      </w:rPr>
    </w:sdtEndPr>
    <w:sdtContent>
      <w:p w:rsidR="006A7B23" w:rsidP="00222A16" w:rsidRDefault="006A7B23" w14:paraId="7AC0FC53" w14:textId="3AA64063">
        <w:pPr>
          <w:pStyle w:val="Footer"/>
          <w:framePr w:wrap="none" w:hAnchor="margin" w:vAnchor="text" w:xAlign="right" w:y="1"/>
          <w:rPr>
            <w:rStyle w:val="PageNumber"/>
          </w:rPr>
        </w:pPr>
        <w:r w:rsidRPr="006A7B23">
          <w:rPr>
            <w:rStyle w:val="PageNumber"/>
            <w:sz w:val="20"/>
            <w:szCs w:val="20"/>
          </w:rPr>
          <w:fldChar w:fldCharType="begin"/>
        </w:r>
        <w:r w:rsidRPr="006A7B23">
          <w:rPr>
            <w:rStyle w:val="PageNumber"/>
            <w:sz w:val="20"/>
            <w:szCs w:val="20"/>
          </w:rPr>
          <w:instrText xml:space="preserve"> PAGE </w:instrText>
        </w:r>
        <w:r w:rsidRPr="006A7B23">
          <w:rPr>
            <w:rStyle w:val="PageNumber"/>
            <w:sz w:val="20"/>
            <w:szCs w:val="20"/>
          </w:rPr>
          <w:fldChar w:fldCharType="separate"/>
        </w:r>
        <w:r w:rsidRPr="006A7B23">
          <w:rPr>
            <w:rStyle w:val="PageNumber"/>
            <w:noProof/>
            <w:sz w:val="20"/>
            <w:szCs w:val="20"/>
          </w:rPr>
          <w:t>2</w:t>
        </w:r>
        <w:r w:rsidRPr="006A7B23">
          <w:rPr>
            <w:rStyle w:val="PageNumber"/>
            <w:sz w:val="20"/>
            <w:szCs w:val="20"/>
          </w:rPr>
          <w:fldChar w:fldCharType="end"/>
        </w:r>
      </w:p>
    </w:sdtContent>
  </w:sdt>
  <w:p w:rsidR="3C0EA074" w:rsidP="006A7B23" w:rsidRDefault="3C0EA074" w14:paraId="424650A1" w14:textId="492CA65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75CB7" w:rsidRDefault="00E75CB7" w14:paraId="6BF7F0B2" w14:textId="7ACD75ED">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81E7B" w:rsidRDefault="00D81E7B" w14:paraId="0E28E9B8" w14:textId="77777777">
      <w:pPr>
        <w:spacing w:after="0" w:line="240" w:lineRule="auto"/>
      </w:pPr>
      <w:r>
        <w:separator/>
      </w:r>
    </w:p>
  </w:footnote>
  <w:footnote w:type="continuationSeparator" w:id="0">
    <w:p w:rsidR="00D81E7B" w:rsidRDefault="00D81E7B" w14:paraId="1ECEFD1B" w14:textId="77777777">
      <w:pPr>
        <w:spacing w:after="0" w:line="240" w:lineRule="auto"/>
      </w:pPr>
      <w:r>
        <w:continuationSeparator/>
      </w:r>
    </w:p>
  </w:footnote>
  <w:footnote w:type="continuationNotice" w:id="1">
    <w:p w:rsidR="00D81E7B" w:rsidRDefault="00D81E7B" w14:paraId="344D023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9015" w:type="dxa"/>
      <w:tblLayout w:type="fixed"/>
      <w:tblLook w:val="06A0" w:firstRow="1" w:lastRow="0" w:firstColumn="1" w:lastColumn="0" w:noHBand="1" w:noVBand="1"/>
    </w:tblPr>
    <w:tblGrid>
      <w:gridCol w:w="2940"/>
      <w:gridCol w:w="3135"/>
      <w:gridCol w:w="2940"/>
    </w:tblGrid>
    <w:tr w:rsidR="3C0EA074" w:rsidTr="210A12A7" w14:paraId="085F1043" w14:textId="77777777">
      <w:trPr>
        <w:trHeight w:val="300"/>
      </w:trPr>
      <w:tc>
        <w:tcPr>
          <w:tcW w:w="2940" w:type="dxa"/>
        </w:tcPr>
        <w:p w:rsidR="3C0EA074" w:rsidP="3C0EA074" w:rsidRDefault="3C0EA074" w14:paraId="30AC0A75" w14:textId="5D0CB0CC">
          <w:pPr>
            <w:pStyle w:val="Header"/>
            <w:ind w:left="-115"/>
          </w:pPr>
        </w:p>
      </w:tc>
      <w:tc>
        <w:tcPr>
          <w:tcW w:w="3135" w:type="dxa"/>
        </w:tcPr>
        <w:p w:rsidR="3C0EA074" w:rsidP="210A12A7" w:rsidRDefault="210A12A7" w14:paraId="48368143" w14:textId="682EE2C2">
          <w:pPr>
            <w:jc w:val="center"/>
            <w:rPr>
              <w:rFonts w:ascii="Arial" w:hAnsi="Arial" w:eastAsia="Arial" w:cs="Arial"/>
              <w:color w:val="000000" w:themeColor="text1"/>
              <w:lang w:val="es-MX"/>
            </w:rPr>
          </w:pPr>
          <w:r>
            <w:rPr>
              <w:noProof/>
            </w:rPr>
            <w:drawing>
              <wp:inline distT="0" distB="0" distL="0" distR="0" wp14:anchorId="44675B0C" wp14:editId="7CCDA506">
                <wp:extent cx="1857375" cy="400050"/>
                <wp:effectExtent l="0" t="0" r="0" b="0"/>
                <wp:docPr id="279996206" name="Imagen 243998139" descr="Picture 1279584087,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3998139"/>
                        <pic:cNvPicPr/>
                      </pic:nvPicPr>
                      <pic:blipFill>
                        <a:blip r:embed="rId1">
                          <a:extLst>
                            <a:ext uri="{28A0092B-C50C-407E-A947-70E740481C1C}">
                              <a14:useLocalDpi xmlns:a14="http://schemas.microsoft.com/office/drawing/2010/main" val="0"/>
                            </a:ext>
                          </a:extLst>
                        </a:blip>
                        <a:stretch>
                          <a:fillRect/>
                        </a:stretch>
                      </pic:blipFill>
                      <pic:spPr>
                        <a:xfrm>
                          <a:off x="0" y="0"/>
                          <a:ext cx="1857375" cy="400050"/>
                        </a:xfrm>
                        <a:prstGeom prst="rect">
                          <a:avLst/>
                        </a:prstGeom>
                      </pic:spPr>
                    </pic:pic>
                  </a:graphicData>
                </a:graphic>
              </wp:inline>
            </w:drawing>
          </w:r>
        </w:p>
      </w:tc>
      <w:tc>
        <w:tcPr>
          <w:tcW w:w="2940" w:type="dxa"/>
        </w:tcPr>
        <w:p w:rsidR="3C0EA074" w:rsidP="3C0EA074" w:rsidRDefault="3C0EA074" w14:paraId="3A9BD960" w14:textId="59837514">
          <w:pPr>
            <w:pStyle w:val="Header"/>
            <w:ind w:right="-115"/>
            <w:jc w:val="right"/>
          </w:pPr>
        </w:p>
      </w:tc>
    </w:tr>
  </w:tbl>
  <w:p w:rsidR="3C0EA074" w:rsidP="3C0EA074" w:rsidRDefault="3C0EA074"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yMu+SVgaOp5myH" int2:id="0wKXreh3">
      <int2:state int2:value="Rejected" int2:type="AugLoop_Text_Critique"/>
    </int2:textHash>
    <int2:textHash int2:hashCode="xy5PPzV7b9nzLv" int2:id="132sDp8h">
      <int2:state int2:value="Rejected" int2:type="AugLoop_Text_Critique"/>
    </int2:textHash>
    <int2:textHash int2:hashCode="lrROHj995XCGrm" int2:id="1PuheuyC">
      <int2:state int2:value="Rejected" int2:type="AugLoop_Text_Critique"/>
    </int2:textHash>
    <int2:textHash int2:hashCode="1E/1LCNkgWp6JE" int2:id="1VZ67qd4">
      <int2:state int2:value="Rejected" int2:type="AugLoop_Text_Critique"/>
    </int2:textHash>
    <int2:textHash int2:hashCode="Yl8TnWzNdXbvOr" int2:id="1WQK0hhV">
      <int2:state int2:value="Rejected" int2:type="AugLoop_Text_Critique"/>
    </int2:textHash>
    <int2:textHash int2:hashCode="HsVYpgtd2iRZeB" int2:id="1f1JqUHj">
      <int2:state int2:value="Rejected" int2:type="AugLoop_Text_Critique"/>
    </int2:textHash>
    <int2:textHash int2:hashCode="7Rfk43drd5eXUF" int2:id="2WslGG55">
      <int2:state int2:value="Rejected" int2:type="AugLoop_Text_Critique"/>
    </int2:textHash>
    <int2:textHash int2:hashCode="y9Xi/AdEXvWrNN" int2:id="3gG2dn9F">
      <int2:state int2:value="Rejected" int2:type="AugLoop_Text_Critique"/>
    </int2:textHash>
    <int2:textHash int2:hashCode="smjoWRIFCzpPrp" int2:id="71RZJirc">
      <int2:state int2:value="Rejected" int2:type="AugLoop_Text_Critique"/>
    </int2:textHash>
    <int2:textHash int2:hashCode="RFWE7cTMe88bB1" int2:id="7aiDZXQa">
      <int2:state int2:value="Rejected" int2:type="AugLoop_Text_Critique"/>
    </int2:textHash>
    <int2:textHash int2:hashCode="QEt/onDO+u4swj" int2:id="8S6QbBqY">
      <int2:state int2:value="Rejected" int2:type="AugLoop_Text_Critique"/>
    </int2:textHash>
    <int2:textHash int2:hashCode="6jeQvHw/s8Wmaf" int2:id="8c3YEpRH">
      <int2:state int2:value="Rejected" int2:type="AugLoop_Text_Critique"/>
    </int2:textHash>
    <int2:textHash int2:hashCode="2h8cuZ25x6F24w" int2:id="8iU1ZzHM">
      <int2:state int2:value="Rejected" int2:type="AugLoop_Text_Critique"/>
    </int2:textHash>
    <int2:textHash int2:hashCode="DUGCYonGZKQCZE" int2:id="9p3JdApA">
      <int2:state int2:value="Rejected" int2:type="AugLoop_Text_Critique"/>
    </int2:textHash>
    <int2:textHash int2:hashCode="49FQf3R4btSdR1" int2:id="AgXKBEaE">
      <int2:state int2:value="Rejected" int2:type="AugLoop_Text_Critique"/>
    </int2:textHash>
    <int2:textHash int2:hashCode="EPtbsrzbFBFcb6" int2:id="B0T0imt9">
      <int2:state int2:value="Rejected" int2:type="AugLoop_Text_Critique"/>
    </int2:textHash>
    <int2:textHash int2:hashCode="25B7jn3okwVMpv" int2:id="BBY8tsdP">
      <int2:state int2:value="Rejected" int2:type="AugLoop_Text_Critique"/>
    </int2:textHash>
    <int2:textHash int2:hashCode="IJfpdKJcEtymE6" int2:id="BWUu2sJL">
      <int2:state int2:value="Rejected" int2:type="AugLoop_Text_Critique"/>
    </int2:textHash>
    <int2:textHash int2:hashCode="0vm+j+IUjh712r" int2:id="BXUvxVXF">
      <int2:state int2:value="Rejected" int2:type="AugLoop_Text_Critique"/>
    </int2:textHash>
    <int2:textHash int2:hashCode="XAdgpCcvzkfiNB" int2:id="CUplleky">
      <int2:state int2:value="Rejected" int2:type="AugLoop_Text_Critique"/>
    </int2:textHash>
    <int2:textHash int2:hashCode="PnqqeWAa2bV38z" int2:id="Cm0BIoPM">
      <int2:state int2:value="Rejected" int2:type="AugLoop_Text_Critique"/>
    </int2:textHash>
    <int2:textHash int2:hashCode="cMr8e6dKP8kFfn" int2:id="DaaosScN">
      <int2:state int2:value="Rejected" int2:type="AugLoop_Text_Critique"/>
    </int2:textHash>
    <int2:textHash int2:hashCode="yydmzzm57lZ68A" int2:id="E8qMG1rf">
      <int2:state int2:value="Rejected" int2:type="AugLoop_Text_Critique"/>
    </int2:textHash>
    <int2:textHash int2:hashCode="vulmwgBTgxReU1" int2:id="Ej2JZkHx">
      <int2:state int2:value="Rejected" int2:type="AugLoop_Text_Critique"/>
    </int2:textHash>
    <int2:textHash int2:hashCode="XtCF3s25+iwwOi" int2:id="FRLJR7Ja">
      <int2:state int2:value="Rejected" int2:type="AugLoop_Text_Critique"/>
    </int2:textHash>
    <int2:textHash int2:hashCode="oyOWnOTbR3atpk" int2:id="FVqWSuU1">
      <int2:state int2:value="Rejected" int2:type="AugLoop_Text_Critique"/>
    </int2:textHash>
    <int2:textHash int2:hashCode="fCEUM/AgcVl3Qe" int2:id="FylQidf7">
      <int2:state int2:value="Rejected" int2:type="AugLoop_Text_Critique"/>
    </int2:textHash>
    <int2:textHash int2:hashCode="4nTu/3aMY5YIjs" int2:id="G4pTuZMN">
      <int2:state int2:value="Rejected" int2:type="AugLoop_Text_Critique"/>
    </int2:textHash>
    <int2:textHash int2:hashCode="4tE6t4JQ5KYbCo" int2:id="HBsY1xsA">
      <int2:state int2:value="Rejected" int2:type="AugLoop_Text_Critique"/>
    </int2:textHash>
    <int2:textHash int2:hashCode="3Xt7dOoWDgSd0S" int2:id="MSXK9sEZ">
      <int2:state int2:value="Rejected" int2:type="AugLoop_Text_Critique"/>
    </int2:textHash>
    <int2:textHash int2:hashCode="3oUMluR5kaq7js" int2:id="Mt0Cw7DE">
      <int2:state int2:value="Rejected" int2:type="AugLoop_Text_Critique"/>
    </int2:textHash>
    <int2:textHash int2:hashCode="lJu5jzqXY7elEM" int2:id="NCm95gqc">
      <int2:state int2:value="Rejected" int2:type="AugLoop_Text_Critique"/>
    </int2:textHash>
    <int2:textHash int2:hashCode="9oChRfA89c7fy3" int2:id="OSh2X7rB">
      <int2:state int2:value="Rejected" int2:type="AugLoop_Text_Critique"/>
    </int2:textHash>
    <int2:textHash int2:hashCode="Q3Sq7iR/sjfObJ" int2:id="OVdkDtdn">
      <int2:state int2:value="Rejected" int2:type="AugLoop_Text_Critique"/>
    </int2:textHash>
    <int2:textHash int2:hashCode="R/DvSHEKeb3Dfb" int2:id="POJby12b">
      <int2:state int2:value="Rejected" int2:type="AugLoop_Text_Critique"/>
    </int2:textHash>
    <int2:textHash int2:hashCode="tg0SG0OKOAw0PV" int2:id="Pc9tudlD">
      <int2:state int2:value="Rejected" int2:type="AugLoop_Text_Critique"/>
    </int2:textHash>
    <int2:textHash int2:hashCode="u8zfLvsztS5snQ" int2:id="QENwWYuv">
      <int2:state int2:value="Rejected" int2:type="AugLoop_Text_Critique"/>
    </int2:textHash>
    <int2:textHash int2:hashCode="LVs1KeC2meiKC+" int2:id="RoUihnSL">
      <int2:state int2:value="Rejected" int2:type="AugLoop_Text_Critique"/>
    </int2:textHash>
    <int2:textHash int2:hashCode="D01CE9bZxwG0Mu" int2:id="SBEkc2jA">
      <int2:state int2:value="Rejected" int2:type="AugLoop_Text_Critique"/>
    </int2:textHash>
    <int2:textHash int2:hashCode="2zjk03p8g1EreQ" int2:id="SK597Z6m">
      <int2:state int2:value="Rejected" int2:type="AugLoop_Text_Critique"/>
    </int2:textHash>
    <int2:textHash int2:hashCode="IHcFVMiWFUPSgr" int2:id="UYZx97sG">
      <int2:state int2:value="Rejected" int2:type="AugLoop_Text_Critique"/>
    </int2:textHash>
    <int2:textHash int2:hashCode="Zazwp87VZKSIDP" int2:id="UYxW2g7I">
      <int2:state int2:value="Rejected" int2:type="AugLoop_Text_Critique"/>
    </int2:textHash>
    <int2:textHash int2:hashCode="KschAOHyGJGVGv" int2:id="Ur244LpP">
      <int2:state int2:value="Rejected" int2:type="AugLoop_Text_Critique"/>
    </int2:textHash>
    <int2:textHash int2:hashCode="qaWBAF6WNNovtB" int2:id="VLd6M8Oo">
      <int2:state int2:value="Rejected" int2:type="AugLoop_Text_Critique"/>
    </int2:textHash>
    <int2:textHash int2:hashCode="StWDryLC59QMHJ" int2:id="VPX5WkvB">
      <int2:state int2:value="Rejected" int2:type="AugLoop_Text_Critique"/>
    </int2:textHash>
    <int2:textHash int2:hashCode="T6Y7yCPZ2q9jeQ" int2:id="WJkMSNLu">
      <int2:state int2:value="Rejected" int2:type="AugLoop_Text_Critique"/>
    </int2:textHash>
    <int2:textHash int2:hashCode="7TbL8sm7c8pEXB" int2:id="WnOujkrK">
      <int2:state int2:value="Rejected" int2:type="AugLoop_Text_Critique"/>
    </int2:textHash>
    <int2:textHash int2:hashCode="nrcEjxAuU4bSTi" int2:id="WyFp5gPx">
      <int2:state int2:value="Rejected" int2:type="AugLoop_Text_Critique"/>
    </int2:textHash>
    <int2:textHash int2:hashCode="vrQFmbtqYqCa+u" int2:id="YA8fO8Lq">
      <int2:state int2:value="Rejected" int2:type="AugLoop_Text_Critique"/>
    </int2:textHash>
    <int2:textHash int2:hashCode="ej5MZjBhU3R45c" int2:id="Z7Hl6ViI">
      <int2:state int2:value="Rejected" int2:type="AugLoop_Text_Critique"/>
    </int2:textHash>
    <int2:textHash int2:hashCode="Y77pRccIUmAyBA" int2:id="b1jzoHBx">
      <int2:state int2:value="Rejected" int2:type="AugLoop_Text_Critique"/>
    </int2:textHash>
    <int2:textHash int2:hashCode="vPIt/G+3a3Nmsf" int2:id="bDNZeFjG">
      <int2:state int2:value="Rejected" int2:type="AugLoop_Text_Critique"/>
    </int2:textHash>
    <int2:textHash int2:hashCode="/57gQ9hVleslXA" int2:id="bJUZy2im">
      <int2:state int2:value="Rejected" int2:type="AugLoop_Text_Critique"/>
    </int2:textHash>
    <int2:textHash int2:hashCode="DQaEx/mzArd4E2" int2:id="bl4I2QLM">
      <int2:state int2:value="Rejected" int2:type="AugLoop_Text_Critique"/>
    </int2:textHash>
    <int2:textHash int2:hashCode="yA502UwAYoqdqC" int2:id="bobMTAC8">
      <int2:state int2:value="Rejected" int2:type="AugLoop_Text_Critique"/>
    </int2:textHash>
    <int2:textHash int2:hashCode="Z/9xCxfIQhTIlC" int2:id="cla6wdKy">
      <int2:state int2:value="Rejected" int2:type="AugLoop_Text_Critique"/>
    </int2:textHash>
    <int2:textHash int2:hashCode="U3jjPYZZmM+2N+" int2:id="crIWbsh5">
      <int2:state int2:value="Rejected" int2:type="AugLoop_Text_Critique"/>
    </int2:textHash>
    <int2:textHash int2:hashCode="cUqbjIai1KqdVp" int2:id="cx4dVXiL">
      <int2:state int2:value="Rejected" int2:type="AugLoop_Text_Critique"/>
    </int2:textHash>
    <int2:textHash int2:hashCode="O9uFWzdEZzRTtj" int2:id="dJgO1dt9">
      <int2:state int2:value="Rejected" int2:type="AugLoop_Text_Critique"/>
    </int2:textHash>
    <int2:textHash int2:hashCode="rIFMzMv5g8JVg/" int2:id="eFKUerbc">
      <int2:state int2:value="Rejected" int2:type="AugLoop_Text_Critique"/>
    </int2:textHash>
    <int2:textHash int2:hashCode="ZCkrHCsuE+rYeI" int2:id="eJzmImp6">
      <int2:state int2:value="Rejected" int2:type="AugLoop_Text_Critique"/>
    </int2:textHash>
    <int2:textHash int2:hashCode="J0nbazCvg0ttzn" int2:id="egesAli8">
      <int2:state int2:value="Rejected" int2:type="AugLoop_Text_Critique"/>
    </int2:textHash>
    <int2:textHash int2:hashCode="itElCJxoadLTh6" int2:id="fWEB7yvJ">
      <int2:state int2:value="Rejected" int2:type="AugLoop_Text_Critique"/>
    </int2:textHash>
    <int2:textHash int2:hashCode="nmcoYGznKs9u2A" int2:id="gAXz0ebz">
      <int2:state int2:value="Rejected" int2:type="AugLoop_Text_Critique"/>
    </int2:textHash>
    <int2:textHash int2:hashCode="f2AhnURBZxSi91" int2:id="hwQbNPF8">
      <int2:state int2:value="Rejected" int2:type="AugLoop_Text_Critique"/>
    </int2:textHash>
    <int2:textHash int2:hashCode="mt2/VEEZ76SmQi" int2:id="lralvGQ6">
      <int2:state int2:value="Rejected" int2:type="AugLoop_Text_Critique"/>
    </int2:textHash>
    <int2:textHash int2:hashCode="Dk1bLioTPuZsU9" int2:id="m7NfM2I4">
      <int2:state int2:value="Rejected" int2:type="AugLoop_Text_Critique"/>
    </int2:textHash>
    <int2:textHash int2:hashCode="PohQGqSbFQplHz" int2:id="mCvbxGcG">
      <int2:state int2:value="Rejected" int2:type="AugLoop_Text_Critique"/>
    </int2:textHash>
    <int2:textHash int2:hashCode="jCSJllXWblKfhR" int2:id="mTxXMPgZ">
      <int2:state int2:value="Rejected" int2:type="AugLoop_Text_Critique"/>
    </int2:textHash>
    <int2:textHash int2:hashCode="t0/5sOUwSwp5Ut" int2:id="mXpcaPNG">
      <int2:state int2:value="Rejected" int2:type="AugLoop_Text_Critique"/>
    </int2:textHash>
    <int2:textHash int2:hashCode="flr9hHHwt+q6YG" int2:id="mYFEvlJH">
      <int2:state int2:value="Rejected" int2:type="AugLoop_Text_Critique"/>
    </int2:textHash>
    <int2:textHash int2:hashCode="u0MnjPjPnBERDO" int2:id="maVm2HVX">
      <int2:state int2:value="Rejected" int2:type="AugLoop_Text_Critique"/>
    </int2:textHash>
    <int2:textHash int2:hashCode="iO1QAFJEdi4V0h" int2:id="ny4OARkC">
      <int2:state int2:value="Rejected" int2:type="AugLoop_Text_Critique"/>
    </int2:textHash>
    <int2:textHash int2:hashCode="VHrYLzCxEfEkzm" int2:id="ow3p2R0z">
      <int2:state int2:value="Rejected" int2:type="AugLoop_Text_Critique"/>
    </int2:textHash>
    <int2:textHash int2:hashCode="eoVwKhvmXWuH9F" int2:id="pQT6YmtM">
      <int2:state int2:value="Rejected" int2:type="AugLoop_Text_Critique"/>
    </int2:textHash>
    <int2:textHash int2:hashCode="F2f+mC7U6CM5q/" int2:id="q3t6p3ar">
      <int2:state int2:value="Rejected" int2:type="AugLoop_Text_Critique"/>
    </int2:textHash>
    <int2:textHash int2:hashCode="QEskIQQ8TklSLz" int2:id="qMDLkCEd">
      <int2:state int2:value="Rejected" int2:type="AugLoop_Text_Critique"/>
    </int2:textHash>
    <int2:textHash int2:hashCode="0KYVIfw6BP2DJ4" int2:id="qoNFT8qd">
      <int2:state int2:value="Rejected" int2:type="AugLoop_Text_Critique"/>
    </int2:textHash>
    <int2:textHash int2:hashCode="yvMi8Lvtch6sSj" int2:id="qvhhVjCf">
      <int2:state int2:value="Rejected" int2:type="AugLoop_Text_Critique"/>
    </int2:textHash>
    <int2:textHash int2:hashCode="6V8KQLeSTyqb16" int2:id="r60jfi0G">
      <int2:state int2:value="Rejected" int2:type="AugLoop_Text_Critique"/>
    </int2:textHash>
    <int2:textHash int2:hashCode="aosrqUYM8bCYA9" int2:id="sdVmjXuu">
      <int2:state int2:value="Rejected" int2:type="AugLoop_Text_Critique"/>
    </int2:textHash>
    <int2:textHash int2:hashCode="ehBHOJc1c7Y/E7" int2:id="t3wGlVP8">
      <int2:state int2:value="Rejected" int2:type="AugLoop_Text_Critique"/>
    </int2:textHash>
    <int2:textHash int2:hashCode="I/Q66U0lRtFxYw" int2:id="uOY9PWPq">
      <int2:state int2:value="Rejected" int2:type="AugLoop_Text_Critique"/>
    </int2:textHash>
    <int2:textHash int2:hashCode="1CwBEpYr6Kd9J4" int2:id="uz5n00nk">
      <int2:state int2:value="Rejected" int2:type="AugLoop_Text_Critique"/>
    </int2:textHash>
    <int2:textHash int2:hashCode="LbbSHTZfVE98o7" int2:id="vK2vPwBK">
      <int2:state int2:value="Rejected" int2:type="AugLoop_Text_Critique"/>
    </int2:textHash>
    <int2:textHash int2:hashCode="FAfLIzLDa3zObP" int2:id="x3SNiAtw">
      <int2:state int2:value="Rejected" int2:type="AugLoop_Text_Critique"/>
    </int2:textHash>
    <int2:textHash int2:hashCode="NZ3VGvwYDh3eZ1" int2:id="xyhSUEcy">
      <int2:state int2:value="Rejected" int2:type="AugLoop_Text_Critique"/>
    </int2:textHash>
    <int2:textHash int2:hashCode="wcNd59AN8aTH7E" int2:id="xzvCdV53">
      <int2:state int2:value="Rejected" int2:type="AugLoop_Text_Critique"/>
    </int2:textHash>
    <int2:textHash int2:hashCode="t3SHmTP13V4xZr" int2:id="y1czdRf3">
      <int2:state int2:value="Rejected" int2:type="AugLoop_Text_Critique"/>
    </int2:textHash>
    <int2:textHash int2:hashCode="ANcMVhiSqUmAvv" int2:id="y84I7PyY">
      <int2:state int2:value="Rejected" int2:type="AugLoop_Text_Critique"/>
    </int2:textHash>
    <int2:textHash int2:hashCode="+yH2gbIlB5/WfU" int2:id="yGbsr23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1E590"/>
    <w:multiLevelType w:val="hybridMultilevel"/>
    <w:tmpl w:val="00263124"/>
    <w:lvl w:ilvl="0" w:tplc="BBA42C26">
      <w:start w:val="1"/>
      <w:numFmt w:val="bullet"/>
      <w:lvlText w:val=""/>
      <w:lvlJc w:val="left"/>
      <w:pPr>
        <w:ind w:left="720" w:hanging="360"/>
      </w:pPr>
      <w:rPr>
        <w:rFonts w:hint="default" w:ascii="Symbol" w:hAnsi="Symbol"/>
      </w:rPr>
    </w:lvl>
    <w:lvl w:ilvl="1" w:tplc="3B08F784">
      <w:start w:val="1"/>
      <w:numFmt w:val="bullet"/>
      <w:lvlText w:val="o"/>
      <w:lvlJc w:val="left"/>
      <w:pPr>
        <w:ind w:left="1440" w:hanging="360"/>
      </w:pPr>
      <w:rPr>
        <w:rFonts w:hint="default" w:ascii="Courier New" w:hAnsi="Courier New"/>
      </w:rPr>
    </w:lvl>
    <w:lvl w:ilvl="2" w:tplc="34200E66">
      <w:start w:val="1"/>
      <w:numFmt w:val="bullet"/>
      <w:lvlText w:val=""/>
      <w:lvlJc w:val="left"/>
      <w:pPr>
        <w:ind w:left="2160" w:hanging="360"/>
      </w:pPr>
      <w:rPr>
        <w:rFonts w:hint="default" w:ascii="Wingdings" w:hAnsi="Wingdings"/>
      </w:rPr>
    </w:lvl>
    <w:lvl w:ilvl="3" w:tplc="D5E651C4">
      <w:start w:val="1"/>
      <w:numFmt w:val="bullet"/>
      <w:lvlText w:val=""/>
      <w:lvlJc w:val="left"/>
      <w:pPr>
        <w:ind w:left="2880" w:hanging="360"/>
      </w:pPr>
      <w:rPr>
        <w:rFonts w:hint="default" w:ascii="Symbol" w:hAnsi="Symbol"/>
      </w:rPr>
    </w:lvl>
    <w:lvl w:ilvl="4" w:tplc="348C6FB8">
      <w:start w:val="1"/>
      <w:numFmt w:val="bullet"/>
      <w:lvlText w:val="o"/>
      <w:lvlJc w:val="left"/>
      <w:pPr>
        <w:ind w:left="3600" w:hanging="360"/>
      </w:pPr>
      <w:rPr>
        <w:rFonts w:hint="default" w:ascii="Courier New" w:hAnsi="Courier New"/>
      </w:rPr>
    </w:lvl>
    <w:lvl w:ilvl="5" w:tplc="77A44118">
      <w:start w:val="1"/>
      <w:numFmt w:val="bullet"/>
      <w:lvlText w:val=""/>
      <w:lvlJc w:val="left"/>
      <w:pPr>
        <w:ind w:left="4320" w:hanging="360"/>
      </w:pPr>
      <w:rPr>
        <w:rFonts w:hint="default" w:ascii="Wingdings" w:hAnsi="Wingdings"/>
      </w:rPr>
    </w:lvl>
    <w:lvl w:ilvl="6" w:tplc="91ECB496">
      <w:start w:val="1"/>
      <w:numFmt w:val="bullet"/>
      <w:lvlText w:val=""/>
      <w:lvlJc w:val="left"/>
      <w:pPr>
        <w:ind w:left="5040" w:hanging="360"/>
      </w:pPr>
      <w:rPr>
        <w:rFonts w:hint="default" w:ascii="Symbol" w:hAnsi="Symbol"/>
      </w:rPr>
    </w:lvl>
    <w:lvl w:ilvl="7" w:tplc="7A9C1686">
      <w:start w:val="1"/>
      <w:numFmt w:val="bullet"/>
      <w:lvlText w:val="o"/>
      <w:lvlJc w:val="left"/>
      <w:pPr>
        <w:ind w:left="5760" w:hanging="360"/>
      </w:pPr>
      <w:rPr>
        <w:rFonts w:hint="default" w:ascii="Courier New" w:hAnsi="Courier New"/>
      </w:rPr>
    </w:lvl>
    <w:lvl w:ilvl="8" w:tplc="5EC8A668">
      <w:start w:val="1"/>
      <w:numFmt w:val="bullet"/>
      <w:lvlText w:val=""/>
      <w:lvlJc w:val="left"/>
      <w:pPr>
        <w:ind w:left="6480" w:hanging="360"/>
      </w:pPr>
      <w:rPr>
        <w:rFonts w:hint="default" w:ascii="Wingdings" w:hAnsi="Wingdings"/>
      </w:rPr>
    </w:lvl>
  </w:abstractNum>
  <w:abstractNum w:abstractNumId="1" w15:restartNumberingAfterBreak="0">
    <w:nsid w:val="28AE23E7"/>
    <w:multiLevelType w:val="hybridMultilevel"/>
    <w:tmpl w:val="A0B00FBC"/>
    <w:lvl w:ilvl="0" w:tplc="157CBA50">
      <w:start w:val="1"/>
      <w:numFmt w:val="decimal"/>
      <w:lvlText w:val="%1."/>
      <w:lvlJc w:val="left"/>
      <w:pPr>
        <w:ind w:left="720" w:hanging="360"/>
      </w:pPr>
    </w:lvl>
    <w:lvl w:ilvl="1" w:tplc="1C9C011C">
      <w:start w:val="1"/>
      <w:numFmt w:val="lowerLetter"/>
      <w:lvlText w:val="%2."/>
      <w:lvlJc w:val="left"/>
      <w:pPr>
        <w:ind w:left="1440" w:hanging="360"/>
      </w:pPr>
    </w:lvl>
    <w:lvl w:ilvl="2" w:tplc="ED28C0A0">
      <w:start w:val="1"/>
      <w:numFmt w:val="lowerRoman"/>
      <w:lvlText w:val="%3."/>
      <w:lvlJc w:val="right"/>
      <w:pPr>
        <w:ind w:left="2160" w:hanging="180"/>
      </w:pPr>
    </w:lvl>
    <w:lvl w:ilvl="3" w:tplc="38B83BF0">
      <w:start w:val="1"/>
      <w:numFmt w:val="decimal"/>
      <w:lvlText w:val="%4."/>
      <w:lvlJc w:val="left"/>
      <w:pPr>
        <w:ind w:left="2880" w:hanging="360"/>
      </w:pPr>
    </w:lvl>
    <w:lvl w:ilvl="4" w:tplc="AF167512">
      <w:start w:val="1"/>
      <w:numFmt w:val="lowerLetter"/>
      <w:lvlText w:val="%5."/>
      <w:lvlJc w:val="left"/>
      <w:pPr>
        <w:ind w:left="3600" w:hanging="360"/>
      </w:pPr>
    </w:lvl>
    <w:lvl w:ilvl="5" w:tplc="C6645DB8">
      <w:start w:val="1"/>
      <w:numFmt w:val="lowerRoman"/>
      <w:lvlText w:val="%6."/>
      <w:lvlJc w:val="right"/>
      <w:pPr>
        <w:ind w:left="4320" w:hanging="180"/>
      </w:pPr>
    </w:lvl>
    <w:lvl w:ilvl="6" w:tplc="B5D2CF16">
      <w:start w:val="1"/>
      <w:numFmt w:val="decimal"/>
      <w:lvlText w:val="%7."/>
      <w:lvlJc w:val="left"/>
      <w:pPr>
        <w:ind w:left="5040" w:hanging="360"/>
      </w:pPr>
    </w:lvl>
    <w:lvl w:ilvl="7" w:tplc="36B648AA">
      <w:start w:val="1"/>
      <w:numFmt w:val="lowerLetter"/>
      <w:lvlText w:val="%8."/>
      <w:lvlJc w:val="left"/>
      <w:pPr>
        <w:ind w:left="5760" w:hanging="360"/>
      </w:pPr>
    </w:lvl>
    <w:lvl w:ilvl="8" w:tplc="F126DE84">
      <w:start w:val="1"/>
      <w:numFmt w:val="lowerRoman"/>
      <w:lvlText w:val="%9."/>
      <w:lvlJc w:val="right"/>
      <w:pPr>
        <w:ind w:left="6480" w:hanging="180"/>
      </w:pPr>
    </w:lvl>
  </w:abstractNum>
  <w:abstractNum w:abstractNumId="2" w15:restartNumberingAfterBreak="0">
    <w:nsid w:val="2A404F92"/>
    <w:multiLevelType w:val="hybridMultilevel"/>
    <w:tmpl w:val="D3EC7B82"/>
    <w:lvl w:ilvl="0" w:tplc="986005BE">
      <w:start w:val="1"/>
      <w:numFmt w:val="bullet"/>
      <w:lvlText w:val=""/>
      <w:lvlJc w:val="left"/>
      <w:pPr>
        <w:ind w:left="720" w:hanging="360"/>
      </w:pPr>
      <w:rPr>
        <w:rFonts w:hint="default" w:ascii="Symbol" w:hAnsi="Symbol"/>
      </w:rPr>
    </w:lvl>
    <w:lvl w:ilvl="1" w:tplc="9DB00E4E">
      <w:start w:val="1"/>
      <w:numFmt w:val="bullet"/>
      <w:lvlText w:val="o"/>
      <w:lvlJc w:val="left"/>
      <w:pPr>
        <w:ind w:left="1440" w:hanging="360"/>
      </w:pPr>
      <w:rPr>
        <w:rFonts w:hint="default" w:ascii="Courier New" w:hAnsi="Courier New"/>
      </w:rPr>
    </w:lvl>
    <w:lvl w:ilvl="2" w:tplc="44D2B4CA">
      <w:start w:val="1"/>
      <w:numFmt w:val="bullet"/>
      <w:lvlText w:val=""/>
      <w:lvlJc w:val="left"/>
      <w:pPr>
        <w:ind w:left="2160" w:hanging="360"/>
      </w:pPr>
      <w:rPr>
        <w:rFonts w:hint="default" w:ascii="Wingdings" w:hAnsi="Wingdings"/>
      </w:rPr>
    </w:lvl>
    <w:lvl w:ilvl="3" w:tplc="1BE8FD9E">
      <w:start w:val="1"/>
      <w:numFmt w:val="bullet"/>
      <w:lvlText w:val=""/>
      <w:lvlJc w:val="left"/>
      <w:pPr>
        <w:ind w:left="2880" w:hanging="360"/>
      </w:pPr>
      <w:rPr>
        <w:rFonts w:hint="default" w:ascii="Symbol" w:hAnsi="Symbol"/>
      </w:rPr>
    </w:lvl>
    <w:lvl w:ilvl="4" w:tplc="5010F0D8">
      <w:start w:val="1"/>
      <w:numFmt w:val="bullet"/>
      <w:lvlText w:val="o"/>
      <w:lvlJc w:val="left"/>
      <w:pPr>
        <w:ind w:left="3600" w:hanging="360"/>
      </w:pPr>
      <w:rPr>
        <w:rFonts w:hint="default" w:ascii="Courier New" w:hAnsi="Courier New"/>
      </w:rPr>
    </w:lvl>
    <w:lvl w:ilvl="5" w:tplc="1ECCB7E8">
      <w:start w:val="1"/>
      <w:numFmt w:val="bullet"/>
      <w:lvlText w:val=""/>
      <w:lvlJc w:val="left"/>
      <w:pPr>
        <w:ind w:left="4320" w:hanging="360"/>
      </w:pPr>
      <w:rPr>
        <w:rFonts w:hint="default" w:ascii="Wingdings" w:hAnsi="Wingdings"/>
      </w:rPr>
    </w:lvl>
    <w:lvl w:ilvl="6" w:tplc="E86E8544">
      <w:start w:val="1"/>
      <w:numFmt w:val="bullet"/>
      <w:lvlText w:val=""/>
      <w:lvlJc w:val="left"/>
      <w:pPr>
        <w:ind w:left="5040" w:hanging="360"/>
      </w:pPr>
      <w:rPr>
        <w:rFonts w:hint="default" w:ascii="Symbol" w:hAnsi="Symbol"/>
      </w:rPr>
    </w:lvl>
    <w:lvl w:ilvl="7" w:tplc="F8F46DA8">
      <w:start w:val="1"/>
      <w:numFmt w:val="bullet"/>
      <w:lvlText w:val="o"/>
      <w:lvlJc w:val="left"/>
      <w:pPr>
        <w:ind w:left="5760" w:hanging="360"/>
      </w:pPr>
      <w:rPr>
        <w:rFonts w:hint="default" w:ascii="Courier New" w:hAnsi="Courier New"/>
      </w:rPr>
    </w:lvl>
    <w:lvl w:ilvl="8" w:tplc="619E85F4">
      <w:start w:val="1"/>
      <w:numFmt w:val="bullet"/>
      <w:lvlText w:val=""/>
      <w:lvlJc w:val="left"/>
      <w:pPr>
        <w:ind w:left="6480" w:hanging="360"/>
      </w:pPr>
      <w:rPr>
        <w:rFonts w:hint="default" w:ascii="Wingdings" w:hAnsi="Wingdings"/>
      </w:rPr>
    </w:lvl>
  </w:abstractNum>
  <w:abstractNum w:abstractNumId="3" w15:restartNumberingAfterBreak="0">
    <w:nsid w:val="2DFE0271"/>
    <w:multiLevelType w:val="hybridMultilevel"/>
    <w:tmpl w:val="2F86A132"/>
    <w:lvl w:ilvl="0" w:tplc="92E85524">
      <w:start w:val="1"/>
      <w:numFmt w:val="bullet"/>
      <w:lvlText w:val=""/>
      <w:lvlJc w:val="left"/>
      <w:pPr>
        <w:ind w:left="720" w:hanging="360"/>
      </w:pPr>
      <w:rPr>
        <w:rFonts w:hint="default" w:ascii="Symbol" w:hAnsi="Symbol"/>
      </w:rPr>
    </w:lvl>
    <w:lvl w:ilvl="1" w:tplc="D6D402C4">
      <w:start w:val="1"/>
      <w:numFmt w:val="bullet"/>
      <w:lvlText w:val="o"/>
      <w:lvlJc w:val="left"/>
      <w:pPr>
        <w:ind w:left="1440" w:hanging="360"/>
      </w:pPr>
      <w:rPr>
        <w:rFonts w:hint="default" w:ascii="Courier New" w:hAnsi="Courier New"/>
      </w:rPr>
    </w:lvl>
    <w:lvl w:ilvl="2" w:tplc="91142960">
      <w:start w:val="1"/>
      <w:numFmt w:val="bullet"/>
      <w:lvlText w:val=""/>
      <w:lvlJc w:val="left"/>
      <w:pPr>
        <w:ind w:left="2160" w:hanging="360"/>
      </w:pPr>
      <w:rPr>
        <w:rFonts w:hint="default" w:ascii="Wingdings" w:hAnsi="Wingdings"/>
      </w:rPr>
    </w:lvl>
    <w:lvl w:ilvl="3" w:tplc="D332AB5C">
      <w:start w:val="1"/>
      <w:numFmt w:val="bullet"/>
      <w:lvlText w:val=""/>
      <w:lvlJc w:val="left"/>
      <w:pPr>
        <w:ind w:left="2880" w:hanging="360"/>
      </w:pPr>
      <w:rPr>
        <w:rFonts w:hint="default" w:ascii="Symbol" w:hAnsi="Symbol"/>
      </w:rPr>
    </w:lvl>
    <w:lvl w:ilvl="4" w:tplc="93D4B432">
      <w:start w:val="1"/>
      <w:numFmt w:val="bullet"/>
      <w:lvlText w:val="o"/>
      <w:lvlJc w:val="left"/>
      <w:pPr>
        <w:ind w:left="3600" w:hanging="360"/>
      </w:pPr>
      <w:rPr>
        <w:rFonts w:hint="default" w:ascii="Courier New" w:hAnsi="Courier New"/>
      </w:rPr>
    </w:lvl>
    <w:lvl w:ilvl="5" w:tplc="90D6FEEC">
      <w:start w:val="1"/>
      <w:numFmt w:val="bullet"/>
      <w:lvlText w:val=""/>
      <w:lvlJc w:val="left"/>
      <w:pPr>
        <w:ind w:left="4320" w:hanging="360"/>
      </w:pPr>
      <w:rPr>
        <w:rFonts w:hint="default" w:ascii="Wingdings" w:hAnsi="Wingdings"/>
      </w:rPr>
    </w:lvl>
    <w:lvl w:ilvl="6" w:tplc="43F4661E">
      <w:start w:val="1"/>
      <w:numFmt w:val="bullet"/>
      <w:lvlText w:val=""/>
      <w:lvlJc w:val="left"/>
      <w:pPr>
        <w:ind w:left="5040" w:hanging="360"/>
      </w:pPr>
      <w:rPr>
        <w:rFonts w:hint="default" w:ascii="Symbol" w:hAnsi="Symbol"/>
      </w:rPr>
    </w:lvl>
    <w:lvl w:ilvl="7" w:tplc="09381248">
      <w:start w:val="1"/>
      <w:numFmt w:val="bullet"/>
      <w:lvlText w:val="o"/>
      <w:lvlJc w:val="left"/>
      <w:pPr>
        <w:ind w:left="5760" w:hanging="360"/>
      </w:pPr>
      <w:rPr>
        <w:rFonts w:hint="default" w:ascii="Courier New" w:hAnsi="Courier New"/>
      </w:rPr>
    </w:lvl>
    <w:lvl w:ilvl="8" w:tplc="91CCDFF8">
      <w:start w:val="1"/>
      <w:numFmt w:val="bullet"/>
      <w:lvlText w:val=""/>
      <w:lvlJc w:val="left"/>
      <w:pPr>
        <w:ind w:left="6480" w:hanging="360"/>
      </w:pPr>
      <w:rPr>
        <w:rFonts w:hint="default" w:ascii="Wingdings" w:hAnsi="Wingdings"/>
      </w:rPr>
    </w:lvl>
  </w:abstractNum>
  <w:abstractNum w:abstractNumId="4" w15:restartNumberingAfterBreak="0">
    <w:nsid w:val="358025F1"/>
    <w:multiLevelType w:val="hybridMultilevel"/>
    <w:tmpl w:val="CAF471E2"/>
    <w:lvl w:ilvl="0" w:tplc="678499FE">
      <w:start w:val="1"/>
      <w:numFmt w:val="bullet"/>
      <w:lvlText w:val=""/>
      <w:lvlJc w:val="left"/>
      <w:pPr>
        <w:ind w:left="720" w:hanging="360"/>
      </w:pPr>
      <w:rPr>
        <w:rFonts w:hint="default" w:ascii="Symbol" w:hAnsi="Symbol"/>
      </w:rPr>
    </w:lvl>
    <w:lvl w:ilvl="1" w:tplc="2C3E926A">
      <w:start w:val="1"/>
      <w:numFmt w:val="bullet"/>
      <w:lvlText w:val="o"/>
      <w:lvlJc w:val="left"/>
      <w:pPr>
        <w:ind w:left="1440" w:hanging="360"/>
      </w:pPr>
      <w:rPr>
        <w:rFonts w:hint="default" w:ascii="Courier New" w:hAnsi="Courier New"/>
      </w:rPr>
    </w:lvl>
    <w:lvl w:ilvl="2" w:tplc="5044A96C">
      <w:start w:val="1"/>
      <w:numFmt w:val="bullet"/>
      <w:lvlText w:val=""/>
      <w:lvlJc w:val="left"/>
      <w:pPr>
        <w:ind w:left="2160" w:hanging="360"/>
      </w:pPr>
      <w:rPr>
        <w:rFonts w:hint="default" w:ascii="Wingdings" w:hAnsi="Wingdings"/>
      </w:rPr>
    </w:lvl>
    <w:lvl w:ilvl="3" w:tplc="04741C1C">
      <w:start w:val="1"/>
      <w:numFmt w:val="bullet"/>
      <w:lvlText w:val=""/>
      <w:lvlJc w:val="left"/>
      <w:pPr>
        <w:ind w:left="2880" w:hanging="360"/>
      </w:pPr>
      <w:rPr>
        <w:rFonts w:hint="default" w:ascii="Symbol" w:hAnsi="Symbol"/>
      </w:rPr>
    </w:lvl>
    <w:lvl w:ilvl="4" w:tplc="AD563980">
      <w:start w:val="1"/>
      <w:numFmt w:val="bullet"/>
      <w:lvlText w:val="o"/>
      <w:lvlJc w:val="left"/>
      <w:pPr>
        <w:ind w:left="3600" w:hanging="360"/>
      </w:pPr>
      <w:rPr>
        <w:rFonts w:hint="default" w:ascii="Courier New" w:hAnsi="Courier New"/>
      </w:rPr>
    </w:lvl>
    <w:lvl w:ilvl="5" w:tplc="4852F07E">
      <w:start w:val="1"/>
      <w:numFmt w:val="bullet"/>
      <w:lvlText w:val=""/>
      <w:lvlJc w:val="left"/>
      <w:pPr>
        <w:ind w:left="4320" w:hanging="360"/>
      </w:pPr>
      <w:rPr>
        <w:rFonts w:hint="default" w:ascii="Wingdings" w:hAnsi="Wingdings"/>
      </w:rPr>
    </w:lvl>
    <w:lvl w:ilvl="6" w:tplc="D9D428BA">
      <w:start w:val="1"/>
      <w:numFmt w:val="bullet"/>
      <w:lvlText w:val=""/>
      <w:lvlJc w:val="left"/>
      <w:pPr>
        <w:ind w:left="5040" w:hanging="360"/>
      </w:pPr>
      <w:rPr>
        <w:rFonts w:hint="default" w:ascii="Symbol" w:hAnsi="Symbol"/>
      </w:rPr>
    </w:lvl>
    <w:lvl w:ilvl="7" w:tplc="D35E5FE6">
      <w:start w:val="1"/>
      <w:numFmt w:val="bullet"/>
      <w:lvlText w:val="o"/>
      <w:lvlJc w:val="left"/>
      <w:pPr>
        <w:ind w:left="5760" w:hanging="360"/>
      </w:pPr>
      <w:rPr>
        <w:rFonts w:hint="default" w:ascii="Courier New" w:hAnsi="Courier New"/>
      </w:rPr>
    </w:lvl>
    <w:lvl w:ilvl="8" w:tplc="891A0D26">
      <w:start w:val="1"/>
      <w:numFmt w:val="bullet"/>
      <w:lvlText w:val=""/>
      <w:lvlJc w:val="left"/>
      <w:pPr>
        <w:ind w:left="6480" w:hanging="360"/>
      </w:pPr>
      <w:rPr>
        <w:rFonts w:hint="default" w:ascii="Wingdings" w:hAnsi="Wingdings"/>
      </w:rPr>
    </w:lvl>
  </w:abstractNum>
  <w:abstractNum w:abstractNumId="5" w15:restartNumberingAfterBreak="0">
    <w:nsid w:val="43BC71CA"/>
    <w:multiLevelType w:val="hybridMultilevel"/>
    <w:tmpl w:val="CF582184"/>
    <w:lvl w:ilvl="0" w:tplc="09FA1024">
      <w:start w:val="1"/>
      <w:numFmt w:val="bullet"/>
      <w:lvlText w:val=""/>
      <w:lvlJc w:val="left"/>
      <w:pPr>
        <w:ind w:left="720" w:hanging="360"/>
      </w:pPr>
      <w:rPr>
        <w:rFonts w:hint="default" w:ascii="Symbol" w:hAnsi="Symbol"/>
      </w:rPr>
    </w:lvl>
    <w:lvl w:ilvl="1" w:tplc="BA58492A">
      <w:start w:val="1"/>
      <w:numFmt w:val="bullet"/>
      <w:lvlText w:val="o"/>
      <w:lvlJc w:val="left"/>
      <w:pPr>
        <w:ind w:left="1440" w:hanging="360"/>
      </w:pPr>
      <w:rPr>
        <w:rFonts w:hint="default" w:ascii="Courier New" w:hAnsi="Courier New"/>
      </w:rPr>
    </w:lvl>
    <w:lvl w:ilvl="2" w:tplc="420C27B6">
      <w:start w:val="1"/>
      <w:numFmt w:val="bullet"/>
      <w:lvlText w:val=""/>
      <w:lvlJc w:val="left"/>
      <w:pPr>
        <w:ind w:left="2160" w:hanging="360"/>
      </w:pPr>
      <w:rPr>
        <w:rFonts w:hint="default" w:ascii="Wingdings" w:hAnsi="Wingdings"/>
      </w:rPr>
    </w:lvl>
    <w:lvl w:ilvl="3" w:tplc="BD223B54">
      <w:start w:val="1"/>
      <w:numFmt w:val="bullet"/>
      <w:lvlText w:val=""/>
      <w:lvlJc w:val="left"/>
      <w:pPr>
        <w:ind w:left="2880" w:hanging="360"/>
      </w:pPr>
      <w:rPr>
        <w:rFonts w:hint="default" w:ascii="Symbol" w:hAnsi="Symbol"/>
      </w:rPr>
    </w:lvl>
    <w:lvl w:ilvl="4" w:tplc="6EF2A0CA">
      <w:start w:val="1"/>
      <w:numFmt w:val="bullet"/>
      <w:lvlText w:val="o"/>
      <w:lvlJc w:val="left"/>
      <w:pPr>
        <w:ind w:left="3600" w:hanging="360"/>
      </w:pPr>
      <w:rPr>
        <w:rFonts w:hint="default" w:ascii="Courier New" w:hAnsi="Courier New"/>
      </w:rPr>
    </w:lvl>
    <w:lvl w:ilvl="5" w:tplc="0CC05BC6">
      <w:start w:val="1"/>
      <w:numFmt w:val="bullet"/>
      <w:lvlText w:val=""/>
      <w:lvlJc w:val="left"/>
      <w:pPr>
        <w:ind w:left="4320" w:hanging="360"/>
      </w:pPr>
      <w:rPr>
        <w:rFonts w:hint="default" w:ascii="Wingdings" w:hAnsi="Wingdings"/>
      </w:rPr>
    </w:lvl>
    <w:lvl w:ilvl="6" w:tplc="1ACEA1AA">
      <w:start w:val="1"/>
      <w:numFmt w:val="bullet"/>
      <w:lvlText w:val=""/>
      <w:lvlJc w:val="left"/>
      <w:pPr>
        <w:ind w:left="5040" w:hanging="360"/>
      </w:pPr>
      <w:rPr>
        <w:rFonts w:hint="default" w:ascii="Symbol" w:hAnsi="Symbol"/>
      </w:rPr>
    </w:lvl>
    <w:lvl w:ilvl="7" w:tplc="958A7888">
      <w:start w:val="1"/>
      <w:numFmt w:val="bullet"/>
      <w:lvlText w:val="o"/>
      <w:lvlJc w:val="left"/>
      <w:pPr>
        <w:ind w:left="5760" w:hanging="360"/>
      </w:pPr>
      <w:rPr>
        <w:rFonts w:hint="default" w:ascii="Courier New" w:hAnsi="Courier New"/>
      </w:rPr>
    </w:lvl>
    <w:lvl w:ilvl="8" w:tplc="9B8278BA">
      <w:start w:val="1"/>
      <w:numFmt w:val="bullet"/>
      <w:lvlText w:val=""/>
      <w:lvlJc w:val="left"/>
      <w:pPr>
        <w:ind w:left="6480" w:hanging="360"/>
      </w:pPr>
      <w:rPr>
        <w:rFonts w:hint="default" w:ascii="Wingdings" w:hAnsi="Wingdings"/>
      </w:rPr>
    </w:lvl>
  </w:abstractNum>
  <w:abstractNum w:abstractNumId="6" w15:restartNumberingAfterBreak="0">
    <w:nsid w:val="4CA01541"/>
    <w:multiLevelType w:val="hybridMultilevel"/>
    <w:tmpl w:val="95DA5A4C"/>
    <w:lvl w:ilvl="0" w:tplc="6E3A3192">
      <w:start w:val="1"/>
      <w:numFmt w:val="decimal"/>
      <w:lvlText w:val="%1."/>
      <w:lvlJc w:val="left"/>
      <w:pPr>
        <w:ind w:left="720" w:hanging="360"/>
      </w:pPr>
    </w:lvl>
    <w:lvl w:ilvl="1" w:tplc="F89C3CB0">
      <w:start w:val="1"/>
      <w:numFmt w:val="lowerLetter"/>
      <w:lvlText w:val="%2."/>
      <w:lvlJc w:val="left"/>
      <w:pPr>
        <w:ind w:left="1440" w:hanging="360"/>
      </w:pPr>
    </w:lvl>
    <w:lvl w:ilvl="2" w:tplc="B38EF3DA">
      <w:start w:val="1"/>
      <w:numFmt w:val="lowerRoman"/>
      <w:lvlText w:val="%3."/>
      <w:lvlJc w:val="right"/>
      <w:pPr>
        <w:ind w:left="2160" w:hanging="180"/>
      </w:pPr>
    </w:lvl>
    <w:lvl w:ilvl="3" w:tplc="A1467020">
      <w:start w:val="1"/>
      <w:numFmt w:val="decimal"/>
      <w:lvlText w:val="%4."/>
      <w:lvlJc w:val="left"/>
      <w:pPr>
        <w:ind w:left="2880" w:hanging="360"/>
      </w:pPr>
    </w:lvl>
    <w:lvl w:ilvl="4" w:tplc="1CC042F6">
      <w:start w:val="1"/>
      <w:numFmt w:val="lowerLetter"/>
      <w:lvlText w:val="%5."/>
      <w:lvlJc w:val="left"/>
      <w:pPr>
        <w:ind w:left="3600" w:hanging="360"/>
      </w:pPr>
    </w:lvl>
    <w:lvl w:ilvl="5" w:tplc="57BC5C66">
      <w:start w:val="1"/>
      <w:numFmt w:val="lowerRoman"/>
      <w:lvlText w:val="%6."/>
      <w:lvlJc w:val="right"/>
      <w:pPr>
        <w:ind w:left="4320" w:hanging="180"/>
      </w:pPr>
    </w:lvl>
    <w:lvl w:ilvl="6" w:tplc="4E101AF2">
      <w:start w:val="1"/>
      <w:numFmt w:val="decimal"/>
      <w:lvlText w:val="%7."/>
      <w:lvlJc w:val="left"/>
      <w:pPr>
        <w:ind w:left="5040" w:hanging="360"/>
      </w:pPr>
    </w:lvl>
    <w:lvl w:ilvl="7" w:tplc="0F9E9A5A">
      <w:start w:val="1"/>
      <w:numFmt w:val="lowerLetter"/>
      <w:lvlText w:val="%8."/>
      <w:lvlJc w:val="left"/>
      <w:pPr>
        <w:ind w:left="5760" w:hanging="360"/>
      </w:pPr>
    </w:lvl>
    <w:lvl w:ilvl="8" w:tplc="0C6CFBD2">
      <w:start w:val="1"/>
      <w:numFmt w:val="lowerRoman"/>
      <w:lvlText w:val="%9."/>
      <w:lvlJc w:val="right"/>
      <w:pPr>
        <w:ind w:left="6480" w:hanging="180"/>
      </w:pPr>
    </w:lvl>
  </w:abstractNum>
  <w:abstractNum w:abstractNumId="7" w15:restartNumberingAfterBreak="0">
    <w:nsid w:val="550430A7"/>
    <w:multiLevelType w:val="hybridMultilevel"/>
    <w:tmpl w:val="B7945930"/>
    <w:lvl w:ilvl="0" w:tplc="15A0E092">
      <w:start w:val="1"/>
      <w:numFmt w:val="decimal"/>
      <w:lvlText w:val="%1."/>
      <w:lvlJc w:val="left"/>
      <w:pPr>
        <w:ind w:left="720" w:hanging="360"/>
      </w:pPr>
    </w:lvl>
    <w:lvl w:ilvl="1" w:tplc="0672B5AE">
      <w:start w:val="1"/>
      <w:numFmt w:val="lowerLetter"/>
      <w:lvlText w:val="%2."/>
      <w:lvlJc w:val="left"/>
      <w:pPr>
        <w:ind w:left="1440" w:hanging="360"/>
      </w:pPr>
    </w:lvl>
    <w:lvl w:ilvl="2" w:tplc="668C70AC">
      <w:start w:val="1"/>
      <w:numFmt w:val="lowerRoman"/>
      <w:lvlText w:val="%3."/>
      <w:lvlJc w:val="right"/>
      <w:pPr>
        <w:ind w:left="2160" w:hanging="180"/>
      </w:pPr>
    </w:lvl>
    <w:lvl w:ilvl="3" w:tplc="01A4521E">
      <w:start w:val="1"/>
      <w:numFmt w:val="decimal"/>
      <w:lvlText w:val="%4."/>
      <w:lvlJc w:val="left"/>
      <w:pPr>
        <w:ind w:left="2880" w:hanging="360"/>
      </w:pPr>
    </w:lvl>
    <w:lvl w:ilvl="4" w:tplc="DCF2B9AC">
      <w:start w:val="1"/>
      <w:numFmt w:val="lowerLetter"/>
      <w:lvlText w:val="%5."/>
      <w:lvlJc w:val="left"/>
      <w:pPr>
        <w:ind w:left="3600" w:hanging="360"/>
      </w:pPr>
    </w:lvl>
    <w:lvl w:ilvl="5" w:tplc="7918227C">
      <w:start w:val="1"/>
      <w:numFmt w:val="lowerRoman"/>
      <w:lvlText w:val="%6."/>
      <w:lvlJc w:val="right"/>
      <w:pPr>
        <w:ind w:left="4320" w:hanging="180"/>
      </w:pPr>
    </w:lvl>
    <w:lvl w:ilvl="6" w:tplc="6DE20A84">
      <w:start w:val="1"/>
      <w:numFmt w:val="decimal"/>
      <w:lvlText w:val="%7."/>
      <w:lvlJc w:val="left"/>
      <w:pPr>
        <w:ind w:left="5040" w:hanging="360"/>
      </w:pPr>
    </w:lvl>
    <w:lvl w:ilvl="7" w:tplc="D9620086">
      <w:start w:val="1"/>
      <w:numFmt w:val="lowerLetter"/>
      <w:lvlText w:val="%8."/>
      <w:lvlJc w:val="left"/>
      <w:pPr>
        <w:ind w:left="5760" w:hanging="360"/>
      </w:pPr>
    </w:lvl>
    <w:lvl w:ilvl="8" w:tplc="7F9AACAC">
      <w:start w:val="1"/>
      <w:numFmt w:val="lowerRoman"/>
      <w:lvlText w:val="%9."/>
      <w:lvlJc w:val="right"/>
      <w:pPr>
        <w:ind w:left="6480" w:hanging="180"/>
      </w:pPr>
    </w:lvl>
  </w:abstractNum>
  <w:abstractNum w:abstractNumId="8" w15:restartNumberingAfterBreak="0">
    <w:nsid w:val="59774D45"/>
    <w:multiLevelType w:val="hybridMultilevel"/>
    <w:tmpl w:val="81C49FE8"/>
    <w:lvl w:ilvl="0" w:tplc="0DA60300">
      <w:start w:val="1"/>
      <w:numFmt w:val="bullet"/>
      <w:lvlText w:val=""/>
      <w:lvlJc w:val="left"/>
      <w:pPr>
        <w:ind w:left="720" w:hanging="360"/>
      </w:pPr>
      <w:rPr>
        <w:rFonts w:hint="default" w:ascii="Symbol" w:hAnsi="Symbol"/>
      </w:rPr>
    </w:lvl>
    <w:lvl w:ilvl="1" w:tplc="82E64224">
      <w:start w:val="1"/>
      <w:numFmt w:val="bullet"/>
      <w:lvlText w:val="o"/>
      <w:lvlJc w:val="left"/>
      <w:pPr>
        <w:ind w:left="1440" w:hanging="360"/>
      </w:pPr>
      <w:rPr>
        <w:rFonts w:hint="default" w:ascii="Courier New" w:hAnsi="Courier New"/>
      </w:rPr>
    </w:lvl>
    <w:lvl w:ilvl="2" w:tplc="F4F6061E">
      <w:start w:val="1"/>
      <w:numFmt w:val="bullet"/>
      <w:lvlText w:val=""/>
      <w:lvlJc w:val="left"/>
      <w:pPr>
        <w:ind w:left="2160" w:hanging="360"/>
      </w:pPr>
      <w:rPr>
        <w:rFonts w:hint="default" w:ascii="Wingdings" w:hAnsi="Wingdings"/>
      </w:rPr>
    </w:lvl>
    <w:lvl w:ilvl="3" w:tplc="142C61AC">
      <w:start w:val="1"/>
      <w:numFmt w:val="bullet"/>
      <w:lvlText w:val=""/>
      <w:lvlJc w:val="left"/>
      <w:pPr>
        <w:ind w:left="2880" w:hanging="360"/>
      </w:pPr>
      <w:rPr>
        <w:rFonts w:hint="default" w:ascii="Symbol" w:hAnsi="Symbol"/>
      </w:rPr>
    </w:lvl>
    <w:lvl w:ilvl="4" w:tplc="58E251F6">
      <w:start w:val="1"/>
      <w:numFmt w:val="bullet"/>
      <w:lvlText w:val="o"/>
      <w:lvlJc w:val="left"/>
      <w:pPr>
        <w:ind w:left="3600" w:hanging="360"/>
      </w:pPr>
      <w:rPr>
        <w:rFonts w:hint="default" w:ascii="Courier New" w:hAnsi="Courier New"/>
      </w:rPr>
    </w:lvl>
    <w:lvl w:ilvl="5" w:tplc="B7DAC71A">
      <w:start w:val="1"/>
      <w:numFmt w:val="bullet"/>
      <w:lvlText w:val=""/>
      <w:lvlJc w:val="left"/>
      <w:pPr>
        <w:ind w:left="4320" w:hanging="360"/>
      </w:pPr>
      <w:rPr>
        <w:rFonts w:hint="default" w:ascii="Wingdings" w:hAnsi="Wingdings"/>
      </w:rPr>
    </w:lvl>
    <w:lvl w:ilvl="6" w:tplc="AECC7868">
      <w:start w:val="1"/>
      <w:numFmt w:val="bullet"/>
      <w:lvlText w:val=""/>
      <w:lvlJc w:val="left"/>
      <w:pPr>
        <w:ind w:left="5040" w:hanging="360"/>
      </w:pPr>
      <w:rPr>
        <w:rFonts w:hint="default" w:ascii="Symbol" w:hAnsi="Symbol"/>
      </w:rPr>
    </w:lvl>
    <w:lvl w:ilvl="7" w:tplc="AF64084A">
      <w:start w:val="1"/>
      <w:numFmt w:val="bullet"/>
      <w:lvlText w:val="o"/>
      <w:lvlJc w:val="left"/>
      <w:pPr>
        <w:ind w:left="5760" w:hanging="360"/>
      </w:pPr>
      <w:rPr>
        <w:rFonts w:hint="default" w:ascii="Courier New" w:hAnsi="Courier New"/>
      </w:rPr>
    </w:lvl>
    <w:lvl w:ilvl="8" w:tplc="4752A1C2">
      <w:start w:val="1"/>
      <w:numFmt w:val="bullet"/>
      <w:lvlText w:val=""/>
      <w:lvlJc w:val="left"/>
      <w:pPr>
        <w:ind w:left="6480" w:hanging="360"/>
      </w:pPr>
      <w:rPr>
        <w:rFonts w:hint="default" w:ascii="Wingdings" w:hAnsi="Wingdings"/>
      </w:rPr>
    </w:lvl>
  </w:abstractNum>
  <w:abstractNum w:abstractNumId="9" w15:restartNumberingAfterBreak="0">
    <w:nsid w:val="5A26C990"/>
    <w:multiLevelType w:val="hybridMultilevel"/>
    <w:tmpl w:val="E6782132"/>
    <w:lvl w:ilvl="0" w:tplc="000C35D0">
      <w:start w:val="1"/>
      <w:numFmt w:val="bullet"/>
      <w:lvlText w:val=""/>
      <w:lvlJc w:val="left"/>
      <w:pPr>
        <w:ind w:left="720" w:hanging="360"/>
      </w:pPr>
      <w:rPr>
        <w:rFonts w:hint="default" w:ascii="Symbol" w:hAnsi="Symbol"/>
      </w:rPr>
    </w:lvl>
    <w:lvl w:ilvl="1" w:tplc="B770F0F2">
      <w:start w:val="1"/>
      <w:numFmt w:val="bullet"/>
      <w:lvlText w:val="o"/>
      <w:lvlJc w:val="left"/>
      <w:pPr>
        <w:ind w:left="1440" w:hanging="360"/>
      </w:pPr>
      <w:rPr>
        <w:rFonts w:hint="default" w:ascii="Courier New" w:hAnsi="Courier New"/>
      </w:rPr>
    </w:lvl>
    <w:lvl w:ilvl="2" w:tplc="FBA45A30">
      <w:start w:val="1"/>
      <w:numFmt w:val="bullet"/>
      <w:lvlText w:val=""/>
      <w:lvlJc w:val="left"/>
      <w:pPr>
        <w:ind w:left="2160" w:hanging="360"/>
      </w:pPr>
      <w:rPr>
        <w:rFonts w:hint="default" w:ascii="Wingdings" w:hAnsi="Wingdings"/>
      </w:rPr>
    </w:lvl>
    <w:lvl w:ilvl="3" w:tplc="50D0CF6A">
      <w:start w:val="1"/>
      <w:numFmt w:val="bullet"/>
      <w:lvlText w:val=""/>
      <w:lvlJc w:val="left"/>
      <w:pPr>
        <w:ind w:left="2880" w:hanging="360"/>
      </w:pPr>
      <w:rPr>
        <w:rFonts w:hint="default" w:ascii="Symbol" w:hAnsi="Symbol"/>
      </w:rPr>
    </w:lvl>
    <w:lvl w:ilvl="4" w:tplc="C55A94C2">
      <w:start w:val="1"/>
      <w:numFmt w:val="bullet"/>
      <w:lvlText w:val="o"/>
      <w:lvlJc w:val="left"/>
      <w:pPr>
        <w:ind w:left="3600" w:hanging="360"/>
      </w:pPr>
      <w:rPr>
        <w:rFonts w:hint="default" w:ascii="Courier New" w:hAnsi="Courier New"/>
      </w:rPr>
    </w:lvl>
    <w:lvl w:ilvl="5" w:tplc="4E4ACAE2">
      <w:start w:val="1"/>
      <w:numFmt w:val="bullet"/>
      <w:lvlText w:val=""/>
      <w:lvlJc w:val="left"/>
      <w:pPr>
        <w:ind w:left="4320" w:hanging="360"/>
      </w:pPr>
      <w:rPr>
        <w:rFonts w:hint="default" w:ascii="Wingdings" w:hAnsi="Wingdings"/>
      </w:rPr>
    </w:lvl>
    <w:lvl w:ilvl="6" w:tplc="DF3214B2">
      <w:start w:val="1"/>
      <w:numFmt w:val="bullet"/>
      <w:lvlText w:val=""/>
      <w:lvlJc w:val="left"/>
      <w:pPr>
        <w:ind w:left="5040" w:hanging="360"/>
      </w:pPr>
      <w:rPr>
        <w:rFonts w:hint="default" w:ascii="Symbol" w:hAnsi="Symbol"/>
      </w:rPr>
    </w:lvl>
    <w:lvl w:ilvl="7" w:tplc="5590E57E">
      <w:start w:val="1"/>
      <w:numFmt w:val="bullet"/>
      <w:lvlText w:val="o"/>
      <w:lvlJc w:val="left"/>
      <w:pPr>
        <w:ind w:left="5760" w:hanging="360"/>
      </w:pPr>
      <w:rPr>
        <w:rFonts w:hint="default" w:ascii="Courier New" w:hAnsi="Courier New"/>
      </w:rPr>
    </w:lvl>
    <w:lvl w:ilvl="8" w:tplc="9CD4E47E">
      <w:start w:val="1"/>
      <w:numFmt w:val="bullet"/>
      <w:lvlText w:val=""/>
      <w:lvlJc w:val="left"/>
      <w:pPr>
        <w:ind w:left="6480" w:hanging="360"/>
      </w:pPr>
      <w:rPr>
        <w:rFonts w:hint="default" w:ascii="Wingdings" w:hAnsi="Wingdings"/>
      </w:rPr>
    </w:lvl>
  </w:abstractNum>
  <w:abstractNum w:abstractNumId="10" w15:restartNumberingAfterBreak="0">
    <w:nsid w:val="610C73D9"/>
    <w:multiLevelType w:val="hybridMultilevel"/>
    <w:tmpl w:val="271E01D6"/>
    <w:lvl w:ilvl="0" w:tplc="C9AC87BA">
      <w:start w:val="1"/>
      <w:numFmt w:val="bullet"/>
      <w:lvlText w:val=""/>
      <w:lvlJc w:val="left"/>
      <w:pPr>
        <w:ind w:left="720" w:hanging="360"/>
      </w:pPr>
      <w:rPr>
        <w:rFonts w:hint="default" w:ascii="Symbol" w:hAnsi="Symbol"/>
      </w:rPr>
    </w:lvl>
    <w:lvl w:ilvl="1" w:tplc="773A8B56">
      <w:start w:val="1"/>
      <w:numFmt w:val="bullet"/>
      <w:lvlText w:val="o"/>
      <w:lvlJc w:val="left"/>
      <w:pPr>
        <w:ind w:left="1440" w:hanging="360"/>
      </w:pPr>
      <w:rPr>
        <w:rFonts w:hint="default" w:ascii="Courier New" w:hAnsi="Courier New"/>
      </w:rPr>
    </w:lvl>
    <w:lvl w:ilvl="2" w:tplc="07326EEC">
      <w:start w:val="1"/>
      <w:numFmt w:val="bullet"/>
      <w:lvlText w:val=""/>
      <w:lvlJc w:val="left"/>
      <w:pPr>
        <w:ind w:left="2160" w:hanging="360"/>
      </w:pPr>
      <w:rPr>
        <w:rFonts w:hint="default" w:ascii="Wingdings" w:hAnsi="Wingdings"/>
      </w:rPr>
    </w:lvl>
    <w:lvl w:ilvl="3" w:tplc="BB2E47AC">
      <w:start w:val="1"/>
      <w:numFmt w:val="bullet"/>
      <w:lvlText w:val=""/>
      <w:lvlJc w:val="left"/>
      <w:pPr>
        <w:ind w:left="2880" w:hanging="360"/>
      </w:pPr>
      <w:rPr>
        <w:rFonts w:hint="default" w:ascii="Symbol" w:hAnsi="Symbol"/>
      </w:rPr>
    </w:lvl>
    <w:lvl w:ilvl="4" w:tplc="07A2240A">
      <w:start w:val="1"/>
      <w:numFmt w:val="bullet"/>
      <w:lvlText w:val="o"/>
      <w:lvlJc w:val="left"/>
      <w:pPr>
        <w:ind w:left="3600" w:hanging="360"/>
      </w:pPr>
      <w:rPr>
        <w:rFonts w:hint="default" w:ascii="Courier New" w:hAnsi="Courier New"/>
      </w:rPr>
    </w:lvl>
    <w:lvl w:ilvl="5" w:tplc="18189BAE">
      <w:start w:val="1"/>
      <w:numFmt w:val="bullet"/>
      <w:lvlText w:val=""/>
      <w:lvlJc w:val="left"/>
      <w:pPr>
        <w:ind w:left="4320" w:hanging="360"/>
      </w:pPr>
      <w:rPr>
        <w:rFonts w:hint="default" w:ascii="Wingdings" w:hAnsi="Wingdings"/>
      </w:rPr>
    </w:lvl>
    <w:lvl w:ilvl="6" w:tplc="DE286196">
      <w:start w:val="1"/>
      <w:numFmt w:val="bullet"/>
      <w:lvlText w:val=""/>
      <w:lvlJc w:val="left"/>
      <w:pPr>
        <w:ind w:left="5040" w:hanging="360"/>
      </w:pPr>
      <w:rPr>
        <w:rFonts w:hint="default" w:ascii="Symbol" w:hAnsi="Symbol"/>
      </w:rPr>
    </w:lvl>
    <w:lvl w:ilvl="7" w:tplc="0E7E7346">
      <w:start w:val="1"/>
      <w:numFmt w:val="bullet"/>
      <w:lvlText w:val="o"/>
      <w:lvlJc w:val="left"/>
      <w:pPr>
        <w:ind w:left="5760" w:hanging="360"/>
      </w:pPr>
      <w:rPr>
        <w:rFonts w:hint="default" w:ascii="Courier New" w:hAnsi="Courier New"/>
      </w:rPr>
    </w:lvl>
    <w:lvl w:ilvl="8" w:tplc="BE72D370">
      <w:start w:val="1"/>
      <w:numFmt w:val="bullet"/>
      <w:lvlText w:val=""/>
      <w:lvlJc w:val="left"/>
      <w:pPr>
        <w:ind w:left="6480" w:hanging="360"/>
      </w:pPr>
      <w:rPr>
        <w:rFonts w:hint="default" w:ascii="Wingdings" w:hAnsi="Wingdings"/>
      </w:rPr>
    </w:lvl>
  </w:abstractNum>
  <w:abstractNum w:abstractNumId="11" w15:restartNumberingAfterBreak="0">
    <w:nsid w:val="72FFB956"/>
    <w:multiLevelType w:val="hybridMultilevel"/>
    <w:tmpl w:val="FA78874C"/>
    <w:lvl w:ilvl="0" w:tplc="08B44552">
      <w:start w:val="1"/>
      <w:numFmt w:val="bullet"/>
      <w:lvlText w:val=""/>
      <w:lvlJc w:val="left"/>
      <w:pPr>
        <w:ind w:left="720" w:hanging="360"/>
      </w:pPr>
      <w:rPr>
        <w:rFonts w:hint="default" w:ascii="Symbol" w:hAnsi="Symbol"/>
      </w:rPr>
    </w:lvl>
    <w:lvl w:ilvl="1" w:tplc="A9465220">
      <w:start w:val="1"/>
      <w:numFmt w:val="bullet"/>
      <w:lvlText w:val="o"/>
      <w:lvlJc w:val="left"/>
      <w:pPr>
        <w:ind w:left="1440" w:hanging="360"/>
      </w:pPr>
      <w:rPr>
        <w:rFonts w:hint="default" w:ascii="Courier New" w:hAnsi="Courier New"/>
      </w:rPr>
    </w:lvl>
    <w:lvl w:ilvl="2" w:tplc="175A5A72">
      <w:start w:val="1"/>
      <w:numFmt w:val="bullet"/>
      <w:lvlText w:val=""/>
      <w:lvlJc w:val="left"/>
      <w:pPr>
        <w:ind w:left="2160" w:hanging="360"/>
      </w:pPr>
      <w:rPr>
        <w:rFonts w:hint="default" w:ascii="Wingdings" w:hAnsi="Wingdings"/>
      </w:rPr>
    </w:lvl>
    <w:lvl w:ilvl="3" w:tplc="242C2574">
      <w:start w:val="1"/>
      <w:numFmt w:val="bullet"/>
      <w:lvlText w:val=""/>
      <w:lvlJc w:val="left"/>
      <w:pPr>
        <w:ind w:left="2880" w:hanging="360"/>
      </w:pPr>
      <w:rPr>
        <w:rFonts w:hint="default" w:ascii="Symbol" w:hAnsi="Symbol"/>
      </w:rPr>
    </w:lvl>
    <w:lvl w:ilvl="4" w:tplc="4C2EDB34">
      <w:start w:val="1"/>
      <w:numFmt w:val="bullet"/>
      <w:lvlText w:val="o"/>
      <w:lvlJc w:val="left"/>
      <w:pPr>
        <w:ind w:left="3600" w:hanging="360"/>
      </w:pPr>
      <w:rPr>
        <w:rFonts w:hint="default" w:ascii="Courier New" w:hAnsi="Courier New"/>
      </w:rPr>
    </w:lvl>
    <w:lvl w:ilvl="5" w:tplc="ED4C0EFA">
      <w:start w:val="1"/>
      <w:numFmt w:val="bullet"/>
      <w:lvlText w:val=""/>
      <w:lvlJc w:val="left"/>
      <w:pPr>
        <w:ind w:left="4320" w:hanging="360"/>
      </w:pPr>
      <w:rPr>
        <w:rFonts w:hint="default" w:ascii="Wingdings" w:hAnsi="Wingdings"/>
      </w:rPr>
    </w:lvl>
    <w:lvl w:ilvl="6" w:tplc="E764A698">
      <w:start w:val="1"/>
      <w:numFmt w:val="bullet"/>
      <w:lvlText w:val=""/>
      <w:lvlJc w:val="left"/>
      <w:pPr>
        <w:ind w:left="5040" w:hanging="360"/>
      </w:pPr>
      <w:rPr>
        <w:rFonts w:hint="default" w:ascii="Symbol" w:hAnsi="Symbol"/>
      </w:rPr>
    </w:lvl>
    <w:lvl w:ilvl="7" w:tplc="9E40ABFC">
      <w:start w:val="1"/>
      <w:numFmt w:val="bullet"/>
      <w:lvlText w:val="o"/>
      <w:lvlJc w:val="left"/>
      <w:pPr>
        <w:ind w:left="5760" w:hanging="360"/>
      </w:pPr>
      <w:rPr>
        <w:rFonts w:hint="default" w:ascii="Courier New" w:hAnsi="Courier New"/>
      </w:rPr>
    </w:lvl>
    <w:lvl w:ilvl="8" w:tplc="4F06291C">
      <w:start w:val="1"/>
      <w:numFmt w:val="bullet"/>
      <w:lvlText w:val=""/>
      <w:lvlJc w:val="left"/>
      <w:pPr>
        <w:ind w:left="6480" w:hanging="360"/>
      </w:pPr>
      <w:rPr>
        <w:rFonts w:hint="default" w:ascii="Wingdings" w:hAnsi="Wingdings"/>
      </w:rPr>
    </w:lvl>
  </w:abstractNum>
  <w:abstractNum w:abstractNumId="12" w15:restartNumberingAfterBreak="0">
    <w:nsid w:val="73C32E84"/>
    <w:multiLevelType w:val="hybridMultilevel"/>
    <w:tmpl w:val="95960E64"/>
    <w:lvl w:ilvl="0" w:tplc="747AF312">
      <w:start w:val="1"/>
      <w:numFmt w:val="bullet"/>
      <w:lvlText w:val=""/>
      <w:lvlJc w:val="left"/>
      <w:pPr>
        <w:ind w:left="720" w:hanging="360"/>
      </w:pPr>
      <w:rPr>
        <w:rFonts w:hint="default" w:ascii="Symbol" w:hAnsi="Symbol"/>
      </w:rPr>
    </w:lvl>
    <w:lvl w:ilvl="1" w:tplc="C0667B20">
      <w:start w:val="1"/>
      <w:numFmt w:val="bullet"/>
      <w:lvlText w:val="o"/>
      <w:lvlJc w:val="left"/>
      <w:pPr>
        <w:ind w:left="1440" w:hanging="360"/>
      </w:pPr>
      <w:rPr>
        <w:rFonts w:hint="default" w:ascii="Courier New" w:hAnsi="Courier New"/>
      </w:rPr>
    </w:lvl>
    <w:lvl w:ilvl="2" w:tplc="1438E8C6">
      <w:start w:val="1"/>
      <w:numFmt w:val="bullet"/>
      <w:lvlText w:val=""/>
      <w:lvlJc w:val="left"/>
      <w:pPr>
        <w:ind w:left="2160" w:hanging="360"/>
      </w:pPr>
      <w:rPr>
        <w:rFonts w:hint="default" w:ascii="Wingdings" w:hAnsi="Wingdings"/>
      </w:rPr>
    </w:lvl>
    <w:lvl w:ilvl="3" w:tplc="734CCFDA">
      <w:start w:val="1"/>
      <w:numFmt w:val="bullet"/>
      <w:lvlText w:val=""/>
      <w:lvlJc w:val="left"/>
      <w:pPr>
        <w:ind w:left="2880" w:hanging="360"/>
      </w:pPr>
      <w:rPr>
        <w:rFonts w:hint="default" w:ascii="Symbol" w:hAnsi="Symbol"/>
      </w:rPr>
    </w:lvl>
    <w:lvl w:ilvl="4" w:tplc="8F50664E">
      <w:start w:val="1"/>
      <w:numFmt w:val="bullet"/>
      <w:lvlText w:val="o"/>
      <w:lvlJc w:val="left"/>
      <w:pPr>
        <w:ind w:left="3600" w:hanging="360"/>
      </w:pPr>
      <w:rPr>
        <w:rFonts w:hint="default" w:ascii="Courier New" w:hAnsi="Courier New"/>
      </w:rPr>
    </w:lvl>
    <w:lvl w:ilvl="5" w:tplc="56125FCA">
      <w:start w:val="1"/>
      <w:numFmt w:val="bullet"/>
      <w:lvlText w:val=""/>
      <w:lvlJc w:val="left"/>
      <w:pPr>
        <w:ind w:left="4320" w:hanging="360"/>
      </w:pPr>
      <w:rPr>
        <w:rFonts w:hint="default" w:ascii="Wingdings" w:hAnsi="Wingdings"/>
      </w:rPr>
    </w:lvl>
    <w:lvl w:ilvl="6" w:tplc="468012D0">
      <w:start w:val="1"/>
      <w:numFmt w:val="bullet"/>
      <w:lvlText w:val=""/>
      <w:lvlJc w:val="left"/>
      <w:pPr>
        <w:ind w:left="5040" w:hanging="360"/>
      </w:pPr>
      <w:rPr>
        <w:rFonts w:hint="default" w:ascii="Symbol" w:hAnsi="Symbol"/>
      </w:rPr>
    </w:lvl>
    <w:lvl w:ilvl="7" w:tplc="3DA2F786">
      <w:start w:val="1"/>
      <w:numFmt w:val="bullet"/>
      <w:lvlText w:val="o"/>
      <w:lvlJc w:val="left"/>
      <w:pPr>
        <w:ind w:left="5760" w:hanging="360"/>
      </w:pPr>
      <w:rPr>
        <w:rFonts w:hint="default" w:ascii="Courier New" w:hAnsi="Courier New"/>
      </w:rPr>
    </w:lvl>
    <w:lvl w:ilvl="8" w:tplc="799E1CC6">
      <w:start w:val="1"/>
      <w:numFmt w:val="bullet"/>
      <w:lvlText w:val=""/>
      <w:lvlJc w:val="left"/>
      <w:pPr>
        <w:ind w:left="6480" w:hanging="360"/>
      </w:pPr>
      <w:rPr>
        <w:rFonts w:hint="default" w:ascii="Wingdings" w:hAnsi="Wingdings"/>
      </w:rPr>
    </w:lvl>
  </w:abstractNum>
  <w:num w:numId="1" w16cid:durableId="1755206286">
    <w:abstractNumId w:val="2"/>
  </w:num>
  <w:num w:numId="2" w16cid:durableId="90248701">
    <w:abstractNumId w:val="6"/>
  </w:num>
  <w:num w:numId="3" w16cid:durableId="1835796186">
    <w:abstractNumId w:val="1"/>
  </w:num>
  <w:num w:numId="4" w16cid:durableId="695692036">
    <w:abstractNumId w:val="7"/>
  </w:num>
  <w:num w:numId="5" w16cid:durableId="1747990898">
    <w:abstractNumId w:val="3"/>
  </w:num>
  <w:num w:numId="6" w16cid:durableId="1247805498">
    <w:abstractNumId w:val="9"/>
  </w:num>
  <w:num w:numId="7" w16cid:durableId="1599562514">
    <w:abstractNumId w:val="0"/>
  </w:num>
  <w:num w:numId="8" w16cid:durableId="116027151">
    <w:abstractNumId w:val="5"/>
  </w:num>
  <w:num w:numId="9" w16cid:durableId="51083049">
    <w:abstractNumId w:val="4"/>
  </w:num>
  <w:num w:numId="10" w16cid:durableId="1672947554">
    <w:abstractNumId w:val="11"/>
  </w:num>
  <w:num w:numId="11" w16cid:durableId="205945477">
    <w:abstractNumId w:val="12"/>
  </w:num>
  <w:num w:numId="12" w16cid:durableId="929387711">
    <w:abstractNumId w:val="10"/>
  </w:num>
  <w:num w:numId="13" w16cid:durableId="547686022">
    <w:abstractNumId w:val="8"/>
  </w:num>
  <w:numIdMacAtCleanup w:val="1"/>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2818"/>
    <w:rsid w:val="00010896"/>
    <w:rsid w:val="00014778"/>
    <w:rsid w:val="00016F6F"/>
    <w:rsid w:val="0002039B"/>
    <w:rsid w:val="00027056"/>
    <w:rsid w:val="0002788E"/>
    <w:rsid w:val="00033954"/>
    <w:rsid w:val="00035449"/>
    <w:rsid w:val="00052FB8"/>
    <w:rsid w:val="00054882"/>
    <w:rsid w:val="00054B79"/>
    <w:rsid w:val="00054F1B"/>
    <w:rsid w:val="00076DF5"/>
    <w:rsid w:val="0007742F"/>
    <w:rsid w:val="0008248F"/>
    <w:rsid w:val="0008636D"/>
    <w:rsid w:val="00091929"/>
    <w:rsid w:val="0009490B"/>
    <w:rsid w:val="00096E38"/>
    <w:rsid w:val="000A1D74"/>
    <w:rsid w:val="000A2AA1"/>
    <w:rsid w:val="000A3B4D"/>
    <w:rsid w:val="000A6868"/>
    <w:rsid w:val="000C0BF7"/>
    <w:rsid w:val="000C4C73"/>
    <w:rsid w:val="000D4125"/>
    <w:rsid w:val="000D4D72"/>
    <w:rsid w:val="000E58E3"/>
    <w:rsid w:val="000E6CAC"/>
    <w:rsid w:val="000EA339"/>
    <w:rsid w:val="000F168A"/>
    <w:rsid w:val="000F4191"/>
    <w:rsid w:val="000F5790"/>
    <w:rsid w:val="000FF6CC"/>
    <w:rsid w:val="001027FA"/>
    <w:rsid w:val="001041AF"/>
    <w:rsid w:val="0010C2F2"/>
    <w:rsid w:val="00113D3D"/>
    <w:rsid w:val="00115855"/>
    <w:rsid w:val="00115F89"/>
    <w:rsid w:val="001242BF"/>
    <w:rsid w:val="00126279"/>
    <w:rsid w:val="00140BED"/>
    <w:rsid w:val="001503B7"/>
    <w:rsid w:val="00150CD8"/>
    <w:rsid w:val="0015544A"/>
    <w:rsid w:val="0015667D"/>
    <w:rsid w:val="00160988"/>
    <w:rsid w:val="001676CA"/>
    <w:rsid w:val="001708CE"/>
    <w:rsid w:val="0017235D"/>
    <w:rsid w:val="00175BB6"/>
    <w:rsid w:val="00183C73"/>
    <w:rsid w:val="001B1BEA"/>
    <w:rsid w:val="001B46F0"/>
    <w:rsid w:val="001C24A7"/>
    <w:rsid w:val="001C2B82"/>
    <w:rsid w:val="001C38A9"/>
    <w:rsid w:val="001C43E8"/>
    <w:rsid w:val="001C7FAF"/>
    <w:rsid w:val="001D727E"/>
    <w:rsid w:val="001E740B"/>
    <w:rsid w:val="001E7850"/>
    <w:rsid w:val="001F3753"/>
    <w:rsid w:val="001F7E6A"/>
    <w:rsid w:val="00219B41"/>
    <w:rsid w:val="00222A16"/>
    <w:rsid w:val="002237B7"/>
    <w:rsid w:val="002242D8"/>
    <w:rsid w:val="0023368D"/>
    <w:rsid w:val="00236D35"/>
    <w:rsid w:val="002372B9"/>
    <w:rsid w:val="00242F05"/>
    <w:rsid w:val="002453B8"/>
    <w:rsid w:val="00260A85"/>
    <w:rsid w:val="00262BBF"/>
    <w:rsid w:val="00273578"/>
    <w:rsid w:val="00274BEB"/>
    <w:rsid w:val="002823DE"/>
    <w:rsid w:val="00287C21"/>
    <w:rsid w:val="00292940"/>
    <w:rsid w:val="00292CF5"/>
    <w:rsid w:val="00295885"/>
    <w:rsid w:val="00296659"/>
    <w:rsid w:val="0029716F"/>
    <w:rsid w:val="002C4613"/>
    <w:rsid w:val="002C512D"/>
    <w:rsid w:val="002C5574"/>
    <w:rsid w:val="002D2093"/>
    <w:rsid w:val="002D3CDE"/>
    <w:rsid w:val="002D78AF"/>
    <w:rsid w:val="002E52D8"/>
    <w:rsid w:val="002F2C26"/>
    <w:rsid w:val="002F5B89"/>
    <w:rsid w:val="002F5C66"/>
    <w:rsid w:val="0030228F"/>
    <w:rsid w:val="0030E52F"/>
    <w:rsid w:val="00310FEB"/>
    <w:rsid w:val="003138DB"/>
    <w:rsid w:val="00315278"/>
    <w:rsid w:val="00321D82"/>
    <w:rsid w:val="00329885"/>
    <w:rsid w:val="00335926"/>
    <w:rsid w:val="0034086D"/>
    <w:rsid w:val="0034618E"/>
    <w:rsid w:val="00346C55"/>
    <w:rsid w:val="003476DA"/>
    <w:rsid w:val="0034CFB8"/>
    <w:rsid w:val="00352565"/>
    <w:rsid w:val="00352E7C"/>
    <w:rsid w:val="00355804"/>
    <w:rsid w:val="003576A0"/>
    <w:rsid w:val="003665E7"/>
    <w:rsid w:val="00366BAF"/>
    <w:rsid w:val="00382618"/>
    <w:rsid w:val="00382B5C"/>
    <w:rsid w:val="00382E09"/>
    <w:rsid w:val="003873A3"/>
    <w:rsid w:val="003938F7"/>
    <w:rsid w:val="003A3020"/>
    <w:rsid w:val="003A5D7F"/>
    <w:rsid w:val="003A7484"/>
    <w:rsid w:val="003B3D60"/>
    <w:rsid w:val="003F32D6"/>
    <w:rsid w:val="00400B2F"/>
    <w:rsid w:val="004023DF"/>
    <w:rsid w:val="00411DF2"/>
    <w:rsid w:val="00412546"/>
    <w:rsid w:val="004162DC"/>
    <w:rsid w:val="00416EF4"/>
    <w:rsid w:val="004212DF"/>
    <w:rsid w:val="00427F90"/>
    <w:rsid w:val="00440D29"/>
    <w:rsid w:val="00446FBA"/>
    <w:rsid w:val="0045319C"/>
    <w:rsid w:val="004858F6"/>
    <w:rsid w:val="00493E8D"/>
    <w:rsid w:val="004A0ED1"/>
    <w:rsid w:val="004A24AC"/>
    <w:rsid w:val="004A341A"/>
    <w:rsid w:val="004A7339"/>
    <w:rsid w:val="004B2889"/>
    <w:rsid w:val="004B2E57"/>
    <w:rsid w:val="004B31CC"/>
    <w:rsid w:val="004C6763"/>
    <w:rsid w:val="004D20C9"/>
    <w:rsid w:val="004D2584"/>
    <w:rsid w:val="004E16B5"/>
    <w:rsid w:val="004E4811"/>
    <w:rsid w:val="004F2286"/>
    <w:rsid w:val="004F2E21"/>
    <w:rsid w:val="005031CD"/>
    <w:rsid w:val="00507C33"/>
    <w:rsid w:val="005147B0"/>
    <w:rsid w:val="00515083"/>
    <w:rsid w:val="00518B33"/>
    <w:rsid w:val="00522238"/>
    <w:rsid w:val="0052511B"/>
    <w:rsid w:val="00532919"/>
    <w:rsid w:val="0054042E"/>
    <w:rsid w:val="005427F8"/>
    <w:rsid w:val="005559E4"/>
    <w:rsid w:val="0055756D"/>
    <w:rsid w:val="005640D3"/>
    <w:rsid w:val="00573259"/>
    <w:rsid w:val="00577D37"/>
    <w:rsid w:val="0058119B"/>
    <w:rsid w:val="0059201C"/>
    <w:rsid w:val="00592ECA"/>
    <w:rsid w:val="0059514F"/>
    <w:rsid w:val="0059DDF5"/>
    <w:rsid w:val="005A7384"/>
    <w:rsid w:val="005B12CB"/>
    <w:rsid w:val="005B4219"/>
    <w:rsid w:val="005C4905"/>
    <w:rsid w:val="005D09AA"/>
    <w:rsid w:val="005D4FDA"/>
    <w:rsid w:val="005E75A3"/>
    <w:rsid w:val="005F7E2E"/>
    <w:rsid w:val="0061603F"/>
    <w:rsid w:val="006265C6"/>
    <w:rsid w:val="00640049"/>
    <w:rsid w:val="00644454"/>
    <w:rsid w:val="006452D8"/>
    <w:rsid w:val="006573AE"/>
    <w:rsid w:val="00663CE7"/>
    <w:rsid w:val="00665A23"/>
    <w:rsid w:val="006817E7"/>
    <w:rsid w:val="00682742"/>
    <w:rsid w:val="00685529"/>
    <w:rsid w:val="00691ED1"/>
    <w:rsid w:val="006938B9"/>
    <w:rsid w:val="00693EF9"/>
    <w:rsid w:val="00699278"/>
    <w:rsid w:val="006A7B23"/>
    <w:rsid w:val="006B0F69"/>
    <w:rsid w:val="006D2B00"/>
    <w:rsid w:val="006E478F"/>
    <w:rsid w:val="006F5D53"/>
    <w:rsid w:val="00703CD8"/>
    <w:rsid w:val="00708DF0"/>
    <w:rsid w:val="007232E8"/>
    <w:rsid w:val="00725790"/>
    <w:rsid w:val="0074365E"/>
    <w:rsid w:val="00745088"/>
    <w:rsid w:val="007458E0"/>
    <w:rsid w:val="00770939"/>
    <w:rsid w:val="00780CF2"/>
    <w:rsid w:val="00787207"/>
    <w:rsid w:val="00793E1B"/>
    <w:rsid w:val="007942EE"/>
    <w:rsid w:val="007B4A19"/>
    <w:rsid w:val="007D6E73"/>
    <w:rsid w:val="007D729B"/>
    <w:rsid w:val="007E2AFF"/>
    <w:rsid w:val="007E3A1D"/>
    <w:rsid w:val="007E44E6"/>
    <w:rsid w:val="007E5E82"/>
    <w:rsid w:val="007F404C"/>
    <w:rsid w:val="007F4E82"/>
    <w:rsid w:val="007F6082"/>
    <w:rsid w:val="008022BB"/>
    <w:rsid w:val="008143F3"/>
    <w:rsid w:val="0082177D"/>
    <w:rsid w:val="0084134C"/>
    <w:rsid w:val="0084ABE0"/>
    <w:rsid w:val="00852D77"/>
    <w:rsid w:val="00869EEE"/>
    <w:rsid w:val="0086D1B4"/>
    <w:rsid w:val="00872A05"/>
    <w:rsid w:val="00873F5F"/>
    <w:rsid w:val="008765F5"/>
    <w:rsid w:val="0087E273"/>
    <w:rsid w:val="00881E6F"/>
    <w:rsid w:val="0088498A"/>
    <w:rsid w:val="0089724C"/>
    <w:rsid w:val="00897F33"/>
    <w:rsid w:val="008C359F"/>
    <w:rsid w:val="008C5B21"/>
    <w:rsid w:val="008D5F8D"/>
    <w:rsid w:val="008D5FEC"/>
    <w:rsid w:val="008E6977"/>
    <w:rsid w:val="008FC5C1"/>
    <w:rsid w:val="0090F912"/>
    <w:rsid w:val="00913471"/>
    <w:rsid w:val="0091493B"/>
    <w:rsid w:val="00916A47"/>
    <w:rsid w:val="00916F28"/>
    <w:rsid w:val="00926523"/>
    <w:rsid w:val="00927C34"/>
    <w:rsid w:val="00937759"/>
    <w:rsid w:val="009401E9"/>
    <w:rsid w:val="00941A13"/>
    <w:rsid w:val="0095133B"/>
    <w:rsid w:val="009526B1"/>
    <w:rsid w:val="00955263"/>
    <w:rsid w:val="00956865"/>
    <w:rsid w:val="00968A33"/>
    <w:rsid w:val="00971A32"/>
    <w:rsid w:val="0098173C"/>
    <w:rsid w:val="00993533"/>
    <w:rsid w:val="0099658C"/>
    <w:rsid w:val="009A2486"/>
    <w:rsid w:val="009A69A9"/>
    <w:rsid w:val="009ACD44"/>
    <w:rsid w:val="009B43FF"/>
    <w:rsid w:val="009B7168"/>
    <w:rsid w:val="009C6131"/>
    <w:rsid w:val="009D01AD"/>
    <w:rsid w:val="009D1C3C"/>
    <w:rsid w:val="009D3ECC"/>
    <w:rsid w:val="009E0E11"/>
    <w:rsid w:val="009E4AA4"/>
    <w:rsid w:val="00A044DF"/>
    <w:rsid w:val="00A05DF1"/>
    <w:rsid w:val="00A075DA"/>
    <w:rsid w:val="00A25965"/>
    <w:rsid w:val="00A27752"/>
    <w:rsid w:val="00A31587"/>
    <w:rsid w:val="00A36C00"/>
    <w:rsid w:val="00A3A873"/>
    <w:rsid w:val="00A568C0"/>
    <w:rsid w:val="00A5F79F"/>
    <w:rsid w:val="00A645B6"/>
    <w:rsid w:val="00A67054"/>
    <w:rsid w:val="00A6E67C"/>
    <w:rsid w:val="00A704A8"/>
    <w:rsid w:val="00A83C4C"/>
    <w:rsid w:val="00A892C7"/>
    <w:rsid w:val="00A95674"/>
    <w:rsid w:val="00AA60A6"/>
    <w:rsid w:val="00ACE2EF"/>
    <w:rsid w:val="00AD5F1F"/>
    <w:rsid w:val="00AE05EC"/>
    <w:rsid w:val="00AF5E70"/>
    <w:rsid w:val="00B143DD"/>
    <w:rsid w:val="00B270B3"/>
    <w:rsid w:val="00B3328B"/>
    <w:rsid w:val="00B35B87"/>
    <w:rsid w:val="00B3B73E"/>
    <w:rsid w:val="00B513AC"/>
    <w:rsid w:val="00B52CEB"/>
    <w:rsid w:val="00B54BDA"/>
    <w:rsid w:val="00B5E09B"/>
    <w:rsid w:val="00B71E66"/>
    <w:rsid w:val="00B7427F"/>
    <w:rsid w:val="00B85349"/>
    <w:rsid w:val="00B878EF"/>
    <w:rsid w:val="00B93AF5"/>
    <w:rsid w:val="00B9637A"/>
    <w:rsid w:val="00B99E42"/>
    <w:rsid w:val="00BB0C22"/>
    <w:rsid w:val="00BB7A4F"/>
    <w:rsid w:val="00BC0433"/>
    <w:rsid w:val="00BC277D"/>
    <w:rsid w:val="00BC534D"/>
    <w:rsid w:val="00BD659A"/>
    <w:rsid w:val="00BDA866"/>
    <w:rsid w:val="00BE3549"/>
    <w:rsid w:val="00BE3EE2"/>
    <w:rsid w:val="00BF3077"/>
    <w:rsid w:val="00C03DF5"/>
    <w:rsid w:val="00C10610"/>
    <w:rsid w:val="00C14E80"/>
    <w:rsid w:val="00C20581"/>
    <w:rsid w:val="00C342DE"/>
    <w:rsid w:val="00C36DC7"/>
    <w:rsid w:val="00C41A41"/>
    <w:rsid w:val="00C51CD2"/>
    <w:rsid w:val="00C53420"/>
    <w:rsid w:val="00C5AC1A"/>
    <w:rsid w:val="00C60EA9"/>
    <w:rsid w:val="00C61301"/>
    <w:rsid w:val="00C63EBA"/>
    <w:rsid w:val="00C668EC"/>
    <w:rsid w:val="00C6712E"/>
    <w:rsid w:val="00CA20A8"/>
    <w:rsid w:val="00CA577F"/>
    <w:rsid w:val="00CA6F54"/>
    <w:rsid w:val="00CA74C6"/>
    <w:rsid w:val="00CC1ED5"/>
    <w:rsid w:val="00CC413B"/>
    <w:rsid w:val="00CD5B7C"/>
    <w:rsid w:val="00CD7194"/>
    <w:rsid w:val="00CD7571"/>
    <w:rsid w:val="00D03E2F"/>
    <w:rsid w:val="00D11582"/>
    <w:rsid w:val="00D144F2"/>
    <w:rsid w:val="00D21CBE"/>
    <w:rsid w:val="00D28B8A"/>
    <w:rsid w:val="00D3044A"/>
    <w:rsid w:val="00D30DDE"/>
    <w:rsid w:val="00D35608"/>
    <w:rsid w:val="00D378A6"/>
    <w:rsid w:val="00D630E9"/>
    <w:rsid w:val="00D64D41"/>
    <w:rsid w:val="00D65D38"/>
    <w:rsid w:val="00D6D48A"/>
    <w:rsid w:val="00D700A4"/>
    <w:rsid w:val="00D71053"/>
    <w:rsid w:val="00D80F1E"/>
    <w:rsid w:val="00D81E7B"/>
    <w:rsid w:val="00D91075"/>
    <w:rsid w:val="00DB4D7F"/>
    <w:rsid w:val="00DC10DA"/>
    <w:rsid w:val="00DE67D9"/>
    <w:rsid w:val="00DE719A"/>
    <w:rsid w:val="00DF010B"/>
    <w:rsid w:val="00DF3648"/>
    <w:rsid w:val="00DF602A"/>
    <w:rsid w:val="00E14732"/>
    <w:rsid w:val="00E14949"/>
    <w:rsid w:val="00E1BA72"/>
    <w:rsid w:val="00E21A6C"/>
    <w:rsid w:val="00E24493"/>
    <w:rsid w:val="00E32A35"/>
    <w:rsid w:val="00E338E3"/>
    <w:rsid w:val="00E37265"/>
    <w:rsid w:val="00E3736C"/>
    <w:rsid w:val="00E40F2A"/>
    <w:rsid w:val="00E42FB9"/>
    <w:rsid w:val="00E44545"/>
    <w:rsid w:val="00E614BE"/>
    <w:rsid w:val="00E6D934"/>
    <w:rsid w:val="00E70413"/>
    <w:rsid w:val="00E74016"/>
    <w:rsid w:val="00E75CB7"/>
    <w:rsid w:val="00E76EE9"/>
    <w:rsid w:val="00E81571"/>
    <w:rsid w:val="00E823C3"/>
    <w:rsid w:val="00E920B1"/>
    <w:rsid w:val="00E93CFF"/>
    <w:rsid w:val="00E95DB6"/>
    <w:rsid w:val="00EB32DF"/>
    <w:rsid w:val="00ED0A51"/>
    <w:rsid w:val="00ED11B4"/>
    <w:rsid w:val="00ED169A"/>
    <w:rsid w:val="00EEFD39"/>
    <w:rsid w:val="00EF48DA"/>
    <w:rsid w:val="00EF6A10"/>
    <w:rsid w:val="00EF6D66"/>
    <w:rsid w:val="00F03D7F"/>
    <w:rsid w:val="00F11695"/>
    <w:rsid w:val="00F134C5"/>
    <w:rsid w:val="00F13AB7"/>
    <w:rsid w:val="00F14416"/>
    <w:rsid w:val="00F22868"/>
    <w:rsid w:val="00F31686"/>
    <w:rsid w:val="00F40364"/>
    <w:rsid w:val="00F529A6"/>
    <w:rsid w:val="00F57B51"/>
    <w:rsid w:val="00F60C2B"/>
    <w:rsid w:val="00F60C6D"/>
    <w:rsid w:val="00F65D73"/>
    <w:rsid w:val="00F696A6"/>
    <w:rsid w:val="00F725C7"/>
    <w:rsid w:val="00F73CCC"/>
    <w:rsid w:val="00F7C16F"/>
    <w:rsid w:val="00F80351"/>
    <w:rsid w:val="00F8477B"/>
    <w:rsid w:val="00F869A4"/>
    <w:rsid w:val="00F95FC8"/>
    <w:rsid w:val="00F963FA"/>
    <w:rsid w:val="00FB4B93"/>
    <w:rsid w:val="00FD3378"/>
    <w:rsid w:val="00FE6172"/>
    <w:rsid w:val="00FE6240"/>
    <w:rsid w:val="00FE792E"/>
    <w:rsid w:val="00FF45BB"/>
    <w:rsid w:val="01012E8A"/>
    <w:rsid w:val="01030923"/>
    <w:rsid w:val="010B1F48"/>
    <w:rsid w:val="010C53FE"/>
    <w:rsid w:val="010EDF94"/>
    <w:rsid w:val="0112DD7B"/>
    <w:rsid w:val="0115050C"/>
    <w:rsid w:val="011F62EA"/>
    <w:rsid w:val="01206F41"/>
    <w:rsid w:val="0121B4AD"/>
    <w:rsid w:val="0121E700"/>
    <w:rsid w:val="01240538"/>
    <w:rsid w:val="01240E31"/>
    <w:rsid w:val="01297BF5"/>
    <w:rsid w:val="012A11A6"/>
    <w:rsid w:val="012B711E"/>
    <w:rsid w:val="012D19AD"/>
    <w:rsid w:val="012D7C73"/>
    <w:rsid w:val="0133FE79"/>
    <w:rsid w:val="013876CA"/>
    <w:rsid w:val="0138C5E0"/>
    <w:rsid w:val="0138E9CA"/>
    <w:rsid w:val="013A8FCD"/>
    <w:rsid w:val="013F1827"/>
    <w:rsid w:val="013F9056"/>
    <w:rsid w:val="014609F8"/>
    <w:rsid w:val="0146FE90"/>
    <w:rsid w:val="01486650"/>
    <w:rsid w:val="014B4CDD"/>
    <w:rsid w:val="014C15D7"/>
    <w:rsid w:val="01535657"/>
    <w:rsid w:val="0154EE0A"/>
    <w:rsid w:val="01550266"/>
    <w:rsid w:val="015715A4"/>
    <w:rsid w:val="015C233A"/>
    <w:rsid w:val="015C2FFF"/>
    <w:rsid w:val="0163864A"/>
    <w:rsid w:val="01655413"/>
    <w:rsid w:val="016DB9EF"/>
    <w:rsid w:val="016E000D"/>
    <w:rsid w:val="016E9C9F"/>
    <w:rsid w:val="0170CB0E"/>
    <w:rsid w:val="017241D4"/>
    <w:rsid w:val="0174013C"/>
    <w:rsid w:val="01766461"/>
    <w:rsid w:val="018137C8"/>
    <w:rsid w:val="01844E53"/>
    <w:rsid w:val="018639BB"/>
    <w:rsid w:val="0188EF28"/>
    <w:rsid w:val="0193161E"/>
    <w:rsid w:val="0199A144"/>
    <w:rsid w:val="019C827C"/>
    <w:rsid w:val="019CEB51"/>
    <w:rsid w:val="019E45C2"/>
    <w:rsid w:val="01A10C5B"/>
    <w:rsid w:val="01A52AA9"/>
    <w:rsid w:val="01AE4A00"/>
    <w:rsid w:val="01B1FC28"/>
    <w:rsid w:val="01B2BB32"/>
    <w:rsid w:val="01B38667"/>
    <w:rsid w:val="01B42330"/>
    <w:rsid w:val="01B6CA45"/>
    <w:rsid w:val="01B8E7E7"/>
    <w:rsid w:val="01BD4E34"/>
    <w:rsid w:val="01C12379"/>
    <w:rsid w:val="01C203F8"/>
    <w:rsid w:val="01C7DBDD"/>
    <w:rsid w:val="01C817D6"/>
    <w:rsid w:val="01CA076D"/>
    <w:rsid w:val="01CA8E3B"/>
    <w:rsid w:val="01CD0077"/>
    <w:rsid w:val="01CFC94C"/>
    <w:rsid w:val="01D48174"/>
    <w:rsid w:val="01DA8CE3"/>
    <w:rsid w:val="01DCC2AC"/>
    <w:rsid w:val="01DD3D10"/>
    <w:rsid w:val="01DDE5AB"/>
    <w:rsid w:val="01E23395"/>
    <w:rsid w:val="01E8372A"/>
    <w:rsid w:val="01E8C3DC"/>
    <w:rsid w:val="01EA3471"/>
    <w:rsid w:val="01EC54E4"/>
    <w:rsid w:val="01EEA6FE"/>
    <w:rsid w:val="01EFF131"/>
    <w:rsid w:val="01F075F0"/>
    <w:rsid w:val="01F10C27"/>
    <w:rsid w:val="01F1A076"/>
    <w:rsid w:val="01F6A19F"/>
    <w:rsid w:val="01F8986F"/>
    <w:rsid w:val="01FA4014"/>
    <w:rsid w:val="01FE6D30"/>
    <w:rsid w:val="01FF41E0"/>
    <w:rsid w:val="020116E0"/>
    <w:rsid w:val="02012BB1"/>
    <w:rsid w:val="0205BB8F"/>
    <w:rsid w:val="02069DBD"/>
    <w:rsid w:val="0207587C"/>
    <w:rsid w:val="020A9918"/>
    <w:rsid w:val="020D6CB7"/>
    <w:rsid w:val="020E5F59"/>
    <w:rsid w:val="02124AA4"/>
    <w:rsid w:val="0213D256"/>
    <w:rsid w:val="0215E574"/>
    <w:rsid w:val="0219FB60"/>
    <w:rsid w:val="021BF5E3"/>
    <w:rsid w:val="021D1454"/>
    <w:rsid w:val="021E26A4"/>
    <w:rsid w:val="021F133B"/>
    <w:rsid w:val="02274506"/>
    <w:rsid w:val="022A8461"/>
    <w:rsid w:val="022F647C"/>
    <w:rsid w:val="02343648"/>
    <w:rsid w:val="0237A119"/>
    <w:rsid w:val="023B8C1B"/>
    <w:rsid w:val="023CAD28"/>
    <w:rsid w:val="0241024A"/>
    <w:rsid w:val="0243B433"/>
    <w:rsid w:val="0244BCD6"/>
    <w:rsid w:val="02472C4D"/>
    <w:rsid w:val="024A01D8"/>
    <w:rsid w:val="024BFB1E"/>
    <w:rsid w:val="0251AAB4"/>
    <w:rsid w:val="02539EBC"/>
    <w:rsid w:val="02553A08"/>
    <w:rsid w:val="025A7764"/>
    <w:rsid w:val="025D0EE6"/>
    <w:rsid w:val="0264EE18"/>
    <w:rsid w:val="02651492"/>
    <w:rsid w:val="026A7226"/>
    <w:rsid w:val="026B320B"/>
    <w:rsid w:val="02701413"/>
    <w:rsid w:val="0270AC76"/>
    <w:rsid w:val="02719A92"/>
    <w:rsid w:val="0271D45D"/>
    <w:rsid w:val="0273C9B5"/>
    <w:rsid w:val="02762ECF"/>
    <w:rsid w:val="027751FB"/>
    <w:rsid w:val="0279A357"/>
    <w:rsid w:val="027D79F2"/>
    <w:rsid w:val="027EB2B8"/>
    <w:rsid w:val="0281E651"/>
    <w:rsid w:val="028876FC"/>
    <w:rsid w:val="028C16EE"/>
    <w:rsid w:val="028CB184"/>
    <w:rsid w:val="02927E3E"/>
    <w:rsid w:val="02931354"/>
    <w:rsid w:val="0296034F"/>
    <w:rsid w:val="02991BC7"/>
    <w:rsid w:val="029D6897"/>
    <w:rsid w:val="02A41DCA"/>
    <w:rsid w:val="02A49750"/>
    <w:rsid w:val="02AB6188"/>
    <w:rsid w:val="02B10BBC"/>
    <w:rsid w:val="02B2CE1D"/>
    <w:rsid w:val="02B8AF5F"/>
    <w:rsid w:val="02B958D8"/>
    <w:rsid w:val="02B9FA3E"/>
    <w:rsid w:val="02BD12CD"/>
    <w:rsid w:val="02BE4DAD"/>
    <w:rsid w:val="02C0F77C"/>
    <w:rsid w:val="02C15E97"/>
    <w:rsid w:val="02C1EEF8"/>
    <w:rsid w:val="02CCA50E"/>
    <w:rsid w:val="02D605EA"/>
    <w:rsid w:val="02DE058D"/>
    <w:rsid w:val="02DF8FE0"/>
    <w:rsid w:val="02DF9546"/>
    <w:rsid w:val="02E8B059"/>
    <w:rsid w:val="02EA02A7"/>
    <w:rsid w:val="02EA739B"/>
    <w:rsid w:val="02EE9F67"/>
    <w:rsid w:val="02F07C21"/>
    <w:rsid w:val="02F2F05E"/>
    <w:rsid w:val="02F5EDC9"/>
    <w:rsid w:val="02F72E61"/>
    <w:rsid w:val="02FEE6EF"/>
    <w:rsid w:val="02FF32F4"/>
    <w:rsid w:val="0303F329"/>
    <w:rsid w:val="0304CB6D"/>
    <w:rsid w:val="03052920"/>
    <w:rsid w:val="03072DF1"/>
    <w:rsid w:val="030935B0"/>
    <w:rsid w:val="030948CA"/>
    <w:rsid w:val="03110CD9"/>
    <w:rsid w:val="03169856"/>
    <w:rsid w:val="031780B8"/>
    <w:rsid w:val="031A4ABE"/>
    <w:rsid w:val="031D1439"/>
    <w:rsid w:val="0322D8C0"/>
    <w:rsid w:val="03257393"/>
    <w:rsid w:val="032777AB"/>
    <w:rsid w:val="0327B5CB"/>
    <w:rsid w:val="032D57B1"/>
    <w:rsid w:val="032D5A46"/>
    <w:rsid w:val="032DD0F9"/>
    <w:rsid w:val="032EE67F"/>
    <w:rsid w:val="0339A164"/>
    <w:rsid w:val="034082EB"/>
    <w:rsid w:val="034A8FFB"/>
    <w:rsid w:val="034C35C7"/>
    <w:rsid w:val="034FEF41"/>
    <w:rsid w:val="0354C60C"/>
    <w:rsid w:val="035716AF"/>
    <w:rsid w:val="035794AE"/>
    <w:rsid w:val="035A857F"/>
    <w:rsid w:val="035B42BD"/>
    <w:rsid w:val="036179AC"/>
    <w:rsid w:val="036547CD"/>
    <w:rsid w:val="036889AB"/>
    <w:rsid w:val="0371CDD9"/>
    <w:rsid w:val="037264C6"/>
    <w:rsid w:val="0378D5F7"/>
    <w:rsid w:val="037A6EB1"/>
    <w:rsid w:val="03808133"/>
    <w:rsid w:val="0384F88F"/>
    <w:rsid w:val="038E4A0E"/>
    <w:rsid w:val="03941FC5"/>
    <w:rsid w:val="03989EE5"/>
    <w:rsid w:val="039C0683"/>
    <w:rsid w:val="039CF25B"/>
    <w:rsid w:val="039D5A0F"/>
    <w:rsid w:val="03AB0667"/>
    <w:rsid w:val="03AC9589"/>
    <w:rsid w:val="03AD484C"/>
    <w:rsid w:val="03B432A1"/>
    <w:rsid w:val="03BE1BB3"/>
    <w:rsid w:val="03C148AD"/>
    <w:rsid w:val="03C5EBB6"/>
    <w:rsid w:val="03C6059F"/>
    <w:rsid w:val="03CA70B5"/>
    <w:rsid w:val="03D29B76"/>
    <w:rsid w:val="03D86B9D"/>
    <w:rsid w:val="03D9974E"/>
    <w:rsid w:val="03DBD4F7"/>
    <w:rsid w:val="03DC0DC3"/>
    <w:rsid w:val="03DCD41E"/>
    <w:rsid w:val="03E1E366"/>
    <w:rsid w:val="03E27853"/>
    <w:rsid w:val="03E504B2"/>
    <w:rsid w:val="03E5B0C8"/>
    <w:rsid w:val="03E62668"/>
    <w:rsid w:val="03E67852"/>
    <w:rsid w:val="03E6CB4A"/>
    <w:rsid w:val="03E894A6"/>
    <w:rsid w:val="03ECD645"/>
    <w:rsid w:val="03ECEEEE"/>
    <w:rsid w:val="03ED3D4D"/>
    <w:rsid w:val="03F10ED0"/>
    <w:rsid w:val="03F5F100"/>
    <w:rsid w:val="03F666A5"/>
    <w:rsid w:val="03FFD081"/>
    <w:rsid w:val="04023452"/>
    <w:rsid w:val="040450D6"/>
    <w:rsid w:val="040574ED"/>
    <w:rsid w:val="04059A47"/>
    <w:rsid w:val="0405C1F8"/>
    <w:rsid w:val="0407332F"/>
    <w:rsid w:val="0407E851"/>
    <w:rsid w:val="0408CD7A"/>
    <w:rsid w:val="0409FC03"/>
    <w:rsid w:val="040AA3D3"/>
    <w:rsid w:val="040C0251"/>
    <w:rsid w:val="04159A41"/>
    <w:rsid w:val="041968DE"/>
    <w:rsid w:val="041BFF41"/>
    <w:rsid w:val="041E60E4"/>
    <w:rsid w:val="0425A71C"/>
    <w:rsid w:val="042A55C5"/>
    <w:rsid w:val="042D2604"/>
    <w:rsid w:val="042F80AF"/>
    <w:rsid w:val="04327AE1"/>
    <w:rsid w:val="04355048"/>
    <w:rsid w:val="04363818"/>
    <w:rsid w:val="0439D56E"/>
    <w:rsid w:val="043DD09D"/>
    <w:rsid w:val="043F2503"/>
    <w:rsid w:val="044EAB6A"/>
    <w:rsid w:val="04500E88"/>
    <w:rsid w:val="045446DE"/>
    <w:rsid w:val="045511DA"/>
    <w:rsid w:val="04560E03"/>
    <w:rsid w:val="045CAD55"/>
    <w:rsid w:val="045E6D27"/>
    <w:rsid w:val="04628A42"/>
    <w:rsid w:val="046457B1"/>
    <w:rsid w:val="0466FAA4"/>
    <w:rsid w:val="04670420"/>
    <w:rsid w:val="0468756F"/>
    <w:rsid w:val="046CF536"/>
    <w:rsid w:val="04798C18"/>
    <w:rsid w:val="047AE1A5"/>
    <w:rsid w:val="047C461C"/>
    <w:rsid w:val="047CA141"/>
    <w:rsid w:val="047F724E"/>
    <w:rsid w:val="048B13CD"/>
    <w:rsid w:val="048B19E2"/>
    <w:rsid w:val="048B2DC8"/>
    <w:rsid w:val="048C8D72"/>
    <w:rsid w:val="048DAF7B"/>
    <w:rsid w:val="0497A6B7"/>
    <w:rsid w:val="0498626C"/>
    <w:rsid w:val="04990795"/>
    <w:rsid w:val="049D5DC5"/>
    <w:rsid w:val="049E05B3"/>
    <w:rsid w:val="04A01662"/>
    <w:rsid w:val="04A18C7D"/>
    <w:rsid w:val="04A23972"/>
    <w:rsid w:val="04A74FBF"/>
    <w:rsid w:val="04B1863D"/>
    <w:rsid w:val="04B1D9F9"/>
    <w:rsid w:val="04BC1D60"/>
    <w:rsid w:val="04C25ACF"/>
    <w:rsid w:val="04C62206"/>
    <w:rsid w:val="04C838F7"/>
    <w:rsid w:val="04CB9A0D"/>
    <w:rsid w:val="04CEB327"/>
    <w:rsid w:val="04D0D3A6"/>
    <w:rsid w:val="04D29914"/>
    <w:rsid w:val="04D376EE"/>
    <w:rsid w:val="04D5E684"/>
    <w:rsid w:val="04D72412"/>
    <w:rsid w:val="04D8B543"/>
    <w:rsid w:val="04D94BE5"/>
    <w:rsid w:val="04DC50C5"/>
    <w:rsid w:val="04E814C5"/>
    <w:rsid w:val="04F01AA9"/>
    <w:rsid w:val="04F0B279"/>
    <w:rsid w:val="04F81E77"/>
    <w:rsid w:val="04FD2756"/>
    <w:rsid w:val="05028A45"/>
    <w:rsid w:val="05043028"/>
    <w:rsid w:val="050CACEA"/>
    <w:rsid w:val="050E6E97"/>
    <w:rsid w:val="050F5787"/>
    <w:rsid w:val="0511FE66"/>
    <w:rsid w:val="0514D996"/>
    <w:rsid w:val="051621B5"/>
    <w:rsid w:val="051C0B68"/>
    <w:rsid w:val="051EB4D7"/>
    <w:rsid w:val="052028FA"/>
    <w:rsid w:val="0525344A"/>
    <w:rsid w:val="05263F2D"/>
    <w:rsid w:val="053F7C92"/>
    <w:rsid w:val="05403BDB"/>
    <w:rsid w:val="05421405"/>
    <w:rsid w:val="0543CFEC"/>
    <w:rsid w:val="05496A7A"/>
    <w:rsid w:val="05519C22"/>
    <w:rsid w:val="0556E467"/>
    <w:rsid w:val="055C8343"/>
    <w:rsid w:val="055F122C"/>
    <w:rsid w:val="0564D4F8"/>
    <w:rsid w:val="0567896F"/>
    <w:rsid w:val="056C6899"/>
    <w:rsid w:val="056D7984"/>
    <w:rsid w:val="0570826A"/>
    <w:rsid w:val="05726DED"/>
    <w:rsid w:val="057BF249"/>
    <w:rsid w:val="05841E34"/>
    <w:rsid w:val="0587C551"/>
    <w:rsid w:val="058A23AB"/>
    <w:rsid w:val="058B67F9"/>
    <w:rsid w:val="058F85FE"/>
    <w:rsid w:val="059341FA"/>
    <w:rsid w:val="0598B2C5"/>
    <w:rsid w:val="05995C4C"/>
    <w:rsid w:val="05A13881"/>
    <w:rsid w:val="05A31914"/>
    <w:rsid w:val="05A77CFB"/>
    <w:rsid w:val="05A9CDFD"/>
    <w:rsid w:val="05AC448E"/>
    <w:rsid w:val="05AD28CF"/>
    <w:rsid w:val="05B77A1E"/>
    <w:rsid w:val="05B952BC"/>
    <w:rsid w:val="05BF464F"/>
    <w:rsid w:val="05C5DB97"/>
    <w:rsid w:val="05CF3298"/>
    <w:rsid w:val="05D0BC89"/>
    <w:rsid w:val="05D0D7CA"/>
    <w:rsid w:val="05D60CB8"/>
    <w:rsid w:val="05D9AD9B"/>
    <w:rsid w:val="05E00C1D"/>
    <w:rsid w:val="05E10F27"/>
    <w:rsid w:val="05E1E9CB"/>
    <w:rsid w:val="05EF9115"/>
    <w:rsid w:val="05F4F109"/>
    <w:rsid w:val="05FB29B2"/>
    <w:rsid w:val="060023F9"/>
    <w:rsid w:val="060592F0"/>
    <w:rsid w:val="0605F477"/>
    <w:rsid w:val="060618D9"/>
    <w:rsid w:val="0609B183"/>
    <w:rsid w:val="060C47A9"/>
    <w:rsid w:val="061178F7"/>
    <w:rsid w:val="0611DEF0"/>
    <w:rsid w:val="0612D572"/>
    <w:rsid w:val="06170614"/>
    <w:rsid w:val="06251C83"/>
    <w:rsid w:val="06260D10"/>
    <w:rsid w:val="062A8473"/>
    <w:rsid w:val="062BAC24"/>
    <w:rsid w:val="063AE820"/>
    <w:rsid w:val="063DCADA"/>
    <w:rsid w:val="063DD376"/>
    <w:rsid w:val="0640DDFE"/>
    <w:rsid w:val="06428D04"/>
    <w:rsid w:val="0646A149"/>
    <w:rsid w:val="064963AD"/>
    <w:rsid w:val="064B4F5E"/>
    <w:rsid w:val="064BFD2A"/>
    <w:rsid w:val="064E26F9"/>
    <w:rsid w:val="0651FEC1"/>
    <w:rsid w:val="06528D56"/>
    <w:rsid w:val="0656645A"/>
    <w:rsid w:val="0657535A"/>
    <w:rsid w:val="0659DE08"/>
    <w:rsid w:val="065DA980"/>
    <w:rsid w:val="0663362D"/>
    <w:rsid w:val="0666F54A"/>
    <w:rsid w:val="06677B7A"/>
    <w:rsid w:val="066A1D6A"/>
    <w:rsid w:val="066AA9A3"/>
    <w:rsid w:val="066DA7AF"/>
    <w:rsid w:val="0672E954"/>
    <w:rsid w:val="067DFEDD"/>
    <w:rsid w:val="0686AF05"/>
    <w:rsid w:val="068BA154"/>
    <w:rsid w:val="068DCC32"/>
    <w:rsid w:val="068E5BC2"/>
    <w:rsid w:val="0694A198"/>
    <w:rsid w:val="069A7404"/>
    <w:rsid w:val="06A68602"/>
    <w:rsid w:val="06A7FF7B"/>
    <w:rsid w:val="06AB0300"/>
    <w:rsid w:val="06B1F439"/>
    <w:rsid w:val="06B24466"/>
    <w:rsid w:val="06B7858E"/>
    <w:rsid w:val="06C07C0A"/>
    <w:rsid w:val="06C20800"/>
    <w:rsid w:val="06C60488"/>
    <w:rsid w:val="06C73CAD"/>
    <w:rsid w:val="06C82BFB"/>
    <w:rsid w:val="06CA972C"/>
    <w:rsid w:val="06D1C6C7"/>
    <w:rsid w:val="06D978DF"/>
    <w:rsid w:val="06E2A68B"/>
    <w:rsid w:val="06E73DF7"/>
    <w:rsid w:val="06ECFCA5"/>
    <w:rsid w:val="06F59174"/>
    <w:rsid w:val="06FBA8BF"/>
    <w:rsid w:val="06FCF7E4"/>
    <w:rsid w:val="07015A2A"/>
    <w:rsid w:val="0708A6A1"/>
    <w:rsid w:val="070A19F1"/>
    <w:rsid w:val="070AF0B7"/>
    <w:rsid w:val="070BDF58"/>
    <w:rsid w:val="070D1C3F"/>
    <w:rsid w:val="070D916D"/>
    <w:rsid w:val="0716F03E"/>
    <w:rsid w:val="0718F338"/>
    <w:rsid w:val="071A8665"/>
    <w:rsid w:val="0721F514"/>
    <w:rsid w:val="073063ED"/>
    <w:rsid w:val="073B5E56"/>
    <w:rsid w:val="073D9F64"/>
    <w:rsid w:val="073E2771"/>
    <w:rsid w:val="073FCCBF"/>
    <w:rsid w:val="0740C66F"/>
    <w:rsid w:val="0743B4D0"/>
    <w:rsid w:val="07481D3F"/>
    <w:rsid w:val="07495718"/>
    <w:rsid w:val="0753A21B"/>
    <w:rsid w:val="075636CE"/>
    <w:rsid w:val="07591DD4"/>
    <w:rsid w:val="075BDFB5"/>
    <w:rsid w:val="075D41EF"/>
    <w:rsid w:val="075E471C"/>
    <w:rsid w:val="075F8E14"/>
    <w:rsid w:val="07614F5C"/>
    <w:rsid w:val="0767347B"/>
    <w:rsid w:val="076923BB"/>
    <w:rsid w:val="076BC820"/>
    <w:rsid w:val="076C9D00"/>
    <w:rsid w:val="076D6592"/>
    <w:rsid w:val="07771678"/>
    <w:rsid w:val="077A60CC"/>
    <w:rsid w:val="077D6215"/>
    <w:rsid w:val="077E3CBD"/>
    <w:rsid w:val="077FC4AA"/>
    <w:rsid w:val="078057C5"/>
    <w:rsid w:val="07811C1C"/>
    <w:rsid w:val="07815861"/>
    <w:rsid w:val="07850A7C"/>
    <w:rsid w:val="0787511A"/>
    <w:rsid w:val="07891FAB"/>
    <w:rsid w:val="0793D192"/>
    <w:rsid w:val="07951EAE"/>
    <w:rsid w:val="0796E84A"/>
    <w:rsid w:val="079AE338"/>
    <w:rsid w:val="079BCB4D"/>
    <w:rsid w:val="07A02C1E"/>
    <w:rsid w:val="07A44D86"/>
    <w:rsid w:val="07A7C487"/>
    <w:rsid w:val="07A96E2E"/>
    <w:rsid w:val="07A97291"/>
    <w:rsid w:val="07B45498"/>
    <w:rsid w:val="07B59AC7"/>
    <w:rsid w:val="07B61CAA"/>
    <w:rsid w:val="07B69841"/>
    <w:rsid w:val="07B93552"/>
    <w:rsid w:val="07BDEEDD"/>
    <w:rsid w:val="07BFD97B"/>
    <w:rsid w:val="07C03048"/>
    <w:rsid w:val="07C2BAA4"/>
    <w:rsid w:val="07C42A3A"/>
    <w:rsid w:val="07C473DB"/>
    <w:rsid w:val="07C6A62B"/>
    <w:rsid w:val="07CE6B3B"/>
    <w:rsid w:val="07D9D5BF"/>
    <w:rsid w:val="07E69A36"/>
    <w:rsid w:val="07E970A8"/>
    <w:rsid w:val="07ECA161"/>
    <w:rsid w:val="07ECB3DE"/>
    <w:rsid w:val="07ED2BAA"/>
    <w:rsid w:val="07EE467F"/>
    <w:rsid w:val="07FB3131"/>
    <w:rsid w:val="0805A2ED"/>
    <w:rsid w:val="080B0BFB"/>
    <w:rsid w:val="080B9154"/>
    <w:rsid w:val="080C87A8"/>
    <w:rsid w:val="0811CE99"/>
    <w:rsid w:val="081C1D75"/>
    <w:rsid w:val="08203D26"/>
    <w:rsid w:val="082BDF7E"/>
    <w:rsid w:val="082BF11D"/>
    <w:rsid w:val="082E11A4"/>
    <w:rsid w:val="082E7B24"/>
    <w:rsid w:val="0831DC94"/>
    <w:rsid w:val="0834E942"/>
    <w:rsid w:val="0839CFBF"/>
    <w:rsid w:val="083C5675"/>
    <w:rsid w:val="0846731F"/>
    <w:rsid w:val="0847D072"/>
    <w:rsid w:val="084C2CB7"/>
    <w:rsid w:val="084DF2EE"/>
    <w:rsid w:val="0854FF70"/>
    <w:rsid w:val="085B3B5A"/>
    <w:rsid w:val="0866715A"/>
    <w:rsid w:val="0866AD33"/>
    <w:rsid w:val="086A6AE7"/>
    <w:rsid w:val="086C636A"/>
    <w:rsid w:val="086E652C"/>
    <w:rsid w:val="08748E83"/>
    <w:rsid w:val="0875D19E"/>
    <w:rsid w:val="087A5385"/>
    <w:rsid w:val="087AB272"/>
    <w:rsid w:val="087E0061"/>
    <w:rsid w:val="087FDF27"/>
    <w:rsid w:val="08815BE9"/>
    <w:rsid w:val="08841ACB"/>
    <w:rsid w:val="0886B445"/>
    <w:rsid w:val="08872F5D"/>
    <w:rsid w:val="088C3B67"/>
    <w:rsid w:val="08902F6B"/>
    <w:rsid w:val="0893A610"/>
    <w:rsid w:val="0895CA3A"/>
    <w:rsid w:val="089FA347"/>
    <w:rsid w:val="08A397A2"/>
    <w:rsid w:val="08A8C5BC"/>
    <w:rsid w:val="08AE4579"/>
    <w:rsid w:val="08B5BCB2"/>
    <w:rsid w:val="08B644AB"/>
    <w:rsid w:val="08B7DFBF"/>
    <w:rsid w:val="08C29A7B"/>
    <w:rsid w:val="08C490F4"/>
    <w:rsid w:val="08CA2426"/>
    <w:rsid w:val="08CAC87F"/>
    <w:rsid w:val="08CF80EB"/>
    <w:rsid w:val="08D20619"/>
    <w:rsid w:val="08D3BD6B"/>
    <w:rsid w:val="08D7667A"/>
    <w:rsid w:val="08DBEEC8"/>
    <w:rsid w:val="08E0E0CB"/>
    <w:rsid w:val="08E18852"/>
    <w:rsid w:val="08E1E86D"/>
    <w:rsid w:val="08E81407"/>
    <w:rsid w:val="08E9D1C4"/>
    <w:rsid w:val="08EC3F41"/>
    <w:rsid w:val="08ECD108"/>
    <w:rsid w:val="08F924D3"/>
    <w:rsid w:val="08FC265D"/>
    <w:rsid w:val="08FF4E8F"/>
    <w:rsid w:val="0901E1EE"/>
    <w:rsid w:val="09082966"/>
    <w:rsid w:val="090A32AA"/>
    <w:rsid w:val="090C803F"/>
    <w:rsid w:val="091B5E73"/>
    <w:rsid w:val="091C95BA"/>
    <w:rsid w:val="091E1788"/>
    <w:rsid w:val="091E8F00"/>
    <w:rsid w:val="09254ED8"/>
    <w:rsid w:val="0931C974"/>
    <w:rsid w:val="093A0208"/>
    <w:rsid w:val="093B4C43"/>
    <w:rsid w:val="093D527E"/>
    <w:rsid w:val="093EA703"/>
    <w:rsid w:val="093F61CB"/>
    <w:rsid w:val="09414655"/>
    <w:rsid w:val="0942523B"/>
    <w:rsid w:val="09454F0C"/>
    <w:rsid w:val="0949F78F"/>
    <w:rsid w:val="0956063E"/>
    <w:rsid w:val="0956771F"/>
    <w:rsid w:val="095C1768"/>
    <w:rsid w:val="096455C7"/>
    <w:rsid w:val="0964FBD1"/>
    <w:rsid w:val="0966D9E9"/>
    <w:rsid w:val="0967FB64"/>
    <w:rsid w:val="0972EE26"/>
    <w:rsid w:val="0977F24E"/>
    <w:rsid w:val="09791EBE"/>
    <w:rsid w:val="097B67E0"/>
    <w:rsid w:val="09831453"/>
    <w:rsid w:val="098D02CB"/>
    <w:rsid w:val="098ECEB6"/>
    <w:rsid w:val="0992BCD9"/>
    <w:rsid w:val="09954CC6"/>
    <w:rsid w:val="099936FF"/>
    <w:rsid w:val="099F2199"/>
    <w:rsid w:val="09A22312"/>
    <w:rsid w:val="09A33E88"/>
    <w:rsid w:val="09A4D069"/>
    <w:rsid w:val="09A80F53"/>
    <w:rsid w:val="09AA5BB9"/>
    <w:rsid w:val="09B63E78"/>
    <w:rsid w:val="09B666FE"/>
    <w:rsid w:val="09B9EAEB"/>
    <w:rsid w:val="09BC77C3"/>
    <w:rsid w:val="09C36F97"/>
    <w:rsid w:val="09C466EF"/>
    <w:rsid w:val="09D495EC"/>
    <w:rsid w:val="09D531DE"/>
    <w:rsid w:val="09D96FC6"/>
    <w:rsid w:val="09D9D2DF"/>
    <w:rsid w:val="09DB4A18"/>
    <w:rsid w:val="09DFB1E9"/>
    <w:rsid w:val="09E4CD5B"/>
    <w:rsid w:val="09E5D9D6"/>
    <w:rsid w:val="09E63F02"/>
    <w:rsid w:val="09E75CC4"/>
    <w:rsid w:val="09EEF38B"/>
    <w:rsid w:val="09F2F94D"/>
    <w:rsid w:val="09F5A2D6"/>
    <w:rsid w:val="09F94BA3"/>
    <w:rsid w:val="09FD7FC0"/>
    <w:rsid w:val="09FE17B1"/>
    <w:rsid w:val="09FFAF74"/>
    <w:rsid w:val="0A015067"/>
    <w:rsid w:val="0A057A30"/>
    <w:rsid w:val="0A060F39"/>
    <w:rsid w:val="0A062355"/>
    <w:rsid w:val="0A07517B"/>
    <w:rsid w:val="0A0B3583"/>
    <w:rsid w:val="0A0B72ED"/>
    <w:rsid w:val="0A0D1F1F"/>
    <w:rsid w:val="0A120360"/>
    <w:rsid w:val="0A138E94"/>
    <w:rsid w:val="0A204D82"/>
    <w:rsid w:val="0A228AAA"/>
    <w:rsid w:val="0A23701B"/>
    <w:rsid w:val="0A27AC68"/>
    <w:rsid w:val="0A2B2889"/>
    <w:rsid w:val="0A2D4764"/>
    <w:rsid w:val="0A382D10"/>
    <w:rsid w:val="0A3831AA"/>
    <w:rsid w:val="0A3902E3"/>
    <w:rsid w:val="0A3BB930"/>
    <w:rsid w:val="0A3C73DD"/>
    <w:rsid w:val="0A3D0554"/>
    <w:rsid w:val="0A3D0FAF"/>
    <w:rsid w:val="0A44BD01"/>
    <w:rsid w:val="0A450523"/>
    <w:rsid w:val="0A4638CA"/>
    <w:rsid w:val="0A4B57AE"/>
    <w:rsid w:val="0A588BF4"/>
    <w:rsid w:val="0A5C17C9"/>
    <w:rsid w:val="0A614E08"/>
    <w:rsid w:val="0A6320BB"/>
    <w:rsid w:val="0A65C40D"/>
    <w:rsid w:val="0A6649EF"/>
    <w:rsid w:val="0A675120"/>
    <w:rsid w:val="0A67BFEF"/>
    <w:rsid w:val="0A6CBDB4"/>
    <w:rsid w:val="0A6D5888"/>
    <w:rsid w:val="0A74017A"/>
    <w:rsid w:val="0A742256"/>
    <w:rsid w:val="0A742431"/>
    <w:rsid w:val="0A751042"/>
    <w:rsid w:val="0A753C44"/>
    <w:rsid w:val="0A7612FA"/>
    <w:rsid w:val="0A78835B"/>
    <w:rsid w:val="0A7E8B03"/>
    <w:rsid w:val="0A808562"/>
    <w:rsid w:val="0A80C89A"/>
    <w:rsid w:val="0A84CFA1"/>
    <w:rsid w:val="0A8B0993"/>
    <w:rsid w:val="0A939E84"/>
    <w:rsid w:val="0A9458B7"/>
    <w:rsid w:val="0A956E1F"/>
    <w:rsid w:val="0A967F19"/>
    <w:rsid w:val="0A9860C2"/>
    <w:rsid w:val="0A9A1198"/>
    <w:rsid w:val="0A9ECDC7"/>
    <w:rsid w:val="0AA7BED5"/>
    <w:rsid w:val="0AA86BEF"/>
    <w:rsid w:val="0AA92DDB"/>
    <w:rsid w:val="0AAC2398"/>
    <w:rsid w:val="0AAE19F5"/>
    <w:rsid w:val="0AB36DB6"/>
    <w:rsid w:val="0AB51440"/>
    <w:rsid w:val="0AB7EDDD"/>
    <w:rsid w:val="0ABAEE73"/>
    <w:rsid w:val="0ACBEEA9"/>
    <w:rsid w:val="0AD343FC"/>
    <w:rsid w:val="0AD4A99E"/>
    <w:rsid w:val="0AD560D4"/>
    <w:rsid w:val="0ADA74AD"/>
    <w:rsid w:val="0ADAA5BB"/>
    <w:rsid w:val="0AE06C4A"/>
    <w:rsid w:val="0AE303D6"/>
    <w:rsid w:val="0AE362BB"/>
    <w:rsid w:val="0AE4C792"/>
    <w:rsid w:val="0AE7ABDA"/>
    <w:rsid w:val="0AED9F0D"/>
    <w:rsid w:val="0AF285B9"/>
    <w:rsid w:val="0AF2BEF0"/>
    <w:rsid w:val="0AF30DFC"/>
    <w:rsid w:val="0AF3BE0A"/>
    <w:rsid w:val="0AF50910"/>
    <w:rsid w:val="0AF83447"/>
    <w:rsid w:val="0AFB0C10"/>
    <w:rsid w:val="0AFECB46"/>
    <w:rsid w:val="0B03A81D"/>
    <w:rsid w:val="0B08274C"/>
    <w:rsid w:val="0B0BAB81"/>
    <w:rsid w:val="0B0BBD81"/>
    <w:rsid w:val="0B153D1C"/>
    <w:rsid w:val="0B19D545"/>
    <w:rsid w:val="0B19D7D5"/>
    <w:rsid w:val="0B1C842F"/>
    <w:rsid w:val="0B219E08"/>
    <w:rsid w:val="0B21F332"/>
    <w:rsid w:val="0B23D413"/>
    <w:rsid w:val="0B25367D"/>
    <w:rsid w:val="0B290BD3"/>
    <w:rsid w:val="0B2AF09B"/>
    <w:rsid w:val="0B2CE501"/>
    <w:rsid w:val="0B2D2769"/>
    <w:rsid w:val="0B3221A7"/>
    <w:rsid w:val="0B322AE8"/>
    <w:rsid w:val="0B34F4DA"/>
    <w:rsid w:val="0B362F5D"/>
    <w:rsid w:val="0B3DC441"/>
    <w:rsid w:val="0B3E85E0"/>
    <w:rsid w:val="0B3F716C"/>
    <w:rsid w:val="0B40838A"/>
    <w:rsid w:val="0B447A64"/>
    <w:rsid w:val="0B4CC9D2"/>
    <w:rsid w:val="0B51F288"/>
    <w:rsid w:val="0B5230FB"/>
    <w:rsid w:val="0B53F38C"/>
    <w:rsid w:val="0B54CEFF"/>
    <w:rsid w:val="0B5E1814"/>
    <w:rsid w:val="0B696DAE"/>
    <w:rsid w:val="0B6B52E6"/>
    <w:rsid w:val="0B6BFA2F"/>
    <w:rsid w:val="0B6E076B"/>
    <w:rsid w:val="0B6E603D"/>
    <w:rsid w:val="0B7069BA"/>
    <w:rsid w:val="0B78843B"/>
    <w:rsid w:val="0B7998C4"/>
    <w:rsid w:val="0B7E13E1"/>
    <w:rsid w:val="0B83CD79"/>
    <w:rsid w:val="0B8897D8"/>
    <w:rsid w:val="0B8AF4FE"/>
    <w:rsid w:val="0B9168CA"/>
    <w:rsid w:val="0B917537"/>
    <w:rsid w:val="0B96120A"/>
    <w:rsid w:val="0B9882BC"/>
    <w:rsid w:val="0B9989AF"/>
    <w:rsid w:val="0B9D7124"/>
    <w:rsid w:val="0B9ED87C"/>
    <w:rsid w:val="0B9F2B65"/>
    <w:rsid w:val="0BA22D65"/>
    <w:rsid w:val="0BA36342"/>
    <w:rsid w:val="0BA49FD0"/>
    <w:rsid w:val="0BAB22A4"/>
    <w:rsid w:val="0BAB830F"/>
    <w:rsid w:val="0BABE35C"/>
    <w:rsid w:val="0BB03422"/>
    <w:rsid w:val="0BB1F92E"/>
    <w:rsid w:val="0BB40E3F"/>
    <w:rsid w:val="0BBD328D"/>
    <w:rsid w:val="0BBE5F2B"/>
    <w:rsid w:val="0BBF98C2"/>
    <w:rsid w:val="0BC8E074"/>
    <w:rsid w:val="0BCA16C4"/>
    <w:rsid w:val="0BD03CD1"/>
    <w:rsid w:val="0BD37A01"/>
    <w:rsid w:val="0BDB8206"/>
    <w:rsid w:val="0BDDC359"/>
    <w:rsid w:val="0BE08D2B"/>
    <w:rsid w:val="0BE2716E"/>
    <w:rsid w:val="0BE31D9D"/>
    <w:rsid w:val="0BE3A6CF"/>
    <w:rsid w:val="0BE7DECC"/>
    <w:rsid w:val="0BE8A7C2"/>
    <w:rsid w:val="0BEB78C7"/>
    <w:rsid w:val="0BF08A0E"/>
    <w:rsid w:val="0BF0F565"/>
    <w:rsid w:val="0BF3A52E"/>
    <w:rsid w:val="0BF4D2D2"/>
    <w:rsid w:val="0BF77CBF"/>
    <w:rsid w:val="0BFA1476"/>
    <w:rsid w:val="0BFD82EB"/>
    <w:rsid w:val="0BFF632E"/>
    <w:rsid w:val="0C059A7A"/>
    <w:rsid w:val="0C0DE185"/>
    <w:rsid w:val="0C0F8BBB"/>
    <w:rsid w:val="0C10E03F"/>
    <w:rsid w:val="0C12D3B7"/>
    <w:rsid w:val="0C1626AD"/>
    <w:rsid w:val="0C163681"/>
    <w:rsid w:val="0C17D26F"/>
    <w:rsid w:val="0C17D518"/>
    <w:rsid w:val="0C18818D"/>
    <w:rsid w:val="0C1ABEDD"/>
    <w:rsid w:val="0C1B3CE1"/>
    <w:rsid w:val="0C1D7185"/>
    <w:rsid w:val="0C236D78"/>
    <w:rsid w:val="0C24F71B"/>
    <w:rsid w:val="0C2AF536"/>
    <w:rsid w:val="0C2AF7C3"/>
    <w:rsid w:val="0C2DD8DA"/>
    <w:rsid w:val="0C2EA1B5"/>
    <w:rsid w:val="0C2F6307"/>
    <w:rsid w:val="0C328294"/>
    <w:rsid w:val="0C37FFD3"/>
    <w:rsid w:val="0C3B0B77"/>
    <w:rsid w:val="0C3B25D6"/>
    <w:rsid w:val="0C3BEFD5"/>
    <w:rsid w:val="0C3D0C82"/>
    <w:rsid w:val="0C420AD3"/>
    <w:rsid w:val="0C42BFB6"/>
    <w:rsid w:val="0C42F189"/>
    <w:rsid w:val="0C4BFE03"/>
    <w:rsid w:val="0C554909"/>
    <w:rsid w:val="0C59967D"/>
    <w:rsid w:val="0C65CCE8"/>
    <w:rsid w:val="0C69EEBC"/>
    <w:rsid w:val="0C6AFF7A"/>
    <w:rsid w:val="0C6C526D"/>
    <w:rsid w:val="0C71859E"/>
    <w:rsid w:val="0C7641D4"/>
    <w:rsid w:val="0C775D27"/>
    <w:rsid w:val="0C78B14E"/>
    <w:rsid w:val="0C78C432"/>
    <w:rsid w:val="0C7E5718"/>
    <w:rsid w:val="0C7ECCCE"/>
    <w:rsid w:val="0C7F3054"/>
    <w:rsid w:val="0C865EDE"/>
    <w:rsid w:val="0C889211"/>
    <w:rsid w:val="0C8E486F"/>
    <w:rsid w:val="0C8FC230"/>
    <w:rsid w:val="0C8FF588"/>
    <w:rsid w:val="0C90F77B"/>
    <w:rsid w:val="0C943032"/>
    <w:rsid w:val="0C94AEDF"/>
    <w:rsid w:val="0C95ABD5"/>
    <w:rsid w:val="0C96255E"/>
    <w:rsid w:val="0C971408"/>
    <w:rsid w:val="0C975006"/>
    <w:rsid w:val="0C97C480"/>
    <w:rsid w:val="0C98E5FE"/>
    <w:rsid w:val="0CA5898A"/>
    <w:rsid w:val="0CAA0052"/>
    <w:rsid w:val="0CAB2994"/>
    <w:rsid w:val="0CAD5D79"/>
    <w:rsid w:val="0CAE73FA"/>
    <w:rsid w:val="0CB158A8"/>
    <w:rsid w:val="0CB5E15E"/>
    <w:rsid w:val="0CB5E2CD"/>
    <w:rsid w:val="0CB7DBCF"/>
    <w:rsid w:val="0CB8E96F"/>
    <w:rsid w:val="0CBBF92D"/>
    <w:rsid w:val="0CC08777"/>
    <w:rsid w:val="0CC63175"/>
    <w:rsid w:val="0CCEC568"/>
    <w:rsid w:val="0CD45C73"/>
    <w:rsid w:val="0CD6FCE3"/>
    <w:rsid w:val="0CD7321E"/>
    <w:rsid w:val="0CDC548A"/>
    <w:rsid w:val="0CDF2D8D"/>
    <w:rsid w:val="0CE851A5"/>
    <w:rsid w:val="0CE9D303"/>
    <w:rsid w:val="0CECDF92"/>
    <w:rsid w:val="0D04683B"/>
    <w:rsid w:val="0D048F4D"/>
    <w:rsid w:val="0D050FF3"/>
    <w:rsid w:val="0D0C3A1B"/>
    <w:rsid w:val="0D105CC1"/>
    <w:rsid w:val="0D129E6C"/>
    <w:rsid w:val="0D19DBA3"/>
    <w:rsid w:val="0D1BC030"/>
    <w:rsid w:val="0D1C16A3"/>
    <w:rsid w:val="0D1CCD22"/>
    <w:rsid w:val="0D1F275F"/>
    <w:rsid w:val="0D20221B"/>
    <w:rsid w:val="0D216CBD"/>
    <w:rsid w:val="0D25B413"/>
    <w:rsid w:val="0D2EC15C"/>
    <w:rsid w:val="0D39311F"/>
    <w:rsid w:val="0D3B2CE5"/>
    <w:rsid w:val="0D4710C9"/>
    <w:rsid w:val="0D4A6E11"/>
    <w:rsid w:val="0D4BDB50"/>
    <w:rsid w:val="0D539897"/>
    <w:rsid w:val="0D570157"/>
    <w:rsid w:val="0D59FB46"/>
    <w:rsid w:val="0D5CAE07"/>
    <w:rsid w:val="0D5D3B20"/>
    <w:rsid w:val="0D5EFCE7"/>
    <w:rsid w:val="0D60B6DD"/>
    <w:rsid w:val="0D60F974"/>
    <w:rsid w:val="0D62D25D"/>
    <w:rsid w:val="0D63B71B"/>
    <w:rsid w:val="0D63FE4A"/>
    <w:rsid w:val="0D67D959"/>
    <w:rsid w:val="0D6F00B0"/>
    <w:rsid w:val="0D7069ED"/>
    <w:rsid w:val="0D741654"/>
    <w:rsid w:val="0D77D005"/>
    <w:rsid w:val="0D78DDB4"/>
    <w:rsid w:val="0D7D70B7"/>
    <w:rsid w:val="0D82E1CF"/>
    <w:rsid w:val="0D86A094"/>
    <w:rsid w:val="0D86CAA3"/>
    <w:rsid w:val="0D91E8B5"/>
    <w:rsid w:val="0D92A179"/>
    <w:rsid w:val="0D97E27F"/>
    <w:rsid w:val="0D9A8895"/>
    <w:rsid w:val="0DA05BD9"/>
    <w:rsid w:val="0DA23E3B"/>
    <w:rsid w:val="0DA2672A"/>
    <w:rsid w:val="0DA27C32"/>
    <w:rsid w:val="0DA5A78F"/>
    <w:rsid w:val="0DA849EF"/>
    <w:rsid w:val="0DB1786C"/>
    <w:rsid w:val="0DB3A579"/>
    <w:rsid w:val="0DB52DAD"/>
    <w:rsid w:val="0DBB8BF0"/>
    <w:rsid w:val="0DC12D33"/>
    <w:rsid w:val="0DC338F9"/>
    <w:rsid w:val="0DC4C64C"/>
    <w:rsid w:val="0DC9181C"/>
    <w:rsid w:val="0DCAA818"/>
    <w:rsid w:val="0DCC0D10"/>
    <w:rsid w:val="0DD27A4D"/>
    <w:rsid w:val="0DDA3D47"/>
    <w:rsid w:val="0DDE9A37"/>
    <w:rsid w:val="0DE5EE07"/>
    <w:rsid w:val="0DECC6E1"/>
    <w:rsid w:val="0DEE6B81"/>
    <w:rsid w:val="0DF7434C"/>
    <w:rsid w:val="0DFB6B1C"/>
    <w:rsid w:val="0E01428C"/>
    <w:rsid w:val="0E052601"/>
    <w:rsid w:val="0E06BA32"/>
    <w:rsid w:val="0E0906E2"/>
    <w:rsid w:val="0E0D55FF"/>
    <w:rsid w:val="0E0F33DA"/>
    <w:rsid w:val="0E101D0D"/>
    <w:rsid w:val="0E155E41"/>
    <w:rsid w:val="0E15C085"/>
    <w:rsid w:val="0E16C537"/>
    <w:rsid w:val="0E18FD92"/>
    <w:rsid w:val="0E1B4A6F"/>
    <w:rsid w:val="0E1C3E5F"/>
    <w:rsid w:val="0E2132EA"/>
    <w:rsid w:val="0E2377FA"/>
    <w:rsid w:val="0E23E515"/>
    <w:rsid w:val="0E24DA56"/>
    <w:rsid w:val="0E254DD8"/>
    <w:rsid w:val="0E25793F"/>
    <w:rsid w:val="0E288290"/>
    <w:rsid w:val="0E2A44B3"/>
    <w:rsid w:val="0E2AEFA7"/>
    <w:rsid w:val="0E302E68"/>
    <w:rsid w:val="0E344DA2"/>
    <w:rsid w:val="0E347317"/>
    <w:rsid w:val="0E3A5E6D"/>
    <w:rsid w:val="0E3BE0E1"/>
    <w:rsid w:val="0E3F4625"/>
    <w:rsid w:val="0E427D40"/>
    <w:rsid w:val="0E4A4630"/>
    <w:rsid w:val="0E4A8355"/>
    <w:rsid w:val="0E4D9674"/>
    <w:rsid w:val="0E50B334"/>
    <w:rsid w:val="0E52B62A"/>
    <w:rsid w:val="0E5345BE"/>
    <w:rsid w:val="0E560DF8"/>
    <w:rsid w:val="0E56374A"/>
    <w:rsid w:val="0E572982"/>
    <w:rsid w:val="0E5D1BA7"/>
    <w:rsid w:val="0E5E8243"/>
    <w:rsid w:val="0E6201D6"/>
    <w:rsid w:val="0E620567"/>
    <w:rsid w:val="0E64488A"/>
    <w:rsid w:val="0E648148"/>
    <w:rsid w:val="0E670010"/>
    <w:rsid w:val="0E691A0E"/>
    <w:rsid w:val="0E71D6D7"/>
    <w:rsid w:val="0E778725"/>
    <w:rsid w:val="0E7D0937"/>
    <w:rsid w:val="0E814FA1"/>
    <w:rsid w:val="0E824383"/>
    <w:rsid w:val="0E872679"/>
    <w:rsid w:val="0E8EEC84"/>
    <w:rsid w:val="0E97E2A0"/>
    <w:rsid w:val="0E97EA5C"/>
    <w:rsid w:val="0E99158C"/>
    <w:rsid w:val="0E9B5F68"/>
    <w:rsid w:val="0E9E5C50"/>
    <w:rsid w:val="0EA106C0"/>
    <w:rsid w:val="0EA80A7C"/>
    <w:rsid w:val="0EA814E1"/>
    <w:rsid w:val="0EAE6F5A"/>
    <w:rsid w:val="0EAF3CCA"/>
    <w:rsid w:val="0EB024FD"/>
    <w:rsid w:val="0EB678EA"/>
    <w:rsid w:val="0EB79091"/>
    <w:rsid w:val="0EB99598"/>
    <w:rsid w:val="0EBBBA75"/>
    <w:rsid w:val="0EBE45C4"/>
    <w:rsid w:val="0EC254B9"/>
    <w:rsid w:val="0EC28978"/>
    <w:rsid w:val="0EC34E8E"/>
    <w:rsid w:val="0EC5250E"/>
    <w:rsid w:val="0EC52796"/>
    <w:rsid w:val="0EC5BC9B"/>
    <w:rsid w:val="0ECA25E8"/>
    <w:rsid w:val="0ECA8116"/>
    <w:rsid w:val="0ECB9E87"/>
    <w:rsid w:val="0ECEDF3D"/>
    <w:rsid w:val="0ECEE9E1"/>
    <w:rsid w:val="0ECF69F9"/>
    <w:rsid w:val="0ECFE400"/>
    <w:rsid w:val="0ED2B3A5"/>
    <w:rsid w:val="0ED5A8C3"/>
    <w:rsid w:val="0ED64354"/>
    <w:rsid w:val="0ED7D800"/>
    <w:rsid w:val="0EDBF3F7"/>
    <w:rsid w:val="0EDDFA92"/>
    <w:rsid w:val="0EDEAA0A"/>
    <w:rsid w:val="0EE0B856"/>
    <w:rsid w:val="0EE3B7EB"/>
    <w:rsid w:val="0EE4C432"/>
    <w:rsid w:val="0EE63B1B"/>
    <w:rsid w:val="0EE714DD"/>
    <w:rsid w:val="0EEA4451"/>
    <w:rsid w:val="0EEBC767"/>
    <w:rsid w:val="0EEBCFAF"/>
    <w:rsid w:val="0EEBF792"/>
    <w:rsid w:val="0EEEF952"/>
    <w:rsid w:val="0EF0C892"/>
    <w:rsid w:val="0EF3EFD1"/>
    <w:rsid w:val="0EF562C4"/>
    <w:rsid w:val="0EF7EE3F"/>
    <w:rsid w:val="0F006E1B"/>
    <w:rsid w:val="0F00BEC2"/>
    <w:rsid w:val="0F01291D"/>
    <w:rsid w:val="0F01ACA2"/>
    <w:rsid w:val="0F05EFEC"/>
    <w:rsid w:val="0F0DE3CD"/>
    <w:rsid w:val="0F128FE9"/>
    <w:rsid w:val="0F154B23"/>
    <w:rsid w:val="0F2BC4E5"/>
    <w:rsid w:val="0F2F076E"/>
    <w:rsid w:val="0F31E3B1"/>
    <w:rsid w:val="0F3904DB"/>
    <w:rsid w:val="0F3A1292"/>
    <w:rsid w:val="0F3AC73D"/>
    <w:rsid w:val="0F3C1D1A"/>
    <w:rsid w:val="0F3D6897"/>
    <w:rsid w:val="0F3EEBC7"/>
    <w:rsid w:val="0F4469A7"/>
    <w:rsid w:val="0F459760"/>
    <w:rsid w:val="0F4740AB"/>
    <w:rsid w:val="0F4808C0"/>
    <w:rsid w:val="0F4A72F0"/>
    <w:rsid w:val="0F4CF946"/>
    <w:rsid w:val="0F4D7CC9"/>
    <w:rsid w:val="0F50E975"/>
    <w:rsid w:val="0F529F73"/>
    <w:rsid w:val="0F5339D9"/>
    <w:rsid w:val="0F60AF10"/>
    <w:rsid w:val="0F60E55E"/>
    <w:rsid w:val="0F62B6A2"/>
    <w:rsid w:val="0F660E97"/>
    <w:rsid w:val="0F681763"/>
    <w:rsid w:val="0F6A4FCE"/>
    <w:rsid w:val="0F6BB4D1"/>
    <w:rsid w:val="0F746B50"/>
    <w:rsid w:val="0F76585A"/>
    <w:rsid w:val="0F7A1B90"/>
    <w:rsid w:val="0F7ADF34"/>
    <w:rsid w:val="0F7F7861"/>
    <w:rsid w:val="0F8116B7"/>
    <w:rsid w:val="0F814F6F"/>
    <w:rsid w:val="0F8187F4"/>
    <w:rsid w:val="0F83022B"/>
    <w:rsid w:val="0F86CCDC"/>
    <w:rsid w:val="0F87A106"/>
    <w:rsid w:val="0F92F258"/>
    <w:rsid w:val="0F98D1D9"/>
    <w:rsid w:val="0F9D2AC0"/>
    <w:rsid w:val="0F9D4743"/>
    <w:rsid w:val="0F9E89C0"/>
    <w:rsid w:val="0F9FE3F4"/>
    <w:rsid w:val="0FA2C926"/>
    <w:rsid w:val="0FAA23BA"/>
    <w:rsid w:val="0FAC0B13"/>
    <w:rsid w:val="0FAEE642"/>
    <w:rsid w:val="0FB488C9"/>
    <w:rsid w:val="0FBC9C11"/>
    <w:rsid w:val="0FC24EBD"/>
    <w:rsid w:val="0FC4BEE6"/>
    <w:rsid w:val="0FC5FEB5"/>
    <w:rsid w:val="0FC7A554"/>
    <w:rsid w:val="0FC7B9FE"/>
    <w:rsid w:val="0FC9617E"/>
    <w:rsid w:val="0FC9934F"/>
    <w:rsid w:val="0FCC5629"/>
    <w:rsid w:val="0FD1E73A"/>
    <w:rsid w:val="0FD35884"/>
    <w:rsid w:val="0FDA1218"/>
    <w:rsid w:val="0FDBF80B"/>
    <w:rsid w:val="0FDD2A4C"/>
    <w:rsid w:val="0FDDC99F"/>
    <w:rsid w:val="0FE5276E"/>
    <w:rsid w:val="0FE56602"/>
    <w:rsid w:val="0FE83748"/>
    <w:rsid w:val="0FE895C5"/>
    <w:rsid w:val="0FEDAC36"/>
    <w:rsid w:val="0FF4CA54"/>
    <w:rsid w:val="0FF6A7CD"/>
    <w:rsid w:val="0FFAC7C6"/>
    <w:rsid w:val="0FFAE08F"/>
    <w:rsid w:val="10097076"/>
    <w:rsid w:val="100BC830"/>
    <w:rsid w:val="10154AE4"/>
    <w:rsid w:val="10188025"/>
    <w:rsid w:val="102B966B"/>
    <w:rsid w:val="102BB947"/>
    <w:rsid w:val="102F70D3"/>
    <w:rsid w:val="1042B6B3"/>
    <w:rsid w:val="1042C6EB"/>
    <w:rsid w:val="1045186D"/>
    <w:rsid w:val="104681C2"/>
    <w:rsid w:val="104A1C3A"/>
    <w:rsid w:val="104F5875"/>
    <w:rsid w:val="1050F248"/>
    <w:rsid w:val="10557EF6"/>
    <w:rsid w:val="1057EEB6"/>
    <w:rsid w:val="105AE2F7"/>
    <w:rsid w:val="105BB93E"/>
    <w:rsid w:val="105E8AEF"/>
    <w:rsid w:val="10678794"/>
    <w:rsid w:val="1069850C"/>
    <w:rsid w:val="106B54A5"/>
    <w:rsid w:val="106BF3DF"/>
    <w:rsid w:val="10772D25"/>
    <w:rsid w:val="1077378F"/>
    <w:rsid w:val="107995FC"/>
    <w:rsid w:val="107CA16D"/>
    <w:rsid w:val="10890F89"/>
    <w:rsid w:val="10894F34"/>
    <w:rsid w:val="108ABE7B"/>
    <w:rsid w:val="108C24E9"/>
    <w:rsid w:val="108D64EB"/>
    <w:rsid w:val="1090311E"/>
    <w:rsid w:val="10944EC9"/>
    <w:rsid w:val="10A16F39"/>
    <w:rsid w:val="10A1775C"/>
    <w:rsid w:val="10A8D61A"/>
    <w:rsid w:val="10AA55CC"/>
    <w:rsid w:val="10B02C2B"/>
    <w:rsid w:val="10B0E92E"/>
    <w:rsid w:val="10B2880B"/>
    <w:rsid w:val="10B3642C"/>
    <w:rsid w:val="10B6AF23"/>
    <w:rsid w:val="10C2C22A"/>
    <w:rsid w:val="10C6BADC"/>
    <w:rsid w:val="10D2FB86"/>
    <w:rsid w:val="10D6B3C8"/>
    <w:rsid w:val="10DDA570"/>
    <w:rsid w:val="10E0930F"/>
    <w:rsid w:val="10E14FF9"/>
    <w:rsid w:val="10E17ACA"/>
    <w:rsid w:val="10E820DE"/>
    <w:rsid w:val="110037B2"/>
    <w:rsid w:val="110071CB"/>
    <w:rsid w:val="1105C655"/>
    <w:rsid w:val="1106C0FB"/>
    <w:rsid w:val="1106C2D0"/>
    <w:rsid w:val="1110E177"/>
    <w:rsid w:val="112126EA"/>
    <w:rsid w:val="11220A88"/>
    <w:rsid w:val="1124776B"/>
    <w:rsid w:val="112A451D"/>
    <w:rsid w:val="112F7994"/>
    <w:rsid w:val="112FD52E"/>
    <w:rsid w:val="11357485"/>
    <w:rsid w:val="1136C7FF"/>
    <w:rsid w:val="11385306"/>
    <w:rsid w:val="113AA698"/>
    <w:rsid w:val="113E0ED2"/>
    <w:rsid w:val="11404B32"/>
    <w:rsid w:val="11470203"/>
    <w:rsid w:val="11483DEA"/>
    <w:rsid w:val="114AD998"/>
    <w:rsid w:val="114E7F78"/>
    <w:rsid w:val="1155DAFF"/>
    <w:rsid w:val="115A3F04"/>
    <w:rsid w:val="115E33FA"/>
    <w:rsid w:val="115FA12C"/>
    <w:rsid w:val="1170858E"/>
    <w:rsid w:val="117910ED"/>
    <w:rsid w:val="1179F719"/>
    <w:rsid w:val="117BE8BF"/>
    <w:rsid w:val="117D8324"/>
    <w:rsid w:val="117F6C2D"/>
    <w:rsid w:val="118340AB"/>
    <w:rsid w:val="1183F586"/>
    <w:rsid w:val="118406CB"/>
    <w:rsid w:val="118663EB"/>
    <w:rsid w:val="1189C80D"/>
    <w:rsid w:val="118B312D"/>
    <w:rsid w:val="118E3E25"/>
    <w:rsid w:val="11920F19"/>
    <w:rsid w:val="1198BBAA"/>
    <w:rsid w:val="119D6F58"/>
    <w:rsid w:val="119DBD0A"/>
    <w:rsid w:val="119DE09F"/>
    <w:rsid w:val="11A074D5"/>
    <w:rsid w:val="11A5971C"/>
    <w:rsid w:val="11B461A1"/>
    <w:rsid w:val="11B933C6"/>
    <w:rsid w:val="11BDB9AD"/>
    <w:rsid w:val="11BDF50F"/>
    <w:rsid w:val="11C050B5"/>
    <w:rsid w:val="11C68D46"/>
    <w:rsid w:val="11CD19FF"/>
    <w:rsid w:val="11CE8B2D"/>
    <w:rsid w:val="11D0851E"/>
    <w:rsid w:val="11D3E49A"/>
    <w:rsid w:val="11D5322B"/>
    <w:rsid w:val="11D6C891"/>
    <w:rsid w:val="11DC1EE3"/>
    <w:rsid w:val="11DE63EF"/>
    <w:rsid w:val="11E049B1"/>
    <w:rsid w:val="11ED59F3"/>
    <w:rsid w:val="11F5B056"/>
    <w:rsid w:val="11F5BEFF"/>
    <w:rsid w:val="11FA2D6B"/>
    <w:rsid w:val="11FA573F"/>
    <w:rsid w:val="11FD8816"/>
    <w:rsid w:val="11FE655A"/>
    <w:rsid w:val="11FFBC11"/>
    <w:rsid w:val="12011CEF"/>
    <w:rsid w:val="12041ACC"/>
    <w:rsid w:val="120893EF"/>
    <w:rsid w:val="1209995E"/>
    <w:rsid w:val="120A5ECC"/>
    <w:rsid w:val="12129B4A"/>
    <w:rsid w:val="1214EAD5"/>
    <w:rsid w:val="121889EF"/>
    <w:rsid w:val="121B8613"/>
    <w:rsid w:val="121D31B4"/>
    <w:rsid w:val="121F1A35"/>
    <w:rsid w:val="121FC984"/>
    <w:rsid w:val="122C66E9"/>
    <w:rsid w:val="122D85D9"/>
    <w:rsid w:val="1231E592"/>
    <w:rsid w:val="12382052"/>
    <w:rsid w:val="123AD3F6"/>
    <w:rsid w:val="123AE6D8"/>
    <w:rsid w:val="123EC10F"/>
    <w:rsid w:val="124C237B"/>
    <w:rsid w:val="124C34BF"/>
    <w:rsid w:val="124F2593"/>
    <w:rsid w:val="124F348D"/>
    <w:rsid w:val="125B1EBC"/>
    <w:rsid w:val="125B921D"/>
    <w:rsid w:val="125F3404"/>
    <w:rsid w:val="1260D49F"/>
    <w:rsid w:val="1262255F"/>
    <w:rsid w:val="1265F942"/>
    <w:rsid w:val="126730A4"/>
    <w:rsid w:val="126B93FC"/>
    <w:rsid w:val="12762A66"/>
    <w:rsid w:val="1277AC3A"/>
    <w:rsid w:val="1277EBF2"/>
    <w:rsid w:val="1289497A"/>
    <w:rsid w:val="128E5421"/>
    <w:rsid w:val="128E6C8F"/>
    <w:rsid w:val="128F543E"/>
    <w:rsid w:val="1292417B"/>
    <w:rsid w:val="129B06E5"/>
    <w:rsid w:val="12A46141"/>
    <w:rsid w:val="12A6EE72"/>
    <w:rsid w:val="12A9CC96"/>
    <w:rsid w:val="12AB0468"/>
    <w:rsid w:val="12AB46E7"/>
    <w:rsid w:val="12ADD43B"/>
    <w:rsid w:val="12B4D8AF"/>
    <w:rsid w:val="12B7D4DF"/>
    <w:rsid w:val="12BF0421"/>
    <w:rsid w:val="12C3D2DD"/>
    <w:rsid w:val="12C533C3"/>
    <w:rsid w:val="12C5B567"/>
    <w:rsid w:val="12C7030B"/>
    <w:rsid w:val="12C81A70"/>
    <w:rsid w:val="12CBBEDB"/>
    <w:rsid w:val="12CDEC14"/>
    <w:rsid w:val="12CECCBA"/>
    <w:rsid w:val="12D6F02D"/>
    <w:rsid w:val="12DBFF92"/>
    <w:rsid w:val="12E94CF8"/>
    <w:rsid w:val="12EB5B13"/>
    <w:rsid w:val="12EBE2B4"/>
    <w:rsid w:val="12FA72FB"/>
    <w:rsid w:val="12FD32F7"/>
    <w:rsid w:val="12FDF5EB"/>
    <w:rsid w:val="12FE7CB3"/>
    <w:rsid w:val="1300831E"/>
    <w:rsid w:val="1300E041"/>
    <w:rsid w:val="1303CB6F"/>
    <w:rsid w:val="1308F47D"/>
    <w:rsid w:val="1309AE30"/>
    <w:rsid w:val="130B9161"/>
    <w:rsid w:val="131398CD"/>
    <w:rsid w:val="131B32DC"/>
    <w:rsid w:val="1320CE88"/>
    <w:rsid w:val="13211A8A"/>
    <w:rsid w:val="13214F1E"/>
    <w:rsid w:val="1322C842"/>
    <w:rsid w:val="13273C56"/>
    <w:rsid w:val="132A920D"/>
    <w:rsid w:val="132E6323"/>
    <w:rsid w:val="132F09C9"/>
    <w:rsid w:val="1330E2D2"/>
    <w:rsid w:val="1330FBC2"/>
    <w:rsid w:val="1331B602"/>
    <w:rsid w:val="13339B5A"/>
    <w:rsid w:val="13356FF0"/>
    <w:rsid w:val="13392791"/>
    <w:rsid w:val="13397730"/>
    <w:rsid w:val="1348C78B"/>
    <w:rsid w:val="134B30FD"/>
    <w:rsid w:val="134C1C73"/>
    <w:rsid w:val="134CCFEE"/>
    <w:rsid w:val="1351A7B8"/>
    <w:rsid w:val="135382F5"/>
    <w:rsid w:val="135544A5"/>
    <w:rsid w:val="135864FE"/>
    <w:rsid w:val="135B6E72"/>
    <w:rsid w:val="135C189D"/>
    <w:rsid w:val="135C2116"/>
    <w:rsid w:val="135CF84F"/>
    <w:rsid w:val="13650F89"/>
    <w:rsid w:val="13651F18"/>
    <w:rsid w:val="136CC8A4"/>
    <w:rsid w:val="13709434"/>
    <w:rsid w:val="13738696"/>
    <w:rsid w:val="13763001"/>
    <w:rsid w:val="13778622"/>
    <w:rsid w:val="137CFAA1"/>
    <w:rsid w:val="13813D2B"/>
    <w:rsid w:val="13827A82"/>
    <w:rsid w:val="1383F6D5"/>
    <w:rsid w:val="138B18D3"/>
    <w:rsid w:val="138EE1C1"/>
    <w:rsid w:val="138F8FC7"/>
    <w:rsid w:val="138FE334"/>
    <w:rsid w:val="139411C8"/>
    <w:rsid w:val="139D992C"/>
    <w:rsid w:val="139FDA4A"/>
    <w:rsid w:val="13A1E2BF"/>
    <w:rsid w:val="13A2A303"/>
    <w:rsid w:val="13A44B83"/>
    <w:rsid w:val="13A7F7E2"/>
    <w:rsid w:val="13A86367"/>
    <w:rsid w:val="13AA4408"/>
    <w:rsid w:val="13B6DD99"/>
    <w:rsid w:val="13B9E5EA"/>
    <w:rsid w:val="13BCA59E"/>
    <w:rsid w:val="13C2EC2D"/>
    <w:rsid w:val="13CA4586"/>
    <w:rsid w:val="13CC9DFE"/>
    <w:rsid w:val="13D49A05"/>
    <w:rsid w:val="13DAD11E"/>
    <w:rsid w:val="13DE3A21"/>
    <w:rsid w:val="13EAF268"/>
    <w:rsid w:val="13ED6BA1"/>
    <w:rsid w:val="13EF87C6"/>
    <w:rsid w:val="13F29077"/>
    <w:rsid w:val="13FA5314"/>
    <w:rsid w:val="13FC2C09"/>
    <w:rsid w:val="140543C6"/>
    <w:rsid w:val="14077808"/>
    <w:rsid w:val="1407C1DB"/>
    <w:rsid w:val="140C179F"/>
    <w:rsid w:val="140CFFBB"/>
    <w:rsid w:val="140FC7C4"/>
    <w:rsid w:val="14100C26"/>
    <w:rsid w:val="141453B3"/>
    <w:rsid w:val="1415A412"/>
    <w:rsid w:val="1416FBAA"/>
    <w:rsid w:val="1417BA54"/>
    <w:rsid w:val="14187A94"/>
    <w:rsid w:val="141B60D8"/>
    <w:rsid w:val="141C1DCD"/>
    <w:rsid w:val="141D8BA5"/>
    <w:rsid w:val="1422E6FD"/>
    <w:rsid w:val="14238709"/>
    <w:rsid w:val="142754D7"/>
    <w:rsid w:val="1428431A"/>
    <w:rsid w:val="1428EBD2"/>
    <w:rsid w:val="14358D08"/>
    <w:rsid w:val="1436D746"/>
    <w:rsid w:val="14391F78"/>
    <w:rsid w:val="14392B52"/>
    <w:rsid w:val="143ED0D0"/>
    <w:rsid w:val="144166CA"/>
    <w:rsid w:val="14434C31"/>
    <w:rsid w:val="144894A2"/>
    <w:rsid w:val="144E89C2"/>
    <w:rsid w:val="144F603B"/>
    <w:rsid w:val="1454E42F"/>
    <w:rsid w:val="145871DF"/>
    <w:rsid w:val="145D2EDA"/>
    <w:rsid w:val="145F6973"/>
    <w:rsid w:val="1463FE33"/>
    <w:rsid w:val="1465FED2"/>
    <w:rsid w:val="1468C30E"/>
    <w:rsid w:val="1469F18E"/>
    <w:rsid w:val="14719E69"/>
    <w:rsid w:val="14745749"/>
    <w:rsid w:val="1475EA6E"/>
    <w:rsid w:val="147C8E6E"/>
    <w:rsid w:val="147D2C81"/>
    <w:rsid w:val="147DE71F"/>
    <w:rsid w:val="147E530C"/>
    <w:rsid w:val="148201D8"/>
    <w:rsid w:val="14883A05"/>
    <w:rsid w:val="148C965C"/>
    <w:rsid w:val="148D8CD5"/>
    <w:rsid w:val="148E592C"/>
    <w:rsid w:val="148EE872"/>
    <w:rsid w:val="148FA00D"/>
    <w:rsid w:val="1491292F"/>
    <w:rsid w:val="1494EDD2"/>
    <w:rsid w:val="14A55917"/>
    <w:rsid w:val="14A56F3F"/>
    <w:rsid w:val="14B09B6F"/>
    <w:rsid w:val="14B42679"/>
    <w:rsid w:val="14B5FB02"/>
    <w:rsid w:val="14C0AD8F"/>
    <w:rsid w:val="14D04C24"/>
    <w:rsid w:val="14D1D65C"/>
    <w:rsid w:val="14D2DA9F"/>
    <w:rsid w:val="14D3E27C"/>
    <w:rsid w:val="14D530CF"/>
    <w:rsid w:val="14D7D454"/>
    <w:rsid w:val="14D8EBB2"/>
    <w:rsid w:val="14DB817D"/>
    <w:rsid w:val="14DE963E"/>
    <w:rsid w:val="14DFB2C2"/>
    <w:rsid w:val="14E003F4"/>
    <w:rsid w:val="14E04D9B"/>
    <w:rsid w:val="14E7F0D7"/>
    <w:rsid w:val="14E9E11C"/>
    <w:rsid w:val="14EDD391"/>
    <w:rsid w:val="14F1F9C6"/>
    <w:rsid w:val="14F8B606"/>
    <w:rsid w:val="14F9AF69"/>
    <w:rsid w:val="150086F5"/>
    <w:rsid w:val="15028E2C"/>
    <w:rsid w:val="1503F76A"/>
    <w:rsid w:val="15052C4C"/>
    <w:rsid w:val="150C30A9"/>
    <w:rsid w:val="15120080"/>
    <w:rsid w:val="151391B6"/>
    <w:rsid w:val="15169904"/>
    <w:rsid w:val="151857E4"/>
    <w:rsid w:val="151D0D8C"/>
    <w:rsid w:val="152169E0"/>
    <w:rsid w:val="1521D157"/>
    <w:rsid w:val="152684C0"/>
    <w:rsid w:val="1528F1EB"/>
    <w:rsid w:val="152D2BCE"/>
    <w:rsid w:val="152ED581"/>
    <w:rsid w:val="152EFB04"/>
    <w:rsid w:val="15312EC4"/>
    <w:rsid w:val="1531CE2D"/>
    <w:rsid w:val="15337E6A"/>
    <w:rsid w:val="1534FC16"/>
    <w:rsid w:val="15356305"/>
    <w:rsid w:val="1536B540"/>
    <w:rsid w:val="15390DAD"/>
    <w:rsid w:val="153D54A6"/>
    <w:rsid w:val="154551C4"/>
    <w:rsid w:val="15459950"/>
    <w:rsid w:val="1548D5B9"/>
    <w:rsid w:val="154A9C02"/>
    <w:rsid w:val="1552C6CC"/>
    <w:rsid w:val="15536F43"/>
    <w:rsid w:val="15545DE0"/>
    <w:rsid w:val="1559CD13"/>
    <w:rsid w:val="155A4D7E"/>
    <w:rsid w:val="155A67B4"/>
    <w:rsid w:val="155C6D3C"/>
    <w:rsid w:val="156054FF"/>
    <w:rsid w:val="1564C0F7"/>
    <w:rsid w:val="15667341"/>
    <w:rsid w:val="1569934A"/>
    <w:rsid w:val="156B6E00"/>
    <w:rsid w:val="156E0134"/>
    <w:rsid w:val="1576B190"/>
    <w:rsid w:val="1578CB9D"/>
    <w:rsid w:val="157A75FD"/>
    <w:rsid w:val="157B5711"/>
    <w:rsid w:val="1580531D"/>
    <w:rsid w:val="1582C437"/>
    <w:rsid w:val="1582C76C"/>
    <w:rsid w:val="158ABB93"/>
    <w:rsid w:val="158D492A"/>
    <w:rsid w:val="158FC156"/>
    <w:rsid w:val="159BBBD8"/>
    <w:rsid w:val="159EB54A"/>
    <w:rsid w:val="159EC4A1"/>
    <w:rsid w:val="159ECA70"/>
    <w:rsid w:val="15A3F06A"/>
    <w:rsid w:val="15A726D2"/>
    <w:rsid w:val="15A7F1DA"/>
    <w:rsid w:val="15AF15EE"/>
    <w:rsid w:val="15B0620D"/>
    <w:rsid w:val="15B1348A"/>
    <w:rsid w:val="15B1C2FF"/>
    <w:rsid w:val="15B28D7D"/>
    <w:rsid w:val="15B355A8"/>
    <w:rsid w:val="15B63A86"/>
    <w:rsid w:val="15BA962E"/>
    <w:rsid w:val="15BB0E89"/>
    <w:rsid w:val="15BB38A3"/>
    <w:rsid w:val="15C1585E"/>
    <w:rsid w:val="15C17100"/>
    <w:rsid w:val="15C1C4A3"/>
    <w:rsid w:val="15C7AD31"/>
    <w:rsid w:val="15D50BA6"/>
    <w:rsid w:val="15D5FC1B"/>
    <w:rsid w:val="15D63772"/>
    <w:rsid w:val="15D8851C"/>
    <w:rsid w:val="15DADEB5"/>
    <w:rsid w:val="15DDFB46"/>
    <w:rsid w:val="15E0C256"/>
    <w:rsid w:val="15E11140"/>
    <w:rsid w:val="15E5ACE2"/>
    <w:rsid w:val="15E637ED"/>
    <w:rsid w:val="15EB6306"/>
    <w:rsid w:val="15ED3E7A"/>
    <w:rsid w:val="15EECAE5"/>
    <w:rsid w:val="15EFF66E"/>
    <w:rsid w:val="15F5576B"/>
    <w:rsid w:val="15FB17D7"/>
    <w:rsid w:val="15FB7336"/>
    <w:rsid w:val="15FBAB4A"/>
    <w:rsid w:val="1608135D"/>
    <w:rsid w:val="16129A82"/>
    <w:rsid w:val="16138BD0"/>
    <w:rsid w:val="1615457F"/>
    <w:rsid w:val="1615E071"/>
    <w:rsid w:val="161E4E55"/>
    <w:rsid w:val="1620D044"/>
    <w:rsid w:val="162F809B"/>
    <w:rsid w:val="163203B3"/>
    <w:rsid w:val="1633DE0D"/>
    <w:rsid w:val="16374C16"/>
    <w:rsid w:val="16389F12"/>
    <w:rsid w:val="163BD751"/>
    <w:rsid w:val="1640B168"/>
    <w:rsid w:val="164AD4A5"/>
    <w:rsid w:val="164AE8C3"/>
    <w:rsid w:val="164BD005"/>
    <w:rsid w:val="164EB413"/>
    <w:rsid w:val="164F52CF"/>
    <w:rsid w:val="16563DAB"/>
    <w:rsid w:val="165B0CE0"/>
    <w:rsid w:val="165B585E"/>
    <w:rsid w:val="165B8957"/>
    <w:rsid w:val="16616F1C"/>
    <w:rsid w:val="16628F52"/>
    <w:rsid w:val="166827BE"/>
    <w:rsid w:val="166B30F6"/>
    <w:rsid w:val="166BDC48"/>
    <w:rsid w:val="166EB221"/>
    <w:rsid w:val="1670C379"/>
    <w:rsid w:val="1670FFCD"/>
    <w:rsid w:val="1677ADA7"/>
    <w:rsid w:val="167817FD"/>
    <w:rsid w:val="16856511"/>
    <w:rsid w:val="168F4C84"/>
    <w:rsid w:val="168FF81B"/>
    <w:rsid w:val="16931A46"/>
    <w:rsid w:val="1693C1D8"/>
    <w:rsid w:val="16980F78"/>
    <w:rsid w:val="169DC216"/>
    <w:rsid w:val="169F950F"/>
    <w:rsid w:val="16A31A27"/>
    <w:rsid w:val="16AADED8"/>
    <w:rsid w:val="16AD176B"/>
    <w:rsid w:val="16ADCF82"/>
    <w:rsid w:val="16AFB433"/>
    <w:rsid w:val="16B09DE3"/>
    <w:rsid w:val="16B58D19"/>
    <w:rsid w:val="16BC16B1"/>
    <w:rsid w:val="16BF9050"/>
    <w:rsid w:val="16C0C259"/>
    <w:rsid w:val="16C17AE9"/>
    <w:rsid w:val="16C2A8B1"/>
    <w:rsid w:val="16C371FF"/>
    <w:rsid w:val="16C55D8D"/>
    <w:rsid w:val="16C97E87"/>
    <w:rsid w:val="16CD9E8E"/>
    <w:rsid w:val="16D81A24"/>
    <w:rsid w:val="16DD4878"/>
    <w:rsid w:val="16E043A9"/>
    <w:rsid w:val="16E46251"/>
    <w:rsid w:val="16E55235"/>
    <w:rsid w:val="16E5C96B"/>
    <w:rsid w:val="16E70AD8"/>
    <w:rsid w:val="16ED2525"/>
    <w:rsid w:val="16ED445C"/>
    <w:rsid w:val="16EF496D"/>
    <w:rsid w:val="16F006D8"/>
    <w:rsid w:val="16F49A25"/>
    <w:rsid w:val="16F6745D"/>
    <w:rsid w:val="16F9A82C"/>
    <w:rsid w:val="16F9C0D5"/>
    <w:rsid w:val="16F9E9E8"/>
    <w:rsid w:val="17019AD2"/>
    <w:rsid w:val="1708046F"/>
    <w:rsid w:val="170A2B6B"/>
    <w:rsid w:val="171080FB"/>
    <w:rsid w:val="1711C53A"/>
    <w:rsid w:val="1713EA4D"/>
    <w:rsid w:val="17175852"/>
    <w:rsid w:val="17177A87"/>
    <w:rsid w:val="171B3151"/>
    <w:rsid w:val="171DB445"/>
    <w:rsid w:val="171F7A4C"/>
    <w:rsid w:val="17212656"/>
    <w:rsid w:val="1722FD08"/>
    <w:rsid w:val="17278F92"/>
    <w:rsid w:val="172831DD"/>
    <w:rsid w:val="172E698F"/>
    <w:rsid w:val="17390213"/>
    <w:rsid w:val="173DFEEB"/>
    <w:rsid w:val="174043FB"/>
    <w:rsid w:val="17455D27"/>
    <w:rsid w:val="174CBD07"/>
    <w:rsid w:val="174DBB27"/>
    <w:rsid w:val="174E4BB0"/>
    <w:rsid w:val="174EF72A"/>
    <w:rsid w:val="17558BE1"/>
    <w:rsid w:val="1755BE8F"/>
    <w:rsid w:val="175A87BF"/>
    <w:rsid w:val="175AE7D8"/>
    <w:rsid w:val="175D2064"/>
    <w:rsid w:val="17607615"/>
    <w:rsid w:val="17620CEE"/>
    <w:rsid w:val="1762EC61"/>
    <w:rsid w:val="1763EA86"/>
    <w:rsid w:val="176A8A32"/>
    <w:rsid w:val="176B3A10"/>
    <w:rsid w:val="176D56CE"/>
    <w:rsid w:val="17709944"/>
    <w:rsid w:val="1773736C"/>
    <w:rsid w:val="1774C489"/>
    <w:rsid w:val="17781FE8"/>
    <w:rsid w:val="1778C040"/>
    <w:rsid w:val="1779ED80"/>
    <w:rsid w:val="177B2B17"/>
    <w:rsid w:val="177B4607"/>
    <w:rsid w:val="177E9410"/>
    <w:rsid w:val="1782E790"/>
    <w:rsid w:val="178370D9"/>
    <w:rsid w:val="17880BF9"/>
    <w:rsid w:val="178F36A7"/>
    <w:rsid w:val="1792534E"/>
    <w:rsid w:val="179923A5"/>
    <w:rsid w:val="179A4E26"/>
    <w:rsid w:val="17ADA4B6"/>
    <w:rsid w:val="17AFB210"/>
    <w:rsid w:val="17BA595E"/>
    <w:rsid w:val="17BD3856"/>
    <w:rsid w:val="17BE6C99"/>
    <w:rsid w:val="17C43921"/>
    <w:rsid w:val="17C48343"/>
    <w:rsid w:val="17C78034"/>
    <w:rsid w:val="17CDB2F6"/>
    <w:rsid w:val="17CE6223"/>
    <w:rsid w:val="17D15511"/>
    <w:rsid w:val="17D85FB0"/>
    <w:rsid w:val="17D9D2E1"/>
    <w:rsid w:val="17F2DAAC"/>
    <w:rsid w:val="1801BC6C"/>
    <w:rsid w:val="18024BEB"/>
    <w:rsid w:val="1802C92E"/>
    <w:rsid w:val="1802DDA4"/>
    <w:rsid w:val="1802F769"/>
    <w:rsid w:val="1803F718"/>
    <w:rsid w:val="18070157"/>
    <w:rsid w:val="180A6E8D"/>
    <w:rsid w:val="180B2741"/>
    <w:rsid w:val="1810452A"/>
    <w:rsid w:val="1810D972"/>
    <w:rsid w:val="1814E58C"/>
    <w:rsid w:val="1815B368"/>
    <w:rsid w:val="181667AE"/>
    <w:rsid w:val="1817ADA5"/>
    <w:rsid w:val="1817BE8B"/>
    <w:rsid w:val="181A8FDF"/>
    <w:rsid w:val="181E13BB"/>
    <w:rsid w:val="181E6CB6"/>
    <w:rsid w:val="18206249"/>
    <w:rsid w:val="1823F8FE"/>
    <w:rsid w:val="1829034B"/>
    <w:rsid w:val="182F7D85"/>
    <w:rsid w:val="183A7DC5"/>
    <w:rsid w:val="183B982C"/>
    <w:rsid w:val="1845CF6F"/>
    <w:rsid w:val="1847DC28"/>
    <w:rsid w:val="1848675A"/>
    <w:rsid w:val="184DFFFC"/>
    <w:rsid w:val="184FAAD9"/>
    <w:rsid w:val="18512CDC"/>
    <w:rsid w:val="18555547"/>
    <w:rsid w:val="185A4DA7"/>
    <w:rsid w:val="185C0704"/>
    <w:rsid w:val="185E7912"/>
    <w:rsid w:val="18641E29"/>
    <w:rsid w:val="1864EB6D"/>
    <w:rsid w:val="18661C80"/>
    <w:rsid w:val="1867C51F"/>
    <w:rsid w:val="186A8F86"/>
    <w:rsid w:val="186D0570"/>
    <w:rsid w:val="186D57F4"/>
    <w:rsid w:val="186FB948"/>
    <w:rsid w:val="1871F177"/>
    <w:rsid w:val="18739847"/>
    <w:rsid w:val="18791858"/>
    <w:rsid w:val="187B664A"/>
    <w:rsid w:val="1882563D"/>
    <w:rsid w:val="1898DAB5"/>
    <w:rsid w:val="189E4B7E"/>
    <w:rsid w:val="18A42EBF"/>
    <w:rsid w:val="18A4DF54"/>
    <w:rsid w:val="18A550FA"/>
    <w:rsid w:val="18A55773"/>
    <w:rsid w:val="18A5E80D"/>
    <w:rsid w:val="18AB139A"/>
    <w:rsid w:val="18AB80EF"/>
    <w:rsid w:val="18ABAF8C"/>
    <w:rsid w:val="18B643F4"/>
    <w:rsid w:val="18B762F3"/>
    <w:rsid w:val="18C30717"/>
    <w:rsid w:val="18C5582B"/>
    <w:rsid w:val="18CA003A"/>
    <w:rsid w:val="18CCA30F"/>
    <w:rsid w:val="18CCA5ED"/>
    <w:rsid w:val="18D66B32"/>
    <w:rsid w:val="18D76F95"/>
    <w:rsid w:val="18DA6C43"/>
    <w:rsid w:val="18DBB91B"/>
    <w:rsid w:val="18DFA8F4"/>
    <w:rsid w:val="18E3DF29"/>
    <w:rsid w:val="18E7AD40"/>
    <w:rsid w:val="18E7B47C"/>
    <w:rsid w:val="18FA8D9F"/>
    <w:rsid w:val="1901A7F9"/>
    <w:rsid w:val="19091C9D"/>
    <w:rsid w:val="190C4A02"/>
    <w:rsid w:val="190EF6DE"/>
    <w:rsid w:val="190F9511"/>
    <w:rsid w:val="19104356"/>
    <w:rsid w:val="19173DE7"/>
    <w:rsid w:val="191A61BF"/>
    <w:rsid w:val="191C2B72"/>
    <w:rsid w:val="19291497"/>
    <w:rsid w:val="192A8B14"/>
    <w:rsid w:val="192CEEF8"/>
    <w:rsid w:val="192EC1D6"/>
    <w:rsid w:val="19310017"/>
    <w:rsid w:val="19423F71"/>
    <w:rsid w:val="19434E3B"/>
    <w:rsid w:val="1945657C"/>
    <w:rsid w:val="194698B4"/>
    <w:rsid w:val="19471EC2"/>
    <w:rsid w:val="1949F5AB"/>
    <w:rsid w:val="194BB989"/>
    <w:rsid w:val="194C51DD"/>
    <w:rsid w:val="1951A05A"/>
    <w:rsid w:val="19572015"/>
    <w:rsid w:val="195844F1"/>
    <w:rsid w:val="195C40E2"/>
    <w:rsid w:val="195DF90F"/>
    <w:rsid w:val="19612357"/>
    <w:rsid w:val="196387D9"/>
    <w:rsid w:val="196A8985"/>
    <w:rsid w:val="196F861A"/>
    <w:rsid w:val="19715BB5"/>
    <w:rsid w:val="19736619"/>
    <w:rsid w:val="1976AD6B"/>
    <w:rsid w:val="197F10C6"/>
    <w:rsid w:val="1980A980"/>
    <w:rsid w:val="19836014"/>
    <w:rsid w:val="19849692"/>
    <w:rsid w:val="1987F923"/>
    <w:rsid w:val="198E5960"/>
    <w:rsid w:val="1992214A"/>
    <w:rsid w:val="1995EE22"/>
    <w:rsid w:val="19967A42"/>
    <w:rsid w:val="199E46B0"/>
    <w:rsid w:val="19A2D1B8"/>
    <w:rsid w:val="19A7B54A"/>
    <w:rsid w:val="19ACAABA"/>
    <w:rsid w:val="19ACD817"/>
    <w:rsid w:val="19AD0B64"/>
    <w:rsid w:val="19AEDFE3"/>
    <w:rsid w:val="19B255D9"/>
    <w:rsid w:val="19B37E06"/>
    <w:rsid w:val="19B3CEDF"/>
    <w:rsid w:val="19B90370"/>
    <w:rsid w:val="19BE4B30"/>
    <w:rsid w:val="19C5912E"/>
    <w:rsid w:val="19C7A7EE"/>
    <w:rsid w:val="19CF390A"/>
    <w:rsid w:val="19D17EAF"/>
    <w:rsid w:val="19D7688D"/>
    <w:rsid w:val="19D80586"/>
    <w:rsid w:val="19DA946B"/>
    <w:rsid w:val="19DEBE5E"/>
    <w:rsid w:val="19DF3D61"/>
    <w:rsid w:val="19E0415F"/>
    <w:rsid w:val="19E1DB23"/>
    <w:rsid w:val="19E2964E"/>
    <w:rsid w:val="19E46D99"/>
    <w:rsid w:val="19EBBEF5"/>
    <w:rsid w:val="19F2DA31"/>
    <w:rsid w:val="19F67C69"/>
    <w:rsid w:val="19F79831"/>
    <w:rsid w:val="19F7F367"/>
    <w:rsid w:val="19F91BAB"/>
    <w:rsid w:val="19FC99AE"/>
    <w:rsid w:val="19FC9FFB"/>
    <w:rsid w:val="19FE940F"/>
    <w:rsid w:val="1A01A065"/>
    <w:rsid w:val="1A02D235"/>
    <w:rsid w:val="1A10C94E"/>
    <w:rsid w:val="1A12E0D4"/>
    <w:rsid w:val="1A135333"/>
    <w:rsid w:val="1A1550A2"/>
    <w:rsid w:val="1A18FCFF"/>
    <w:rsid w:val="1A1AE00D"/>
    <w:rsid w:val="1A1BBA37"/>
    <w:rsid w:val="1A1D50D8"/>
    <w:rsid w:val="1A23D217"/>
    <w:rsid w:val="1A25EE93"/>
    <w:rsid w:val="1A291202"/>
    <w:rsid w:val="1A2BB42F"/>
    <w:rsid w:val="1A34F391"/>
    <w:rsid w:val="1A3572E4"/>
    <w:rsid w:val="1A36846E"/>
    <w:rsid w:val="1A3A9ACA"/>
    <w:rsid w:val="1A3F7C7C"/>
    <w:rsid w:val="1A43672C"/>
    <w:rsid w:val="1A44E451"/>
    <w:rsid w:val="1A4791F0"/>
    <w:rsid w:val="1A48349F"/>
    <w:rsid w:val="1A4B6FC5"/>
    <w:rsid w:val="1A4F29A1"/>
    <w:rsid w:val="1A534993"/>
    <w:rsid w:val="1A577B42"/>
    <w:rsid w:val="1A5A9CA3"/>
    <w:rsid w:val="1A5BC04E"/>
    <w:rsid w:val="1A5CABDE"/>
    <w:rsid w:val="1A5DE9A6"/>
    <w:rsid w:val="1A663413"/>
    <w:rsid w:val="1A69ED62"/>
    <w:rsid w:val="1A6A3EEC"/>
    <w:rsid w:val="1A6DD451"/>
    <w:rsid w:val="1A6DE124"/>
    <w:rsid w:val="1A75BB0A"/>
    <w:rsid w:val="1A79EFA2"/>
    <w:rsid w:val="1A7D603B"/>
    <w:rsid w:val="1A80BB79"/>
    <w:rsid w:val="1A89ED6B"/>
    <w:rsid w:val="1A8D2C38"/>
    <w:rsid w:val="1A8D46F3"/>
    <w:rsid w:val="1A91502C"/>
    <w:rsid w:val="1A933CEE"/>
    <w:rsid w:val="1A982934"/>
    <w:rsid w:val="1A9A8546"/>
    <w:rsid w:val="1A9EA97C"/>
    <w:rsid w:val="1AA0EFAA"/>
    <w:rsid w:val="1AA3C7AD"/>
    <w:rsid w:val="1AA9934C"/>
    <w:rsid w:val="1AB31009"/>
    <w:rsid w:val="1AB49811"/>
    <w:rsid w:val="1AB7BA97"/>
    <w:rsid w:val="1ABB42A1"/>
    <w:rsid w:val="1ABBD156"/>
    <w:rsid w:val="1AC16401"/>
    <w:rsid w:val="1AC1A48B"/>
    <w:rsid w:val="1AC458D6"/>
    <w:rsid w:val="1ACA2EFC"/>
    <w:rsid w:val="1ACA6F36"/>
    <w:rsid w:val="1ACBFE15"/>
    <w:rsid w:val="1AD06BFB"/>
    <w:rsid w:val="1AD4ECBD"/>
    <w:rsid w:val="1AD50918"/>
    <w:rsid w:val="1AD7049F"/>
    <w:rsid w:val="1AD8AEA5"/>
    <w:rsid w:val="1ADADB0E"/>
    <w:rsid w:val="1ADAF108"/>
    <w:rsid w:val="1AE65E75"/>
    <w:rsid w:val="1AE78191"/>
    <w:rsid w:val="1AEEA757"/>
    <w:rsid w:val="1AEF1C7F"/>
    <w:rsid w:val="1AF333B5"/>
    <w:rsid w:val="1AF44724"/>
    <w:rsid w:val="1AF58D36"/>
    <w:rsid w:val="1AF6EDE3"/>
    <w:rsid w:val="1B0231B1"/>
    <w:rsid w:val="1B042555"/>
    <w:rsid w:val="1B0C1288"/>
    <w:rsid w:val="1B0E6D0A"/>
    <w:rsid w:val="1B170C4C"/>
    <w:rsid w:val="1B202A79"/>
    <w:rsid w:val="1B213C97"/>
    <w:rsid w:val="1B27E274"/>
    <w:rsid w:val="1B29CC69"/>
    <w:rsid w:val="1B2AA6FF"/>
    <w:rsid w:val="1B2D19B1"/>
    <w:rsid w:val="1B2F2AD9"/>
    <w:rsid w:val="1B302D2F"/>
    <w:rsid w:val="1B33130F"/>
    <w:rsid w:val="1B3E4259"/>
    <w:rsid w:val="1B4164BF"/>
    <w:rsid w:val="1B44A547"/>
    <w:rsid w:val="1B47394C"/>
    <w:rsid w:val="1B4CC8EF"/>
    <w:rsid w:val="1B4F02EF"/>
    <w:rsid w:val="1B4F50D6"/>
    <w:rsid w:val="1B5374A0"/>
    <w:rsid w:val="1B548454"/>
    <w:rsid w:val="1B54DF56"/>
    <w:rsid w:val="1B573FE1"/>
    <w:rsid w:val="1B58C2D7"/>
    <w:rsid w:val="1B5BEBA7"/>
    <w:rsid w:val="1B5D26B6"/>
    <w:rsid w:val="1B5D7D50"/>
    <w:rsid w:val="1B649527"/>
    <w:rsid w:val="1B67358B"/>
    <w:rsid w:val="1B69FF7B"/>
    <w:rsid w:val="1B6EA90F"/>
    <w:rsid w:val="1B78307E"/>
    <w:rsid w:val="1B79A847"/>
    <w:rsid w:val="1B7B332E"/>
    <w:rsid w:val="1B7F0054"/>
    <w:rsid w:val="1B8073E6"/>
    <w:rsid w:val="1B80A4F4"/>
    <w:rsid w:val="1B863B7B"/>
    <w:rsid w:val="1B877B74"/>
    <w:rsid w:val="1B8BE6AF"/>
    <w:rsid w:val="1B8C0E80"/>
    <w:rsid w:val="1B8DDF17"/>
    <w:rsid w:val="1B8F8093"/>
    <w:rsid w:val="1B917B23"/>
    <w:rsid w:val="1B930CDA"/>
    <w:rsid w:val="1B938400"/>
    <w:rsid w:val="1B95AA03"/>
    <w:rsid w:val="1B9C4CFA"/>
    <w:rsid w:val="1BA0C568"/>
    <w:rsid w:val="1BA36F64"/>
    <w:rsid w:val="1BA3E60B"/>
    <w:rsid w:val="1BAC99AF"/>
    <w:rsid w:val="1BB7098C"/>
    <w:rsid w:val="1BB72667"/>
    <w:rsid w:val="1BBA26AF"/>
    <w:rsid w:val="1BBB2652"/>
    <w:rsid w:val="1BBC0B29"/>
    <w:rsid w:val="1BBD32E0"/>
    <w:rsid w:val="1BBF52BD"/>
    <w:rsid w:val="1BD08052"/>
    <w:rsid w:val="1BD16F16"/>
    <w:rsid w:val="1BD1ED68"/>
    <w:rsid w:val="1BD5CE37"/>
    <w:rsid w:val="1BD613F2"/>
    <w:rsid w:val="1BD61E7B"/>
    <w:rsid w:val="1BDC9C05"/>
    <w:rsid w:val="1BDE0F3D"/>
    <w:rsid w:val="1BDE15CF"/>
    <w:rsid w:val="1BE1A5EA"/>
    <w:rsid w:val="1BE2817F"/>
    <w:rsid w:val="1BE41360"/>
    <w:rsid w:val="1BE745B7"/>
    <w:rsid w:val="1BE94C06"/>
    <w:rsid w:val="1BF44985"/>
    <w:rsid w:val="1BFA1E5C"/>
    <w:rsid w:val="1BFCA9C7"/>
    <w:rsid w:val="1BFED120"/>
    <w:rsid w:val="1BFF97D2"/>
    <w:rsid w:val="1C01556F"/>
    <w:rsid w:val="1C01F717"/>
    <w:rsid w:val="1C068115"/>
    <w:rsid w:val="1C09D010"/>
    <w:rsid w:val="1C0B4F55"/>
    <w:rsid w:val="1C0B6DC3"/>
    <w:rsid w:val="1C0E8C0B"/>
    <w:rsid w:val="1C10918F"/>
    <w:rsid w:val="1C11630C"/>
    <w:rsid w:val="1C139FE6"/>
    <w:rsid w:val="1C16CC87"/>
    <w:rsid w:val="1C1B5BE9"/>
    <w:rsid w:val="1C236448"/>
    <w:rsid w:val="1C2584BF"/>
    <w:rsid w:val="1C2A9F1A"/>
    <w:rsid w:val="1C2FCC21"/>
    <w:rsid w:val="1C358F30"/>
    <w:rsid w:val="1C3CBFEC"/>
    <w:rsid w:val="1C3CD9CC"/>
    <w:rsid w:val="1C3E5FC0"/>
    <w:rsid w:val="1C42F20C"/>
    <w:rsid w:val="1C51B003"/>
    <w:rsid w:val="1C550AA3"/>
    <w:rsid w:val="1C557A98"/>
    <w:rsid w:val="1C5591D3"/>
    <w:rsid w:val="1C5675F1"/>
    <w:rsid w:val="1C57E95F"/>
    <w:rsid w:val="1C58EFBB"/>
    <w:rsid w:val="1C5AE8DB"/>
    <w:rsid w:val="1C5B1C46"/>
    <w:rsid w:val="1C62A14E"/>
    <w:rsid w:val="1C64FBD6"/>
    <w:rsid w:val="1C651CE5"/>
    <w:rsid w:val="1C6B4663"/>
    <w:rsid w:val="1C6CA82D"/>
    <w:rsid w:val="1C6FF127"/>
    <w:rsid w:val="1C71E3BE"/>
    <w:rsid w:val="1C76284F"/>
    <w:rsid w:val="1C7B7559"/>
    <w:rsid w:val="1C819AEB"/>
    <w:rsid w:val="1C85926A"/>
    <w:rsid w:val="1C897BCA"/>
    <w:rsid w:val="1C8AECE0"/>
    <w:rsid w:val="1C8E50B4"/>
    <w:rsid w:val="1C903531"/>
    <w:rsid w:val="1C946B00"/>
    <w:rsid w:val="1C94D2A4"/>
    <w:rsid w:val="1CAC08BE"/>
    <w:rsid w:val="1CAD16BB"/>
    <w:rsid w:val="1CB4A169"/>
    <w:rsid w:val="1CB60DB5"/>
    <w:rsid w:val="1CB633A7"/>
    <w:rsid w:val="1CBE9975"/>
    <w:rsid w:val="1CC0D90A"/>
    <w:rsid w:val="1CC26276"/>
    <w:rsid w:val="1CCC7711"/>
    <w:rsid w:val="1CD74B0C"/>
    <w:rsid w:val="1CD7A142"/>
    <w:rsid w:val="1CDA727A"/>
    <w:rsid w:val="1CDCB71E"/>
    <w:rsid w:val="1CDE5D5F"/>
    <w:rsid w:val="1CE0164C"/>
    <w:rsid w:val="1CE150E4"/>
    <w:rsid w:val="1CE89AFE"/>
    <w:rsid w:val="1CE8D0C7"/>
    <w:rsid w:val="1CE9D9C6"/>
    <w:rsid w:val="1CE9F007"/>
    <w:rsid w:val="1CED4DC5"/>
    <w:rsid w:val="1CEDFEB7"/>
    <w:rsid w:val="1CEF229B"/>
    <w:rsid w:val="1CF0D0DA"/>
    <w:rsid w:val="1CF30ADC"/>
    <w:rsid w:val="1CF55840"/>
    <w:rsid w:val="1CF56CA1"/>
    <w:rsid w:val="1CF5F53C"/>
    <w:rsid w:val="1CF6D082"/>
    <w:rsid w:val="1CFA653B"/>
    <w:rsid w:val="1CFE377F"/>
    <w:rsid w:val="1D05DAF2"/>
    <w:rsid w:val="1D0F7E4E"/>
    <w:rsid w:val="1D0FCD16"/>
    <w:rsid w:val="1D10B423"/>
    <w:rsid w:val="1D11BAF2"/>
    <w:rsid w:val="1D1677DD"/>
    <w:rsid w:val="1D17BCF6"/>
    <w:rsid w:val="1D1A4107"/>
    <w:rsid w:val="1D1AF376"/>
    <w:rsid w:val="1D20FB43"/>
    <w:rsid w:val="1D22684A"/>
    <w:rsid w:val="1D250068"/>
    <w:rsid w:val="1D2660F4"/>
    <w:rsid w:val="1D2B57F6"/>
    <w:rsid w:val="1D2DEF19"/>
    <w:rsid w:val="1D2ED636"/>
    <w:rsid w:val="1D31F779"/>
    <w:rsid w:val="1D37B069"/>
    <w:rsid w:val="1D3E315F"/>
    <w:rsid w:val="1D45BABC"/>
    <w:rsid w:val="1D46E40C"/>
    <w:rsid w:val="1D486A10"/>
    <w:rsid w:val="1D4DCEDE"/>
    <w:rsid w:val="1D561FFC"/>
    <w:rsid w:val="1D56E3B6"/>
    <w:rsid w:val="1D578920"/>
    <w:rsid w:val="1D583CD8"/>
    <w:rsid w:val="1D5FDFA4"/>
    <w:rsid w:val="1D639FF6"/>
    <w:rsid w:val="1D668A61"/>
    <w:rsid w:val="1D676581"/>
    <w:rsid w:val="1D6A13C1"/>
    <w:rsid w:val="1D6EF823"/>
    <w:rsid w:val="1D6FD2DC"/>
    <w:rsid w:val="1D77C1AE"/>
    <w:rsid w:val="1D77DC55"/>
    <w:rsid w:val="1D7877DA"/>
    <w:rsid w:val="1D7C77A1"/>
    <w:rsid w:val="1D8956C0"/>
    <w:rsid w:val="1D8D430E"/>
    <w:rsid w:val="1D923D7A"/>
    <w:rsid w:val="1D9A2355"/>
    <w:rsid w:val="1D9B7B88"/>
    <w:rsid w:val="1D9CAF2C"/>
    <w:rsid w:val="1DA212FE"/>
    <w:rsid w:val="1DA24DAF"/>
    <w:rsid w:val="1DA6790E"/>
    <w:rsid w:val="1DA6E793"/>
    <w:rsid w:val="1DA83921"/>
    <w:rsid w:val="1DA9E82A"/>
    <w:rsid w:val="1DAB410B"/>
    <w:rsid w:val="1DB0DB76"/>
    <w:rsid w:val="1DB957BB"/>
    <w:rsid w:val="1DC14C9C"/>
    <w:rsid w:val="1DC6368B"/>
    <w:rsid w:val="1DC68725"/>
    <w:rsid w:val="1DC95101"/>
    <w:rsid w:val="1DCCD8B9"/>
    <w:rsid w:val="1DCF85FA"/>
    <w:rsid w:val="1DD07714"/>
    <w:rsid w:val="1DD2DC42"/>
    <w:rsid w:val="1DD79AF0"/>
    <w:rsid w:val="1DD7C82B"/>
    <w:rsid w:val="1DD9BE43"/>
    <w:rsid w:val="1DD9D891"/>
    <w:rsid w:val="1DDDA5AB"/>
    <w:rsid w:val="1DDFD399"/>
    <w:rsid w:val="1DEB2031"/>
    <w:rsid w:val="1DECBFB1"/>
    <w:rsid w:val="1DF0512B"/>
    <w:rsid w:val="1DF0C399"/>
    <w:rsid w:val="1DF4F7E0"/>
    <w:rsid w:val="1DF5D051"/>
    <w:rsid w:val="1DF70B3C"/>
    <w:rsid w:val="1DF75226"/>
    <w:rsid w:val="1DFCDE64"/>
    <w:rsid w:val="1DFEA51C"/>
    <w:rsid w:val="1DFF57FF"/>
    <w:rsid w:val="1DFFAAA2"/>
    <w:rsid w:val="1E055A9D"/>
    <w:rsid w:val="1E071765"/>
    <w:rsid w:val="1E0A9F25"/>
    <w:rsid w:val="1E0AB9F1"/>
    <w:rsid w:val="1E0EACF9"/>
    <w:rsid w:val="1E134A38"/>
    <w:rsid w:val="1E143D79"/>
    <w:rsid w:val="1E162FF7"/>
    <w:rsid w:val="1E16F9B7"/>
    <w:rsid w:val="1E1C8E1A"/>
    <w:rsid w:val="1E1E40FF"/>
    <w:rsid w:val="1E218447"/>
    <w:rsid w:val="1E29ECBA"/>
    <w:rsid w:val="1E2A0B38"/>
    <w:rsid w:val="1E2EDC1B"/>
    <w:rsid w:val="1E2F94E9"/>
    <w:rsid w:val="1E2FEA01"/>
    <w:rsid w:val="1E3049F1"/>
    <w:rsid w:val="1E33C112"/>
    <w:rsid w:val="1E34FAB5"/>
    <w:rsid w:val="1E3706BC"/>
    <w:rsid w:val="1E4392E8"/>
    <w:rsid w:val="1E4887BA"/>
    <w:rsid w:val="1E48BB01"/>
    <w:rsid w:val="1E4C3C81"/>
    <w:rsid w:val="1E5012DC"/>
    <w:rsid w:val="1E5B41F5"/>
    <w:rsid w:val="1E67664D"/>
    <w:rsid w:val="1E6F24D4"/>
    <w:rsid w:val="1E71D935"/>
    <w:rsid w:val="1E72C142"/>
    <w:rsid w:val="1E7642DB"/>
    <w:rsid w:val="1E78B497"/>
    <w:rsid w:val="1E7CC9E4"/>
    <w:rsid w:val="1E801B76"/>
    <w:rsid w:val="1E8867E0"/>
    <w:rsid w:val="1E93B96D"/>
    <w:rsid w:val="1E96127A"/>
    <w:rsid w:val="1E9895D0"/>
    <w:rsid w:val="1E9A4677"/>
    <w:rsid w:val="1E9B80A7"/>
    <w:rsid w:val="1EA00440"/>
    <w:rsid w:val="1EA23690"/>
    <w:rsid w:val="1EA59A7C"/>
    <w:rsid w:val="1EA86009"/>
    <w:rsid w:val="1EA96061"/>
    <w:rsid w:val="1EAA73F2"/>
    <w:rsid w:val="1EAB0682"/>
    <w:rsid w:val="1EACBB63"/>
    <w:rsid w:val="1EAF1855"/>
    <w:rsid w:val="1EB45CF0"/>
    <w:rsid w:val="1EBCF1C6"/>
    <w:rsid w:val="1EBD996F"/>
    <w:rsid w:val="1EBE6985"/>
    <w:rsid w:val="1EC32ACA"/>
    <w:rsid w:val="1ECC8EB0"/>
    <w:rsid w:val="1ED04D54"/>
    <w:rsid w:val="1ED0D111"/>
    <w:rsid w:val="1ED22542"/>
    <w:rsid w:val="1ED8D57A"/>
    <w:rsid w:val="1ED904B4"/>
    <w:rsid w:val="1EDE05AB"/>
    <w:rsid w:val="1EDE5F6A"/>
    <w:rsid w:val="1EDEB902"/>
    <w:rsid w:val="1EE22720"/>
    <w:rsid w:val="1EE24E36"/>
    <w:rsid w:val="1EE391A3"/>
    <w:rsid w:val="1EEDECBE"/>
    <w:rsid w:val="1EF0F52B"/>
    <w:rsid w:val="1EF5D906"/>
    <w:rsid w:val="1EFC4494"/>
    <w:rsid w:val="1EFF91FE"/>
    <w:rsid w:val="1F04EBEE"/>
    <w:rsid w:val="1F08A663"/>
    <w:rsid w:val="1F08E407"/>
    <w:rsid w:val="1F096639"/>
    <w:rsid w:val="1F0CC828"/>
    <w:rsid w:val="1F0EA12D"/>
    <w:rsid w:val="1F10308E"/>
    <w:rsid w:val="1F146628"/>
    <w:rsid w:val="1F168FB8"/>
    <w:rsid w:val="1F1705DF"/>
    <w:rsid w:val="1F175DAC"/>
    <w:rsid w:val="1F1D9477"/>
    <w:rsid w:val="1F205D95"/>
    <w:rsid w:val="1F206C64"/>
    <w:rsid w:val="1F35E80F"/>
    <w:rsid w:val="1F3843F0"/>
    <w:rsid w:val="1F3A7210"/>
    <w:rsid w:val="1F41B944"/>
    <w:rsid w:val="1F42AB87"/>
    <w:rsid w:val="1F4955BB"/>
    <w:rsid w:val="1F497134"/>
    <w:rsid w:val="1F4A83D8"/>
    <w:rsid w:val="1F4D4B0F"/>
    <w:rsid w:val="1F4FAF14"/>
    <w:rsid w:val="1F52C036"/>
    <w:rsid w:val="1F55D9BC"/>
    <w:rsid w:val="1F5659C4"/>
    <w:rsid w:val="1F58E49A"/>
    <w:rsid w:val="1F58F91F"/>
    <w:rsid w:val="1F59AF44"/>
    <w:rsid w:val="1F5A3E14"/>
    <w:rsid w:val="1F5B45C9"/>
    <w:rsid w:val="1F5B991D"/>
    <w:rsid w:val="1F5BC71B"/>
    <w:rsid w:val="1F5DA941"/>
    <w:rsid w:val="1F67E5BA"/>
    <w:rsid w:val="1F687EB4"/>
    <w:rsid w:val="1F68CD8B"/>
    <w:rsid w:val="1F6D3D35"/>
    <w:rsid w:val="1F725FF7"/>
    <w:rsid w:val="1F7516F5"/>
    <w:rsid w:val="1F7A9A75"/>
    <w:rsid w:val="1F7B657B"/>
    <w:rsid w:val="1F82B14B"/>
    <w:rsid w:val="1F89398B"/>
    <w:rsid w:val="1F8D1F1E"/>
    <w:rsid w:val="1F9394D4"/>
    <w:rsid w:val="1F94AD1F"/>
    <w:rsid w:val="1F962EFB"/>
    <w:rsid w:val="1F9E70D8"/>
    <w:rsid w:val="1F9F1754"/>
    <w:rsid w:val="1FA48C04"/>
    <w:rsid w:val="1FA666F9"/>
    <w:rsid w:val="1FA67303"/>
    <w:rsid w:val="1FA77255"/>
    <w:rsid w:val="1FB2E365"/>
    <w:rsid w:val="1FB3AC0E"/>
    <w:rsid w:val="1FB3BE3B"/>
    <w:rsid w:val="1FB43DE6"/>
    <w:rsid w:val="1FBA4749"/>
    <w:rsid w:val="1FBD6E18"/>
    <w:rsid w:val="1FBE93DE"/>
    <w:rsid w:val="1FC0E1DE"/>
    <w:rsid w:val="1FC64404"/>
    <w:rsid w:val="1FCAF9BD"/>
    <w:rsid w:val="1FCC0E79"/>
    <w:rsid w:val="1FCE041E"/>
    <w:rsid w:val="1FCE190A"/>
    <w:rsid w:val="1FCEC539"/>
    <w:rsid w:val="1FCF7695"/>
    <w:rsid w:val="1FD224D1"/>
    <w:rsid w:val="1FE50AED"/>
    <w:rsid w:val="1FE5103D"/>
    <w:rsid w:val="1FE52BC9"/>
    <w:rsid w:val="1FEF9C66"/>
    <w:rsid w:val="1FF2463F"/>
    <w:rsid w:val="1FF6566D"/>
    <w:rsid w:val="1FF6BFFF"/>
    <w:rsid w:val="20002092"/>
    <w:rsid w:val="2000D69D"/>
    <w:rsid w:val="200774D6"/>
    <w:rsid w:val="20153335"/>
    <w:rsid w:val="20162BC5"/>
    <w:rsid w:val="201C388D"/>
    <w:rsid w:val="201D03DA"/>
    <w:rsid w:val="201DE8A1"/>
    <w:rsid w:val="201FFB2E"/>
    <w:rsid w:val="2021E92D"/>
    <w:rsid w:val="20222178"/>
    <w:rsid w:val="2028A09E"/>
    <w:rsid w:val="203541E9"/>
    <w:rsid w:val="203CA0E1"/>
    <w:rsid w:val="203F2BA3"/>
    <w:rsid w:val="2041C455"/>
    <w:rsid w:val="20455C8F"/>
    <w:rsid w:val="204704EB"/>
    <w:rsid w:val="20471248"/>
    <w:rsid w:val="20474735"/>
    <w:rsid w:val="204A5B47"/>
    <w:rsid w:val="2051B6DF"/>
    <w:rsid w:val="20536875"/>
    <w:rsid w:val="205833AE"/>
    <w:rsid w:val="2059FC43"/>
    <w:rsid w:val="206469EC"/>
    <w:rsid w:val="206657A6"/>
    <w:rsid w:val="20684BB8"/>
    <w:rsid w:val="206D748A"/>
    <w:rsid w:val="206E6A1B"/>
    <w:rsid w:val="206F43FB"/>
    <w:rsid w:val="207F563B"/>
    <w:rsid w:val="208091AB"/>
    <w:rsid w:val="208B17E8"/>
    <w:rsid w:val="208DF190"/>
    <w:rsid w:val="208E9775"/>
    <w:rsid w:val="2094585D"/>
    <w:rsid w:val="2098B23C"/>
    <w:rsid w:val="2099A5DB"/>
    <w:rsid w:val="20A49BDC"/>
    <w:rsid w:val="20A53813"/>
    <w:rsid w:val="20ABE494"/>
    <w:rsid w:val="20AE27E8"/>
    <w:rsid w:val="20AED4BA"/>
    <w:rsid w:val="20B2DA8C"/>
    <w:rsid w:val="20B3E0C9"/>
    <w:rsid w:val="20B7EB22"/>
    <w:rsid w:val="20BC1BB5"/>
    <w:rsid w:val="20BF6C52"/>
    <w:rsid w:val="20C2DBA3"/>
    <w:rsid w:val="20C5D05C"/>
    <w:rsid w:val="20CB294D"/>
    <w:rsid w:val="20CD51FA"/>
    <w:rsid w:val="20CDDA5F"/>
    <w:rsid w:val="20CDED04"/>
    <w:rsid w:val="20D1DAB2"/>
    <w:rsid w:val="20D240CA"/>
    <w:rsid w:val="20D99AF5"/>
    <w:rsid w:val="20E21E01"/>
    <w:rsid w:val="20EA62B5"/>
    <w:rsid w:val="20F1AA1D"/>
    <w:rsid w:val="20F29206"/>
    <w:rsid w:val="20F329F8"/>
    <w:rsid w:val="20F3C50B"/>
    <w:rsid w:val="20F81FCB"/>
    <w:rsid w:val="20FC461D"/>
    <w:rsid w:val="20FF97A7"/>
    <w:rsid w:val="2101A9F2"/>
    <w:rsid w:val="2105BB48"/>
    <w:rsid w:val="210A12A7"/>
    <w:rsid w:val="210E8DB6"/>
    <w:rsid w:val="210F5D00"/>
    <w:rsid w:val="210F689F"/>
    <w:rsid w:val="21113E02"/>
    <w:rsid w:val="2112966D"/>
    <w:rsid w:val="211716B5"/>
    <w:rsid w:val="211BC8A2"/>
    <w:rsid w:val="211C77A7"/>
    <w:rsid w:val="211E2EA3"/>
    <w:rsid w:val="211F5F40"/>
    <w:rsid w:val="2122C0F3"/>
    <w:rsid w:val="2128054A"/>
    <w:rsid w:val="212A72F7"/>
    <w:rsid w:val="2133F3FB"/>
    <w:rsid w:val="21346344"/>
    <w:rsid w:val="2134B802"/>
    <w:rsid w:val="214549E5"/>
    <w:rsid w:val="21463E8C"/>
    <w:rsid w:val="2152FBD7"/>
    <w:rsid w:val="21626E69"/>
    <w:rsid w:val="216E2B53"/>
    <w:rsid w:val="2170E930"/>
    <w:rsid w:val="2174B8A0"/>
    <w:rsid w:val="217B980A"/>
    <w:rsid w:val="217BE652"/>
    <w:rsid w:val="217DAC18"/>
    <w:rsid w:val="217FE700"/>
    <w:rsid w:val="2180BE67"/>
    <w:rsid w:val="21855F20"/>
    <w:rsid w:val="2187BBEA"/>
    <w:rsid w:val="2188290C"/>
    <w:rsid w:val="218B1F3A"/>
    <w:rsid w:val="218B919F"/>
    <w:rsid w:val="218D6EC4"/>
    <w:rsid w:val="218D7C7B"/>
    <w:rsid w:val="219B0429"/>
    <w:rsid w:val="219CDF63"/>
    <w:rsid w:val="219E2469"/>
    <w:rsid w:val="21A3ADE6"/>
    <w:rsid w:val="21A6C14F"/>
    <w:rsid w:val="21ACC9F8"/>
    <w:rsid w:val="21B1A4F6"/>
    <w:rsid w:val="21B2F59B"/>
    <w:rsid w:val="21B4D9F6"/>
    <w:rsid w:val="21BB7684"/>
    <w:rsid w:val="21BF75A9"/>
    <w:rsid w:val="21C5E850"/>
    <w:rsid w:val="21C97E6D"/>
    <w:rsid w:val="21CB183B"/>
    <w:rsid w:val="21CFB4FB"/>
    <w:rsid w:val="21D2DF5C"/>
    <w:rsid w:val="21D5136C"/>
    <w:rsid w:val="21D99793"/>
    <w:rsid w:val="21DB2FD5"/>
    <w:rsid w:val="21DBBFBF"/>
    <w:rsid w:val="21DD2E36"/>
    <w:rsid w:val="21E0EB9F"/>
    <w:rsid w:val="21E16EEB"/>
    <w:rsid w:val="21E32461"/>
    <w:rsid w:val="21E391B2"/>
    <w:rsid w:val="21EB886E"/>
    <w:rsid w:val="21EC63A4"/>
    <w:rsid w:val="21ECB669"/>
    <w:rsid w:val="21F3F7DA"/>
    <w:rsid w:val="21F4388C"/>
    <w:rsid w:val="21F44E1B"/>
    <w:rsid w:val="21F92224"/>
    <w:rsid w:val="21F9F03C"/>
    <w:rsid w:val="21FAFB1E"/>
    <w:rsid w:val="21FF4CCC"/>
    <w:rsid w:val="2200A28D"/>
    <w:rsid w:val="2203F7D6"/>
    <w:rsid w:val="2206FAD2"/>
    <w:rsid w:val="220B8814"/>
    <w:rsid w:val="220C48D0"/>
    <w:rsid w:val="220CD639"/>
    <w:rsid w:val="22114ACF"/>
    <w:rsid w:val="22121575"/>
    <w:rsid w:val="2212C4FF"/>
    <w:rsid w:val="2214CD4A"/>
    <w:rsid w:val="2214E141"/>
    <w:rsid w:val="22180672"/>
    <w:rsid w:val="2219AF8E"/>
    <w:rsid w:val="2219EEF8"/>
    <w:rsid w:val="221A0E77"/>
    <w:rsid w:val="221E4382"/>
    <w:rsid w:val="222040B7"/>
    <w:rsid w:val="2226F6B3"/>
    <w:rsid w:val="222BB75A"/>
    <w:rsid w:val="22437DB3"/>
    <w:rsid w:val="2244B4C6"/>
    <w:rsid w:val="224BB3D9"/>
    <w:rsid w:val="225496FB"/>
    <w:rsid w:val="2256DCC5"/>
    <w:rsid w:val="2257FBA0"/>
    <w:rsid w:val="22588D8A"/>
    <w:rsid w:val="225CE41B"/>
    <w:rsid w:val="225FBF06"/>
    <w:rsid w:val="2260AB9B"/>
    <w:rsid w:val="22635FA6"/>
    <w:rsid w:val="2263B9C5"/>
    <w:rsid w:val="226A214E"/>
    <w:rsid w:val="226E1D00"/>
    <w:rsid w:val="22720427"/>
    <w:rsid w:val="2272E296"/>
    <w:rsid w:val="22759E56"/>
    <w:rsid w:val="227BAA44"/>
    <w:rsid w:val="227E755C"/>
    <w:rsid w:val="22818512"/>
    <w:rsid w:val="2282C024"/>
    <w:rsid w:val="22870107"/>
    <w:rsid w:val="228FBA36"/>
    <w:rsid w:val="2290855C"/>
    <w:rsid w:val="229CB96A"/>
    <w:rsid w:val="22A78F56"/>
    <w:rsid w:val="22A944C8"/>
    <w:rsid w:val="22AEE9B2"/>
    <w:rsid w:val="22B7BC82"/>
    <w:rsid w:val="22BBAFB8"/>
    <w:rsid w:val="22C19A14"/>
    <w:rsid w:val="22C6F32A"/>
    <w:rsid w:val="22C6FDFA"/>
    <w:rsid w:val="22C89989"/>
    <w:rsid w:val="22C9F0D7"/>
    <w:rsid w:val="22CB7EA5"/>
    <w:rsid w:val="22D5088C"/>
    <w:rsid w:val="22D769F1"/>
    <w:rsid w:val="22D9F709"/>
    <w:rsid w:val="22DF7DC8"/>
    <w:rsid w:val="22E0CF08"/>
    <w:rsid w:val="22E94DF3"/>
    <w:rsid w:val="22EAB2BD"/>
    <w:rsid w:val="22EC539C"/>
    <w:rsid w:val="22EDAAB2"/>
    <w:rsid w:val="22F368A5"/>
    <w:rsid w:val="22F36E66"/>
    <w:rsid w:val="22F67B78"/>
    <w:rsid w:val="22F81A7B"/>
    <w:rsid w:val="22FD3E5B"/>
    <w:rsid w:val="22FEB2E8"/>
    <w:rsid w:val="230F48AE"/>
    <w:rsid w:val="2315CD49"/>
    <w:rsid w:val="231F83BB"/>
    <w:rsid w:val="2322F18B"/>
    <w:rsid w:val="23249C11"/>
    <w:rsid w:val="2327AB9F"/>
    <w:rsid w:val="2332A60D"/>
    <w:rsid w:val="23364275"/>
    <w:rsid w:val="234267EF"/>
    <w:rsid w:val="23503B07"/>
    <w:rsid w:val="23544BDC"/>
    <w:rsid w:val="2354F2D4"/>
    <w:rsid w:val="235894D2"/>
    <w:rsid w:val="23641E09"/>
    <w:rsid w:val="23649347"/>
    <w:rsid w:val="23707251"/>
    <w:rsid w:val="2373CBEC"/>
    <w:rsid w:val="237B26B2"/>
    <w:rsid w:val="23801D14"/>
    <w:rsid w:val="238154FC"/>
    <w:rsid w:val="2381EA50"/>
    <w:rsid w:val="23834F6E"/>
    <w:rsid w:val="238A6502"/>
    <w:rsid w:val="238CA4BB"/>
    <w:rsid w:val="238CBD18"/>
    <w:rsid w:val="238CCF98"/>
    <w:rsid w:val="23952598"/>
    <w:rsid w:val="2398246C"/>
    <w:rsid w:val="239965B1"/>
    <w:rsid w:val="239AA030"/>
    <w:rsid w:val="239BE30C"/>
    <w:rsid w:val="239C8CC5"/>
    <w:rsid w:val="23A8A3C2"/>
    <w:rsid w:val="23A926AA"/>
    <w:rsid w:val="23AA1806"/>
    <w:rsid w:val="23AA34AB"/>
    <w:rsid w:val="23B16CD6"/>
    <w:rsid w:val="23B54E37"/>
    <w:rsid w:val="23B6ECF4"/>
    <w:rsid w:val="23BF4ECB"/>
    <w:rsid w:val="23C42196"/>
    <w:rsid w:val="23C8B605"/>
    <w:rsid w:val="23CA30BF"/>
    <w:rsid w:val="23CAF6EE"/>
    <w:rsid w:val="23CC3E8F"/>
    <w:rsid w:val="23D19017"/>
    <w:rsid w:val="23D21F77"/>
    <w:rsid w:val="23D30C20"/>
    <w:rsid w:val="23D52977"/>
    <w:rsid w:val="23D6B55F"/>
    <w:rsid w:val="23D74D7A"/>
    <w:rsid w:val="23DA44B7"/>
    <w:rsid w:val="23DA47E7"/>
    <w:rsid w:val="23DF1460"/>
    <w:rsid w:val="23DFE3B9"/>
    <w:rsid w:val="23E510B1"/>
    <w:rsid w:val="23E7C4E7"/>
    <w:rsid w:val="23EB7CE7"/>
    <w:rsid w:val="23EC045D"/>
    <w:rsid w:val="23F0977A"/>
    <w:rsid w:val="23F1E2E1"/>
    <w:rsid w:val="23F24572"/>
    <w:rsid w:val="23F6B39B"/>
    <w:rsid w:val="23FADFFA"/>
    <w:rsid w:val="23FAFAC2"/>
    <w:rsid w:val="24042AD5"/>
    <w:rsid w:val="240C92FB"/>
    <w:rsid w:val="24122512"/>
    <w:rsid w:val="2412F36B"/>
    <w:rsid w:val="241371B4"/>
    <w:rsid w:val="2413E2EF"/>
    <w:rsid w:val="2416B430"/>
    <w:rsid w:val="241AA61E"/>
    <w:rsid w:val="241AA894"/>
    <w:rsid w:val="24236EB9"/>
    <w:rsid w:val="24261A58"/>
    <w:rsid w:val="24266F21"/>
    <w:rsid w:val="24275B31"/>
    <w:rsid w:val="24288B22"/>
    <w:rsid w:val="24294ADF"/>
    <w:rsid w:val="242A5D7F"/>
    <w:rsid w:val="242C3815"/>
    <w:rsid w:val="24322C9E"/>
    <w:rsid w:val="2432A9A4"/>
    <w:rsid w:val="24341873"/>
    <w:rsid w:val="2437ABBC"/>
    <w:rsid w:val="2437FDEA"/>
    <w:rsid w:val="243DE2BF"/>
    <w:rsid w:val="2443E212"/>
    <w:rsid w:val="2449568B"/>
    <w:rsid w:val="244A5B83"/>
    <w:rsid w:val="24528027"/>
    <w:rsid w:val="245348C7"/>
    <w:rsid w:val="24557C2C"/>
    <w:rsid w:val="2460CCCB"/>
    <w:rsid w:val="246CBC47"/>
    <w:rsid w:val="246DD530"/>
    <w:rsid w:val="246FF790"/>
    <w:rsid w:val="24715055"/>
    <w:rsid w:val="247174AD"/>
    <w:rsid w:val="24754599"/>
    <w:rsid w:val="2475EFA4"/>
    <w:rsid w:val="2476F63D"/>
    <w:rsid w:val="2479E4DB"/>
    <w:rsid w:val="2481626A"/>
    <w:rsid w:val="2481DF55"/>
    <w:rsid w:val="24831F94"/>
    <w:rsid w:val="2485D754"/>
    <w:rsid w:val="248790D7"/>
    <w:rsid w:val="2489398D"/>
    <w:rsid w:val="24894C6A"/>
    <w:rsid w:val="248B13DC"/>
    <w:rsid w:val="248B4676"/>
    <w:rsid w:val="2490A19C"/>
    <w:rsid w:val="2492B7FE"/>
    <w:rsid w:val="2493EC04"/>
    <w:rsid w:val="24967448"/>
    <w:rsid w:val="249AE851"/>
    <w:rsid w:val="249C4F4E"/>
    <w:rsid w:val="249C83E3"/>
    <w:rsid w:val="24A66D0E"/>
    <w:rsid w:val="24A9A13B"/>
    <w:rsid w:val="24AC68E1"/>
    <w:rsid w:val="24B0AFAD"/>
    <w:rsid w:val="24B3D61F"/>
    <w:rsid w:val="24B46014"/>
    <w:rsid w:val="24B4655D"/>
    <w:rsid w:val="24B85A26"/>
    <w:rsid w:val="24BE57E3"/>
    <w:rsid w:val="24C6961E"/>
    <w:rsid w:val="24C7F0D3"/>
    <w:rsid w:val="24D68CC4"/>
    <w:rsid w:val="24D89A33"/>
    <w:rsid w:val="24DA9CA0"/>
    <w:rsid w:val="24DBCA50"/>
    <w:rsid w:val="24DF0AC7"/>
    <w:rsid w:val="24DFC039"/>
    <w:rsid w:val="24ECB98E"/>
    <w:rsid w:val="24F398B9"/>
    <w:rsid w:val="24F4106E"/>
    <w:rsid w:val="24F4E5D2"/>
    <w:rsid w:val="24F4EBD0"/>
    <w:rsid w:val="24F70F53"/>
    <w:rsid w:val="2505121D"/>
    <w:rsid w:val="2505CA91"/>
    <w:rsid w:val="25097CB8"/>
    <w:rsid w:val="250EBB4F"/>
    <w:rsid w:val="250F7458"/>
    <w:rsid w:val="251A6587"/>
    <w:rsid w:val="25246443"/>
    <w:rsid w:val="252547D8"/>
    <w:rsid w:val="2525B0C8"/>
    <w:rsid w:val="2526CB21"/>
    <w:rsid w:val="252AF2FC"/>
    <w:rsid w:val="252C3706"/>
    <w:rsid w:val="252EDE5E"/>
    <w:rsid w:val="25302F7E"/>
    <w:rsid w:val="2535A9DF"/>
    <w:rsid w:val="25366A1A"/>
    <w:rsid w:val="2537E48D"/>
    <w:rsid w:val="2539AACA"/>
    <w:rsid w:val="253A8DC6"/>
    <w:rsid w:val="253B38A3"/>
    <w:rsid w:val="253D2FD4"/>
    <w:rsid w:val="25430777"/>
    <w:rsid w:val="25440F7A"/>
    <w:rsid w:val="25471397"/>
    <w:rsid w:val="2549C512"/>
    <w:rsid w:val="2553A9D5"/>
    <w:rsid w:val="25561133"/>
    <w:rsid w:val="25605EFC"/>
    <w:rsid w:val="2560810B"/>
    <w:rsid w:val="25632AA6"/>
    <w:rsid w:val="2563AB8C"/>
    <w:rsid w:val="2567B6D8"/>
    <w:rsid w:val="256FEAE0"/>
    <w:rsid w:val="2571C766"/>
    <w:rsid w:val="25731C1B"/>
    <w:rsid w:val="25767560"/>
    <w:rsid w:val="2578D65B"/>
    <w:rsid w:val="257BA238"/>
    <w:rsid w:val="25805745"/>
    <w:rsid w:val="2582C9B9"/>
    <w:rsid w:val="25831E9B"/>
    <w:rsid w:val="2583905D"/>
    <w:rsid w:val="2586CF76"/>
    <w:rsid w:val="2587632B"/>
    <w:rsid w:val="258B11F4"/>
    <w:rsid w:val="258D001B"/>
    <w:rsid w:val="258D3F3A"/>
    <w:rsid w:val="25945B9A"/>
    <w:rsid w:val="2599905D"/>
    <w:rsid w:val="2599E98B"/>
    <w:rsid w:val="259C0B38"/>
    <w:rsid w:val="25AA99D6"/>
    <w:rsid w:val="25B7BBEB"/>
    <w:rsid w:val="25B7E54F"/>
    <w:rsid w:val="25BB6516"/>
    <w:rsid w:val="25C8DB8A"/>
    <w:rsid w:val="25C94285"/>
    <w:rsid w:val="25CDBAD4"/>
    <w:rsid w:val="25D00753"/>
    <w:rsid w:val="25D41C0F"/>
    <w:rsid w:val="25D85A21"/>
    <w:rsid w:val="25E63D35"/>
    <w:rsid w:val="25E777E3"/>
    <w:rsid w:val="25E99133"/>
    <w:rsid w:val="25EBE325"/>
    <w:rsid w:val="25ED48BF"/>
    <w:rsid w:val="25F63ABC"/>
    <w:rsid w:val="25FF46B9"/>
    <w:rsid w:val="260201CA"/>
    <w:rsid w:val="26091127"/>
    <w:rsid w:val="2609D76A"/>
    <w:rsid w:val="260E1BE8"/>
    <w:rsid w:val="260E4BA7"/>
    <w:rsid w:val="260E7B22"/>
    <w:rsid w:val="2611B800"/>
    <w:rsid w:val="26146993"/>
    <w:rsid w:val="26167B52"/>
    <w:rsid w:val="261700F9"/>
    <w:rsid w:val="26184EB2"/>
    <w:rsid w:val="26189CAA"/>
    <w:rsid w:val="26191788"/>
    <w:rsid w:val="261A4CE9"/>
    <w:rsid w:val="261C38F1"/>
    <w:rsid w:val="261D61C6"/>
    <w:rsid w:val="261DEE45"/>
    <w:rsid w:val="262137FE"/>
    <w:rsid w:val="2623DD26"/>
    <w:rsid w:val="262B6AEB"/>
    <w:rsid w:val="26302362"/>
    <w:rsid w:val="26315105"/>
    <w:rsid w:val="26322A17"/>
    <w:rsid w:val="263308D3"/>
    <w:rsid w:val="2633B587"/>
    <w:rsid w:val="2634DA84"/>
    <w:rsid w:val="263D103F"/>
    <w:rsid w:val="2640066B"/>
    <w:rsid w:val="26445186"/>
    <w:rsid w:val="26470096"/>
    <w:rsid w:val="264A708B"/>
    <w:rsid w:val="264F8B2E"/>
    <w:rsid w:val="264FCADB"/>
    <w:rsid w:val="2652A067"/>
    <w:rsid w:val="265FC257"/>
    <w:rsid w:val="26604282"/>
    <w:rsid w:val="26606BD2"/>
    <w:rsid w:val="2661A49F"/>
    <w:rsid w:val="26627326"/>
    <w:rsid w:val="26634F65"/>
    <w:rsid w:val="26646C14"/>
    <w:rsid w:val="266527EB"/>
    <w:rsid w:val="266F8A56"/>
    <w:rsid w:val="267092EC"/>
    <w:rsid w:val="2674017C"/>
    <w:rsid w:val="26788E60"/>
    <w:rsid w:val="26817EEE"/>
    <w:rsid w:val="26824597"/>
    <w:rsid w:val="26835B5C"/>
    <w:rsid w:val="2689A354"/>
    <w:rsid w:val="268D6FE8"/>
    <w:rsid w:val="2695EA7F"/>
    <w:rsid w:val="26998CE9"/>
    <w:rsid w:val="269C9C50"/>
    <w:rsid w:val="26A1605A"/>
    <w:rsid w:val="26A5845F"/>
    <w:rsid w:val="26AB920B"/>
    <w:rsid w:val="26AEE1A6"/>
    <w:rsid w:val="26B2C15E"/>
    <w:rsid w:val="26B5E2E0"/>
    <w:rsid w:val="26B8AE0A"/>
    <w:rsid w:val="26BE915F"/>
    <w:rsid w:val="26BF9E15"/>
    <w:rsid w:val="26C07CC8"/>
    <w:rsid w:val="26C8A074"/>
    <w:rsid w:val="26CDF441"/>
    <w:rsid w:val="26D55A6F"/>
    <w:rsid w:val="26D60C60"/>
    <w:rsid w:val="26D8A2BE"/>
    <w:rsid w:val="26DB51EF"/>
    <w:rsid w:val="26DCD06F"/>
    <w:rsid w:val="26DD70C3"/>
    <w:rsid w:val="26E63783"/>
    <w:rsid w:val="26E7BAEB"/>
    <w:rsid w:val="26EF26BC"/>
    <w:rsid w:val="26F66314"/>
    <w:rsid w:val="26FD8CC5"/>
    <w:rsid w:val="26FE6177"/>
    <w:rsid w:val="26FE9AF2"/>
    <w:rsid w:val="2702A0D2"/>
    <w:rsid w:val="2706A0A4"/>
    <w:rsid w:val="2708F7DC"/>
    <w:rsid w:val="270A9C13"/>
    <w:rsid w:val="2710FF3E"/>
    <w:rsid w:val="271692B1"/>
    <w:rsid w:val="2716B522"/>
    <w:rsid w:val="2719283A"/>
    <w:rsid w:val="27194CD8"/>
    <w:rsid w:val="27197F5E"/>
    <w:rsid w:val="2719CCF4"/>
    <w:rsid w:val="271C76EA"/>
    <w:rsid w:val="271E46BE"/>
    <w:rsid w:val="27296162"/>
    <w:rsid w:val="2729F2BF"/>
    <w:rsid w:val="27302BFB"/>
    <w:rsid w:val="273451FA"/>
    <w:rsid w:val="273A34A8"/>
    <w:rsid w:val="273C1043"/>
    <w:rsid w:val="273E8C2C"/>
    <w:rsid w:val="27424129"/>
    <w:rsid w:val="2746D739"/>
    <w:rsid w:val="2749F515"/>
    <w:rsid w:val="274E3791"/>
    <w:rsid w:val="2755FFFF"/>
    <w:rsid w:val="27596AF6"/>
    <w:rsid w:val="2759D0EF"/>
    <w:rsid w:val="275CE2D7"/>
    <w:rsid w:val="275F70B2"/>
    <w:rsid w:val="27617E68"/>
    <w:rsid w:val="276B4989"/>
    <w:rsid w:val="276B6382"/>
    <w:rsid w:val="276ED64D"/>
    <w:rsid w:val="276EFB07"/>
    <w:rsid w:val="276F2291"/>
    <w:rsid w:val="2771212C"/>
    <w:rsid w:val="27741BDE"/>
    <w:rsid w:val="27743934"/>
    <w:rsid w:val="2776BA66"/>
    <w:rsid w:val="277ADDEF"/>
    <w:rsid w:val="277B0EA1"/>
    <w:rsid w:val="277E029E"/>
    <w:rsid w:val="27815EA3"/>
    <w:rsid w:val="2789327B"/>
    <w:rsid w:val="278A7542"/>
    <w:rsid w:val="278CBD43"/>
    <w:rsid w:val="278D4CE8"/>
    <w:rsid w:val="2797DCF7"/>
    <w:rsid w:val="2798BEEC"/>
    <w:rsid w:val="2799267D"/>
    <w:rsid w:val="27A3E80A"/>
    <w:rsid w:val="27ACFFF6"/>
    <w:rsid w:val="27AD2C71"/>
    <w:rsid w:val="27B1A092"/>
    <w:rsid w:val="27B3589E"/>
    <w:rsid w:val="27B6698B"/>
    <w:rsid w:val="27B69972"/>
    <w:rsid w:val="27B716C0"/>
    <w:rsid w:val="27B72F32"/>
    <w:rsid w:val="27B8AB30"/>
    <w:rsid w:val="27B97D95"/>
    <w:rsid w:val="27BB1BF2"/>
    <w:rsid w:val="27BD7046"/>
    <w:rsid w:val="27BDCF5C"/>
    <w:rsid w:val="27C3116D"/>
    <w:rsid w:val="27C35BCE"/>
    <w:rsid w:val="27C40A7A"/>
    <w:rsid w:val="27C8B1ED"/>
    <w:rsid w:val="27CA9309"/>
    <w:rsid w:val="27CB8438"/>
    <w:rsid w:val="27D0218E"/>
    <w:rsid w:val="27D2EFFC"/>
    <w:rsid w:val="27DBD6CC"/>
    <w:rsid w:val="27E216A2"/>
    <w:rsid w:val="27E56281"/>
    <w:rsid w:val="27E71418"/>
    <w:rsid w:val="27ECBF76"/>
    <w:rsid w:val="27ED64CF"/>
    <w:rsid w:val="27F181C0"/>
    <w:rsid w:val="27F3B829"/>
    <w:rsid w:val="27F3C53C"/>
    <w:rsid w:val="27FAB45D"/>
    <w:rsid w:val="27FDACD9"/>
    <w:rsid w:val="280631DD"/>
    <w:rsid w:val="280AFA98"/>
    <w:rsid w:val="280C7ADB"/>
    <w:rsid w:val="280FEEF1"/>
    <w:rsid w:val="2813605C"/>
    <w:rsid w:val="2813623E"/>
    <w:rsid w:val="28164763"/>
    <w:rsid w:val="28260488"/>
    <w:rsid w:val="2829FC14"/>
    <w:rsid w:val="282FC999"/>
    <w:rsid w:val="2832E993"/>
    <w:rsid w:val="2832FA25"/>
    <w:rsid w:val="28386CB1"/>
    <w:rsid w:val="283CDAF4"/>
    <w:rsid w:val="2845BFFC"/>
    <w:rsid w:val="284767B1"/>
    <w:rsid w:val="2848D03A"/>
    <w:rsid w:val="2849A920"/>
    <w:rsid w:val="284C9242"/>
    <w:rsid w:val="284F311A"/>
    <w:rsid w:val="28533529"/>
    <w:rsid w:val="28629E11"/>
    <w:rsid w:val="2862C08A"/>
    <w:rsid w:val="28633562"/>
    <w:rsid w:val="28635BCA"/>
    <w:rsid w:val="286F0F89"/>
    <w:rsid w:val="286FACBA"/>
    <w:rsid w:val="28714B8C"/>
    <w:rsid w:val="28751893"/>
    <w:rsid w:val="28757DE1"/>
    <w:rsid w:val="287B6F93"/>
    <w:rsid w:val="287D6E89"/>
    <w:rsid w:val="287F71C8"/>
    <w:rsid w:val="2887803F"/>
    <w:rsid w:val="288F8553"/>
    <w:rsid w:val="28906927"/>
    <w:rsid w:val="2892E31C"/>
    <w:rsid w:val="2893B7E6"/>
    <w:rsid w:val="28955CF6"/>
    <w:rsid w:val="28959E87"/>
    <w:rsid w:val="28967860"/>
    <w:rsid w:val="2897F01B"/>
    <w:rsid w:val="28A06281"/>
    <w:rsid w:val="28A18ADD"/>
    <w:rsid w:val="28A42CDA"/>
    <w:rsid w:val="28A5524F"/>
    <w:rsid w:val="28A609FA"/>
    <w:rsid w:val="28A8A183"/>
    <w:rsid w:val="28AE5460"/>
    <w:rsid w:val="28B9C049"/>
    <w:rsid w:val="28C7BA60"/>
    <w:rsid w:val="28C7CF0E"/>
    <w:rsid w:val="28C934E0"/>
    <w:rsid w:val="28CF0F8D"/>
    <w:rsid w:val="28CF89E2"/>
    <w:rsid w:val="28D06FCF"/>
    <w:rsid w:val="28D46610"/>
    <w:rsid w:val="28DD92D4"/>
    <w:rsid w:val="28DFCD64"/>
    <w:rsid w:val="28E418C0"/>
    <w:rsid w:val="28E48AC6"/>
    <w:rsid w:val="28E4BA2A"/>
    <w:rsid w:val="28E96EEC"/>
    <w:rsid w:val="28E9E3DC"/>
    <w:rsid w:val="28EAB2B1"/>
    <w:rsid w:val="28EB5619"/>
    <w:rsid w:val="28EE02F7"/>
    <w:rsid w:val="28F1F161"/>
    <w:rsid w:val="28F3763F"/>
    <w:rsid w:val="28F47C82"/>
    <w:rsid w:val="28F9643D"/>
    <w:rsid w:val="28F9A27C"/>
    <w:rsid w:val="28FCCCF1"/>
    <w:rsid w:val="28FE2A6E"/>
    <w:rsid w:val="29047496"/>
    <w:rsid w:val="29082716"/>
    <w:rsid w:val="290ADC8E"/>
    <w:rsid w:val="290CF4F8"/>
    <w:rsid w:val="290EE4C9"/>
    <w:rsid w:val="29143341"/>
    <w:rsid w:val="2917B278"/>
    <w:rsid w:val="291A1D0B"/>
    <w:rsid w:val="291A9041"/>
    <w:rsid w:val="29231D19"/>
    <w:rsid w:val="292D7DDE"/>
    <w:rsid w:val="292D98DA"/>
    <w:rsid w:val="29312414"/>
    <w:rsid w:val="2932BE6A"/>
    <w:rsid w:val="293A561B"/>
    <w:rsid w:val="293B6949"/>
    <w:rsid w:val="293DCAF2"/>
    <w:rsid w:val="293E5C52"/>
    <w:rsid w:val="2941529F"/>
    <w:rsid w:val="29431AD5"/>
    <w:rsid w:val="29490F49"/>
    <w:rsid w:val="294F76A4"/>
    <w:rsid w:val="2954947E"/>
    <w:rsid w:val="2964107F"/>
    <w:rsid w:val="2969B1CF"/>
    <w:rsid w:val="296D07A2"/>
    <w:rsid w:val="297F373D"/>
    <w:rsid w:val="2986B3FA"/>
    <w:rsid w:val="2987099E"/>
    <w:rsid w:val="2988CE57"/>
    <w:rsid w:val="298DE922"/>
    <w:rsid w:val="298E7EA3"/>
    <w:rsid w:val="2994444B"/>
    <w:rsid w:val="2994A25A"/>
    <w:rsid w:val="299506DA"/>
    <w:rsid w:val="29951C88"/>
    <w:rsid w:val="29980C94"/>
    <w:rsid w:val="299A6513"/>
    <w:rsid w:val="299A8ECB"/>
    <w:rsid w:val="299D38B3"/>
    <w:rsid w:val="299D51AE"/>
    <w:rsid w:val="29A22984"/>
    <w:rsid w:val="29A30026"/>
    <w:rsid w:val="29A7896A"/>
    <w:rsid w:val="29B0E531"/>
    <w:rsid w:val="29B10698"/>
    <w:rsid w:val="29B8C8D3"/>
    <w:rsid w:val="29B97577"/>
    <w:rsid w:val="29BD1A1F"/>
    <w:rsid w:val="29C0E141"/>
    <w:rsid w:val="29C2BCFE"/>
    <w:rsid w:val="29C47C0E"/>
    <w:rsid w:val="29C87C1E"/>
    <w:rsid w:val="29CA470B"/>
    <w:rsid w:val="29CF08D8"/>
    <w:rsid w:val="29D662CE"/>
    <w:rsid w:val="29D8B816"/>
    <w:rsid w:val="29D9F33F"/>
    <w:rsid w:val="29DDBB8F"/>
    <w:rsid w:val="29DF4EFC"/>
    <w:rsid w:val="29E18611"/>
    <w:rsid w:val="29E23674"/>
    <w:rsid w:val="29EEEC5F"/>
    <w:rsid w:val="29EF87E1"/>
    <w:rsid w:val="29F4CC20"/>
    <w:rsid w:val="29F5FCF4"/>
    <w:rsid w:val="29F6A21E"/>
    <w:rsid w:val="29F8CC39"/>
    <w:rsid w:val="29FA26F6"/>
    <w:rsid w:val="29FA2AAE"/>
    <w:rsid w:val="29FA434E"/>
    <w:rsid w:val="29FC491C"/>
    <w:rsid w:val="29FFCFBB"/>
    <w:rsid w:val="2A001404"/>
    <w:rsid w:val="2A03AB69"/>
    <w:rsid w:val="2A0987B3"/>
    <w:rsid w:val="2A116700"/>
    <w:rsid w:val="2A14472E"/>
    <w:rsid w:val="2A1B61B1"/>
    <w:rsid w:val="2A1D3635"/>
    <w:rsid w:val="2A26336F"/>
    <w:rsid w:val="2A29ED6D"/>
    <w:rsid w:val="2A30727F"/>
    <w:rsid w:val="2A35A29D"/>
    <w:rsid w:val="2A3F19C9"/>
    <w:rsid w:val="2A40DF4F"/>
    <w:rsid w:val="2A47574C"/>
    <w:rsid w:val="2A4891AD"/>
    <w:rsid w:val="2A49EFCD"/>
    <w:rsid w:val="2A4BA876"/>
    <w:rsid w:val="2A4C2AB7"/>
    <w:rsid w:val="2A550484"/>
    <w:rsid w:val="2A58244F"/>
    <w:rsid w:val="2A5ADAFE"/>
    <w:rsid w:val="2A5AFE2A"/>
    <w:rsid w:val="2A5C434C"/>
    <w:rsid w:val="2A5C50C0"/>
    <w:rsid w:val="2A60860E"/>
    <w:rsid w:val="2A60E025"/>
    <w:rsid w:val="2A63CB53"/>
    <w:rsid w:val="2A67E41E"/>
    <w:rsid w:val="2A697168"/>
    <w:rsid w:val="2A6B3041"/>
    <w:rsid w:val="2A6B3BEC"/>
    <w:rsid w:val="2A6D999E"/>
    <w:rsid w:val="2A71E73F"/>
    <w:rsid w:val="2A79B680"/>
    <w:rsid w:val="2A7B6FAD"/>
    <w:rsid w:val="2A7D5633"/>
    <w:rsid w:val="2A82B4DB"/>
    <w:rsid w:val="2A84EA0B"/>
    <w:rsid w:val="2A8608D2"/>
    <w:rsid w:val="2A8778B3"/>
    <w:rsid w:val="2A87B9B7"/>
    <w:rsid w:val="2A887E34"/>
    <w:rsid w:val="2A8F514E"/>
    <w:rsid w:val="2A8FD1CD"/>
    <w:rsid w:val="2A90E950"/>
    <w:rsid w:val="2A99C23F"/>
    <w:rsid w:val="2A9A22D9"/>
    <w:rsid w:val="2A9C49E7"/>
    <w:rsid w:val="2AA0DBE0"/>
    <w:rsid w:val="2AA15256"/>
    <w:rsid w:val="2AA4FD51"/>
    <w:rsid w:val="2AA95A87"/>
    <w:rsid w:val="2AA98B24"/>
    <w:rsid w:val="2AA9FE4B"/>
    <w:rsid w:val="2AAA7F76"/>
    <w:rsid w:val="2AADB9C3"/>
    <w:rsid w:val="2AB081CB"/>
    <w:rsid w:val="2AB1158C"/>
    <w:rsid w:val="2AB2A0FF"/>
    <w:rsid w:val="2AB45465"/>
    <w:rsid w:val="2AB4F314"/>
    <w:rsid w:val="2AB6988C"/>
    <w:rsid w:val="2ABA147E"/>
    <w:rsid w:val="2ABBA50B"/>
    <w:rsid w:val="2ABD5BD4"/>
    <w:rsid w:val="2ABEED7A"/>
    <w:rsid w:val="2AC0D76C"/>
    <w:rsid w:val="2AC43FD1"/>
    <w:rsid w:val="2AC6D263"/>
    <w:rsid w:val="2ADA373F"/>
    <w:rsid w:val="2ADB5FC1"/>
    <w:rsid w:val="2AE46E92"/>
    <w:rsid w:val="2AE5D3A4"/>
    <w:rsid w:val="2AE6F9AA"/>
    <w:rsid w:val="2AE8EF24"/>
    <w:rsid w:val="2AEEC0B4"/>
    <w:rsid w:val="2AF0EE8A"/>
    <w:rsid w:val="2AF607CD"/>
    <w:rsid w:val="2AF89D4A"/>
    <w:rsid w:val="2B0ABAF9"/>
    <w:rsid w:val="2B0F0D66"/>
    <w:rsid w:val="2B1204D8"/>
    <w:rsid w:val="2B144F42"/>
    <w:rsid w:val="2B14714B"/>
    <w:rsid w:val="2B161038"/>
    <w:rsid w:val="2B1A4E5C"/>
    <w:rsid w:val="2B200020"/>
    <w:rsid w:val="2B232025"/>
    <w:rsid w:val="2B2444C3"/>
    <w:rsid w:val="2B293CAE"/>
    <w:rsid w:val="2B2A9CEF"/>
    <w:rsid w:val="2B2B05E3"/>
    <w:rsid w:val="2B2C4B04"/>
    <w:rsid w:val="2B2E8C3B"/>
    <w:rsid w:val="2B3088E9"/>
    <w:rsid w:val="2B33DCF5"/>
    <w:rsid w:val="2B365036"/>
    <w:rsid w:val="2B397067"/>
    <w:rsid w:val="2B3B57C3"/>
    <w:rsid w:val="2B3F59A1"/>
    <w:rsid w:val="2B479EFF"/>
    <w:rsid w:val="2B4C5B2E"/>
    <w:rsid w:val="2B4D6926"/>
    <w:rsid w:val="2B4F9983"/>
    <w:rsid w:val="2B52B052"/>
    <w:rsid w:val="2B5353FA"/>
    <w:rsid w:val="2B54A16B"/>
    <w:rsid w:val="2B57DABF"/>
    <w:rsid w:val="2B5C468B"/>
    <w:rsid w:val="2B5E748B"/>
    <w:rsid w:val="2B5EB649"/>
    <w:rsid w:val="2B60CADA"/>
    <w:rsid w:val="2B618388"/>
    <w:rsid w:val="2B62D35E"/>
    <w:rsid w:val="2B63A895"/>
    <w:rsid w:val="2B6596B9"/>
    <w:rsid w:val="2B6760B8"/>
    <w:rsid w:val="2B67E65F"/>
    <w:rsid w:val="2B6A6726"/>
    <w:rsid w:val="2B6DC843"/>
    <w:rsid w:val="2B6EED04"/>
    <w:rsid w:val="2B70A052"/>
    <w:rsid w:val="2B74F36E"/>
    <w:rsid w:val="2B7A1F34"/>
    <w:rsid w:val="2B89662E"/>
    <w:rsid w:val="2B8C4F56"/>
    <w:rsid w:val="2B8FED68"/>
    <w:rsid w:val="2B8FF834"/>
    <w:rsid w:val="2B920CD1"/>
    <w:rsid w:val="2B95E1A1"/>
    <w:rsid w:val="2B9A9495"/>
    <w:rsid w:val="2B9C88E7"/>
    <w:rsid w:val="2B9E2DE5"/>
    <w:rsid w:val="2BA0892C"/>
    <w:rsid w:val="2BA1D304"/>
    <w:rsid w:val="2BA5D7BB"/>
    <w:rsid w:val="2BA9E940"/>
    <w:rsid w:val="2BB04675"/>
    <w:rsid w:val="2BB1F6DA"/>
    <w:rsid w:val="2BB54839"/>
    <w:rsid w:val="2BB9020E"/>
    <w:rsid w:val="2BB96576"/>
    <w:rsid w:val="2BBEE2E6"/>
    <w:rsid w:val="2BBEF726"/>
    <w:rsid w:val="2BC6047B"/>
    <w:rsid w:val="2BC95E10"/>
    <w:rsid w:val="2BCBB3B8"/>
    <w:rsid w:val="2BCC7D64"/>
    <w:rsid w:val="2BCE66B9"/>
    <w:rsid w:val="2BCF00C9"/>
    <w:rsid w:val="2BCF2A01"/>
    <w:rsid w:val="2BD22830"/>
    <w:rsid w:val="2BD2A412"/>
    <w:rsid w:val="2BD6296F"/>
    <w:rsid w:val="2BDA08A8"/>
    <w:rsid w:val="2BE006C7"/>
    <w:rsid w:val="2BE83949"/>
    <w:rsid w:val="2BEF5495"/>
    <w:rsid w:val="2BF79D71"/>
    <w:rsid w:val="2BF83729"/>
    <w:rsid w:val="2BFAE069"/>
    <w:rsid w:val="2BFC3B2B"/>
    <w:rsid w:val="2BFC636D"/>
    <w:rsid w:val="2C011165"/>
    <w:rsid w:val="2C0AA70B"/>
    <w:rsid w:val="2C0D5194"/>
    <w:rsid w:val="2C113733"/>
    <w:rsid w:val="2C11774F"/>
    <w:rsid w:val="2C17E5A4"/>
    <w:rsid w:val="2C1B7295"/>
    <w:rsid w:val="2C1E4E3B"/>
    <w:rsid w:val="2C1E8ADC"/>
    <w:rsid w:val="2C2830AC"/>
    <w:rsid w:val="2C28CBA5"/>
    <w:rsid w:val="2C31EF70"/>
    <w:rsid w:val="2C32BA78"/>
    <w:rsid w:val="2C3A5312"/>
    <w:rsid w:val="2C3B39B6"/>
    <w:rsid w:val="2C3CA5EB"/>
    <w:rsid w:val="2C3D03D3"/>
    <w:rsid w:val="2C3E0D19"/>
    <w:rsid w:val="2C429725"/>
    <w:rsid w:val="2C45E111"/>
    <w:rsid w:val="2C468658"/>
    <w:rsid w:val="2C478D37"/>
    <w:rsid w:val="2C4B6929"/>
    <w:rsid w:val="2C4C9E88"/>
    <w:rsid w:val="2C4CE17D"/>
    <w:rsid w:val="2C514D7B"/>
    <w:rsid w:val="2C57575B"/>
    <w:rsid w:val="2C639B9E"/>
    <w:rsid w:val="2C65FC70"/>
    <w:rsid w:val="2C66A49A"/>
    <w:rsid w:val="2C68D57E"/>
    <w:rsid w:val="2C6CEAC0"/>
    <w:rsid w:val="2C71CBC4"/>
    <w:rsid w:val="2C76FE06"/>
    <w:rsid w:val="2C7B25E5"/>
    <w:rsid w:val="2C8097ED"/>
    <w:rsid w:val="2C89488E"/>
    <w:rsid w:val="2C8A7425"/>
    <w:rsid w:val="2C8ADC68"/>
    <w:rsid w:val="2C906B25"/>
    <w:rsid w:val="2C9F3EC3"/>
    <w:rsid w:val="2CA3AE39"/>
    <w:rsid w:val="2CA50A26"/>
    <w:rsid w:val="2CADEC41"/>
    <w:rsid w:val="2CB2998B"/>
    <w:rsid w:val="2CB313F4"/>
    <w:rsid w:val="2CB8E3DF"/>
    <w:rsid w:val="2CB939EB"/>
    <w:rsid w:val="2CBA0DDD"/>
    <w:rsid w:val="2CBA853B"/>
    <w:rsid w:val="2CC1252D"/>
    <w:rsid w:val="2CC18EC2"/>
    <w:rsid w:val="2CC1D3CC"/>
    <w:rsid w:val="2CC5BC50"/>
    <w:rsid w:val="2CCC9120"/>
    <w:rsid w:val="2CD197E4"/>
    <w:rsid w:val="2CD2DC9C"/>
    <w:rsid w:val="2CD2F8C2"/>
    <w:rsid w:val="2CD971B9"/>
    <w:rsid w:val="2CDC603D"/>
    <w:rsid w:val="2CDC8396"/>
    <w:rsid w:val="2CE0641C"/>
    <w:rsid w:val="2CE1F06A"/>
    <w:rsid w:val="2CE76455"/>
    <w:rsid w:val="2CEAC670"/>
    <w:rsid w:val="2CEE675B"/>
    <w:rsid w:val="2CF111E9"/>
    <w:rsid w:val="2CF8CEBF"/>
    <w:rsid w:val="2D005668"/>
    <w:rsid w:val="2D0404E2"/>
    <w:rsid w:val="2D05FB7F"/>
    <w:rsid w:val="2D077C0D"/>
    <w:rsid w:val="2D07F098"/>
    <w:rsid w:val="2D0C5501"/>
    <w:rsid w:val="2D0F4F93"/>
    <w:rsid w:val="2D109D9E"/>
    <w:rsid w:val="2D139DE5"/>
    <w:rsid w:val="2D186D62"/>
    <w:rsid w:val="2D1A0105"/>
    <w:rsid w:val="2D1CF222"/>
    <w:rsid w:val="2D1E4534"/>
    <w:rsid w:val="2D288BC5"/>
    <w:rsid w:val="2D2C8A91"/>
    <w:rsid w:val="2D39EFC8"/>
    <w:rsid w:val="2D3CE29F"/>
    <w:rsid w:val="2D44ECD3"/>
    <w:rsid w:val="2D454C7E"/>
    <w:rsid w:val="2D483164"/>
    <w:rsid w:val="2D496985"/>
    <w:rsid w:val="2D4FBAE0"/>
    <w:rsid w:val="2D5AF162"/>
    <w:rsid w:val="2D5C30F5"/>
    <w:rsid w:val="2D5FC516"/>
    <w:rsid w:val="2D60C59B"/>
    <w:rsid w:val="2D68D11A"/>
    <w:rsid w:val="2D6CB003"/>
    <w:rsid w:val="2D6FE4EC"/>
    <w:rsid w:val="2D77AF39"/>
    <w:rsid w:val="2D81908F"/>
    <w:rsid w:val="2D822E63"/>
    <w:rsid w:val="2D833770"/>
    <w:rsid w:val="2D843E59"/>
    <w:rsid w:val="2D854678"/>
    <w:rsid w:val="2D864CBD"/>
    <w:rsid w:val="2D88C5B0"/>
    <w:rsid w:val="2D8AC7AF"/>
    <w:rsid w:val="2D8D4E43"/>
    <w:rsid w:val="2D8E9664"/>
    <w:rsid w:val="2D909EE7"/>
    <w:rsid w:val="2D93CF2E"/>
    <w:rsid w:val="2D952E8E"/>
    <w:rsid w:val="2D953A5C"/>
    <w:rsid w:val="2D97CE0B"/>
    <w:rsid w:val="2D9B4031"/>
    <w:rsid w:val="2D9C956F"/>
    <w:rsid w:val="2D9F6BE9"/>
    <w:rsid w:val="2D9F84E0"/>
    <w:rsid w:val="2DA02112"/>
    <w:rsid w:val="2DA17076"/>
    <w:rsid w:val="2DA496B6"/>
    <w:rsid w:val="2DB00AA1"/>
    <w:rsid w:val="2DB10F11"/>
    <w:rsid w:val="2DB568E0"/>
    <w:rsid w:val="2DB7466C"/>
    <w:rsid w:val="2DB9135D"/>
    <w:rsid w:val="2DC318A8"/>
    <w:rsid w:val="2DC50B4F"/>
    <w:rsid w:val="2DC555D5"/>
    <w:rsid w:val="2DC59E03"/>
    <w:rsid w:val="2DC904CB"/>
    <w:rsid w:val="2DCA583B"/>
    <w:rsid w:val="2DCB4458"/>
    <w:rsid w:val="2DD19BFB"/>
    <w:rsid w:val="2DD45B1E"/>
    <w:rsid w:val="2DD87041"/>
    <w:rsid w:val="2DDA995F"/>
    <w:rsid w:val="2DDB0DFB"/>
    <w:rsid w:val="2DDB8A0C"/>
    <w:rsid w:val="2DDD4306"/>
    <w:rsid w:val="2DE5CD19"/>
    <w:rsid w:val="2DEB2E33"/>
    <w:rsid w:val="2DED24C5"/>
    <w:rsid w:val="2DED4C0F"/>
    <w:rsid w:val="2DF02703"/>
    <w:rsid w:val="2DF5269A"/>
    <w:rsid w:val="2DF9A895"/>
    <w:rsid w:val="2DFAFAAF"/>
    <w:rsid w:val="2E06E725"/>
    <w:rsid w:val="2E0785AE"/>
    <w:rsid w:val="2E14F1DC"/>
    <w:rsid w:val="2E14FCBE"/>
    <w:rsid w:val="2E150B62"/>
    <w:rsid w:val="2E181A10"/>
    <w:rsid w:val="2E18917F"/>
    <w:rsid w:val="2E1B4EF3"/>
    <w:rsid w:val="2E1BE614"/>
    <w:rsid w:val="2E1EAEC3"/>
    <w:rsid w:val="2E208D51"/>
    <w:rsid w:val="2E215B4E"/>
    <w:rsid w:val="2E25675D"/>
    <w:rsid w:val="2E3080B8"/>
    <w:rsid w:val="2E35BF1D"/>
    <w:rsid w:val="2E392870"/>
    <w:rsid w:val="2E3BB41B"/>
    <w:rsid w:val="2E3BEA62"/>
    <w:rsid w:val="2E434CFA"/>
    <w:rsid w:val="2E46BDD1"/>
    <w:rsid w:val="2E4815FC"/>
    <w:rsid w:val="2E4C341B"/>
    <w:rsid w:val="2E4FE526"/>
    <w:rsid w:val="2E56559C"/>
    <w:rsid w:val="2E59957C"/>
    <w:rsid w:val="2E5AC057"/>
    <w:rsid w:val="2E5F6237"/>
    <w:rsid w:val="2E623642"/>
    <w:rsid w:val="2E641809"/>
    <w:rsid w:val="2E64AFE5"/>
    <w:rsid w:val="2E67470A"/>
    <w:rsid w:val="2E6A6187"/>
    <w:rsid w:val="2E6A66C1"/>
    <w:rsid w:val="2E6D3601"/>
    <w:rsid w:val="2E6F94A1"/>
    <w:rsid w:val="2E72001C"/>
    <w:rsid w:val="2E7703A8"/>
    <w:rsid w:val="2E7725E0"/>
    <w:rsid w:val="2E7CC1C8"/>
    <w:rsid w:val="2E7FCDE8"/>
    <w:rsid w:val="2E82C7F5"/>
    <w:rsid w:val="2E84A51B"/>
    <w:rsid w:val="2E88C3FB"/>
    <w:rsid w:val="2E88CDEB"/>
    <w:rsid w:val="2E90CA2C"/>
    <w:rsid w:val="2E93EACC"/>
    <w:rsid w:val="2E9896CE"/>
    <w:rsid w:val="2E9BFAD1"/>
    <w:rsid w:val="2E9C85A2"/>
    <w:rsid w:val="2E9EFB02"/>
    <w:rsid w:val="2EA192AA"/>
    <w:rsid w:val="2EA35042"/>
    <w:rsid w:val="2EA4CABC"/>
    <w:rsid w:val="2EAA87CB"/>
    <w:rsid w:val="2EAFEA94"/>
    <w:rsid w:val="2EB1E386"/>
    <w:rsid w:val="2EB28BA7"/>
    <w:rsid w:val="2EB68FDC"/>
    <w:rsid w:val="2EBB92AC"/>
    <w:rsid w:val="2EBB9ED8"/>
    <w:rsid w:val="2EBDB882"/>
    <w:rsid w:val="2EC58C72"/>
    <w:rsid w:val="2EC8C8B9"/>
    <w:rsid w:val="2EC8E11F"/>
    <w:rsid w:val="2EC9AD34"/>
    <w:rsid w:val="2ECBF50E"/>
    <w:rsid w:val="2ECC0A48"/>
    <w:rsid w:val="2ECE7872"/>
    <w:rsid w:val="2ED1A355"/>
    <w:rsid w:val="2ED472BF"/>
    <w:rsid w:val="2ED48EBA"/>
    <w:rsid w:val="2ED59D40"/>
    <w:rsid w:val="2ED764CF"/>
    <w:rsid w:val="2ED908FB"/>
    <w:rsid w:val="2EE9BA56"/>
    <w:rsid w:val="2EE9E9B6"/>
    <w:rsid w:val="2EEDA7F4"/>
    <w:rsid w:val="2EEFE7EA"/>
    <w:rsid w:val="2EF04015"/>
    <w:rsid w:val="2EF58B97"/>
    <w:rsid w:val="2EF8F94B"/>
    <w:rsid w:val="2EFB7473"/>
    <w:rsid w:val="2F03C4B1"/>
    <w:rsid w:val="2F16F2C0"/>
    <w:rsid w:val="2F1A197E"/>
    <w:rsid w:val="2F1D60F0"/>
    <w:rsid w:val="2F1DF981"/>
    <w:rsid w:val="2F2034D5"/>
    <w:rsid w:val="2F25B915"/>
    <w:rsid w:val="2F2FCBAA"/>
    <w:rsid w:val="2F35C23A"/>
    <w:rsid w:val="2F364930"/>
    <w:rsid w:val="2F373C76"/>
    <w:rsid w:val="2F42E23D"/>
    <w:rsid w:val="2F4BE835"/>
    <w:rsid w:val="2F4EC5F0"/>
    <w:rsid w:val="2F4F52AE"/>
    <w:rsid w:val="2F5B2963"/>
    <w:rsid w:val="2F5B2975"/>
    <w:rsid w:val="2F5CF6C4"/>
    <w:rsid w:val="2F5FEB39"/>
    <w:rsid w:val="2F62D427"/>
    <w:rsid w:val="2F657FD7"/>
    <w:rsid w:val="2F66EEF9"/>
    <w:rsid w:val="2F692116"/>
    <w:rsid w:val="2F6AE926"/>
    <w:rsid w:val="2F6F9812"/>
    <w:rsid w:val="2F723B36"/>
    <w:rsid w:val="2F7669C0"/>
    <w:rsid w:val="2F77A49A"/>
    <w:rsid w:val="2F788620"/>
    <w:rsid w:val="2F78BE79"/>
    <w:rsid w:val="2F7A278C"/>
    <w:rsid w:val="2F7E5F61"/>
    <w:rsid w:val="2F8098B0"/>
    <w:rsid w:val="2F83C527"/>
    <w:rsid w:val="2F85E961"/>
    <w:rsid w:val="2F8876F8"/>
    <w:rsid w:val="2F8934EF"/>
    <w:rsid w:val="2F8AB082"/>
    <w:rsid w:val="2F920E14"/>
    <w:rsid w:val="2F925E9D"/>
    <w:rsid w:val="2F993609"/>
    <w:rsid w:val="2F9C2C30"/>
    <w:rsid w:val="2F9EFAB5"/>
    <w:rsid w:val="2FA0AEC9"/>
    <w:rsid w:val="2FA3B1AB"/>
    <w:rsid w:val="2FA7C6B8"/>
    <w:rsid w:val="2FAB84F4"/>
    <w:rsid w:val="2FACAE48"/>
    <w:rsid w:val="2FBC17C7"/>
    <w:rsid w:val="2FBD108F"/>
    <w:rsid w:val="2FC66041"/>
    <w:rsid w:val="2FCBC5EF"/>
    <w:rsid w:val="2FCFD538"/>
    <w:rsid w:val="2FD461BA"/>
    <w:rsid w:val="2FD73062"/>
    <w:rsid w:val="2FD76D25"/>
    <w:rsid w:val="2FD9EAD4"/>
    <w:rsid w:val="2FDFCF52"/>
    <w:rsid w:val="2FDFFE62"/>
    <w:rsid w:val="2FEF5AC0"/>
    <w:rsid w:val="2FF310D0"/>
    <w:rsid w:val="2FF65ADD"/>
    <w:rsid w:val="2FF8DC25"/>
    <w:rsid w:val="2FFD0C48"/>
    <w:rsid w:val="2FFF618B"/>
    <w:rsid w:val="300156C4"/>
    <w:rsid w:val="3002DEA4"/>
    <w:rsid w:val="3005998B"/>
    <w:rsid w:val="3009419E"/>
    <w:rsid w:val="300FBBF0"/>
    <w:rsid w:val="30142E26"/>
    <w:rsid w:val="301819D8"/>
    <w:rsid w:val="301BB405"/>
    <w:rsid w:val="301C989C"/>
    <w:rsid w:val="301D8C8E"/>
    <w:rsid w:val="30298BE3"/>
    <w:rsid w:val="302F016A"/>
    <w:rsid w:val="3037F148"/>
    <w:rsid w:val="3038104B"/>
    <w:rsid w:val="3039DF71"/>
    <w:rsid w:val="303EE1E3"/>
    <w:rsid w:val="3040462A"/>
    <w:rsid w:val="304A1DED"/>
    <w:rsid w:val="3055BFCB"/>
    <w:rsid w:val="305633EE"/>
    <w:rsid w:val="305FE26A"/>
    <w:rsid w:val="30680DBD"/>
    <w:rsid w:val="3070CD6F"/>
    <w:rsid w:val="3071C768"/>
    <w:rsid w:val="3072D255"/>
    <w:rsid w:val="3078083C"/>
    <w:rsid w:val="307C9523"/>
    <w:rsid w:val="307D7C72"/>
    <w:rsid w:val="307F6AE0"/>
    <w:rsid w:val="308CB286"/>
    <w:rsid w:val="308D3044"/>
    <w:rsid w:val="308D8EDD"/>
    <w:rsid w:val="308E6FC4"/>
    <w:rsid w:val="309FB403"/>
    <w:rsid w:val="30A1BDA2"/>
    <w:rsid w:val="30A4005A"/>
    <w:rsid w:val="30A46F0B"/>
    <w:rsid w:val="30AEA450"/>
    <w:rsid w:val="30AF84FE"/>
    <w:rsid w:val="30B0088A"/>
    <w:rsid w:val="30B0B9E0"/>
    <w:rsid w:val="30B36041"/>
    <w:rsid w:val="30B3D39D"/>
    <w:rsid w:val="30B54988"/>
    <w:rsid w:val="30BB90FF"/>
    <w:rsid w:val="30BF07A4"/>
    <w:rsid w:val="30C2E724"/>
    <w:rsid w:val="30C34CE9"/>
    <w:rsid w:val="30C8F944"/>
    <w:rsid w:val="30CBD900"/>
    <w:rsid w:val="30CD709F"/>
    <w:rsid w:val="30CED28C"/>
    <w:rsid w:val="30CF6C24"/>
    <w:rsid w:val="30D21991"/>
    <w:rsid w:val="30D340D2"/>
    <w:rsid w:val="30DE975B"/>
    <w:rsid w:val="30DFF962"/>
    <w:rsid w:val="30E16D29"/>
    <w:rsid w:val="30E2A988"/>
    <w:rsid w:val="30E8725F"/>
    <w:rsid w:val="30E96B83"/>
    <w:rsid w:val="30F171A8"/>
    <w:rsid w:val="30F431D8"/>
    <w:rsid w:val="30F57F51"/>
    <w:rsid w:val="31026F08"/>
    <w:rsid w:val="31052DED"/>
    <w:rsid w:val="31059DF3"/>
    <w:rsid w:val="310652F8"/>
    <w:rsid w:val="310785D7"/>
    <w:rsid w:val="31081611"/>
    <w:rsid w:val="31099B12"/>
    <w:rsid w:val="310A08E5"/>
    <w:rsid w:val="310C8446"/>
    <w:rsid w:val="31130342"/>
    <w:rsid w:val="31131BEE"/>
    <w:rsid w:val="311A772C"/>
    <w:rsid w:val="312255FD"/>
    <w:rsid w:val="31225C95"/>
    <w:rsid w:val="31262E70"/>
    <w:rsid w:val="312ACB80"/>
    <w:rsid w:val="3135E6BB"/>
    <w:rsid w:val="3135EFE5"/>
    <w:rsid w:val="3136429D"/>
    <w:rsid w:val="313ABACD"/>
    <w:rsid w:val="3145B8BB"/>
    <w:rsid w:val="314885E9"/>
    <w:rsid w:val="314A1201"/>
    <w:rsid w:val="314B6AC1"/>
    <w:rsid w:val="315008D3"/>
    <w:rsid w:val="3150FD21"/>
    <w:rsid w:val="3151E0AC"/>
    <w:rsid w:val="3153EC8D"/>
    <w:rsid w:val="3155E5CF"/>
    <w:rsid w:val="3155EE76"/>
    <w:rsid w:val="315784EE"/>
    <w:rsid w:val="31586C3D"/>
    <w:rsid w:val="315A2322"/>
    <w:rsid w:val="315A6E8F"/>
    <w:rsid w:val="315ABB1D"/>
    <w:rsid w:val="315E1C8C"/>
    <w:rsid w:val="3165FA16"/>
    <w:rsid w:val="31679650"/>
    <w:rsid w:val="316AD6D2"/>
    <w:rsid w:val="316B9AD1"/>
    <w:rsid w:val="316E63C1"/>
    <w:rsid w:val="317BB1D6"/>
    <w:rsid w:val="317F2532"/>
    <w:rsid w:val="3181915C"/>
    <w:rsid w:val="31873935"/>
    <w:rsid w:val="3188A58F"/>
    <w:rsid w:val="3188FD24"/>
    <w:rsid w:val="318B36D3"/>
    <w:rsid w:val="318BA7B3"/>
    <w:rsid w:val="318DF5B1"/>
    <w:rsid w:val="318EA37C"/>
    <w:rsid w:val="3194B800"/>
    <w:rsid w:val="319A5FDC"/>
    <w:rsid w:val="319DECFB"/>
    <w:rsid w:val="31A1054B"/>
    <w:rsid w:val="31A7716D"/>
    <w:rsid w:val="31A84199"/>
    <w:rsid w:val="31AAEC5F"/>
    <w:rsid w:val="31AD7A93"/>
    <w:rsid w:val="31B6472F"/>
    <w:rsid w:val="31C63FA3"/>
    <w:rsid w:val="31C67611"/>
    <w:rsid w:val="31C955FC"/>
    <w:rsid w:val="31CB904A"/>
    <w:rsid w:val="31CDBBB7"/>
    <w:rsid w:val="31D077E8"/>
    <w:rsid w:val="31D511CB"/>
    <w:rsid w:val="31D633E4"/>
    <w:rsid w:val="31D81915"/>
    <w:rsid w:val="31DA1E2C"/>
    <w:rsid w:val="31DA7C8A"/>
    <w:rsid w:val="31DCEC1C"/>
    <w:rsid w:val="31DDCC47"/>
    <w:rsid w:val="31DF785B"/>
    <w:rsid w:val="31E7146C"/>
    <w:rsid w:val="31EC7451"/>
    <w:rsid w:val="31F03765"/>
    <w:rsid w:val="31F20BFB"/>
    <w:rsid w:val="31F309C1"/>
    <w:rsid w:val="31F64641"/>
    <w:rsid w:val="32062D81"/>
    <w:rsid w:val="32072EBC"/>
    <w:rsid w:val="32085CAC"/>
    <w:rsid w:val="3208916D"/>
    <w:rsid w:val="320AA679"/>
    <w:rsid w:val="320C9ABC"/>
    <w:rsid w:val="320D7386"/>
    <w:rsid w:val="320E2ACF"/>
    <w:rsid w:val="320E8A72"/>
    <w:rsid w:val="320E9091"/>
    <w:rsid w:val="321F7161"/>
    <w:rsid w:val="321F9013"/>
    <w:rsid w:val="32219ED1"/>
    <w:rsid w:val="3221F892"/>
    <w:rsid w:val="32236CA8"/>
    <w:rsid w:val="32263D4E"/>
    <w:rsid w:val="32273F72"/>
    <w:rsid w:val="322D322B"/>
    <w:rsid w:val="322DBB3F"/>
    <w:rsid w:val="322E6285"/>
    <w:rsid w:val="323012C2"/>
    <w:rsid w:val="323059E5"/>
    <w:rsid w:val="3238BE94"/>
    <w:rsid w:val="323D4CBB"/>
    <w:rsid w:val="324148AE"/>
    <w:rsid w:val="32444209"/>
    <w:rsid w:val="3248D855"/>
    <w:rsid w:val="324D6F03"/>
    <w:rsid w:val="324F5946"/>
    <w:rsid w:val="324FA943"/>
    <w:rsid w:val="3251C27D"/>
    <w:rsid w:val="325BBB74"/>
    <w:rsid w:val="325CCBD9"/>
    <w:rsid w:val="325CDEBA"/>
    <w:rsid w:val="3267C64C"/>
    <w:rsid w:val="32699C48"/>
    <w:rsid w:val="326D4153"/>
    <w:rsid w:val="32723BDE"/>
    <w:rsid w:val="327D5B52"/>
    <w:rsid w:val="327D9A41"/>
    <w:rsid w:val="327DAE2D"/>
    <w:rsid w:val="32822DD7"/>
    <w:rsid w:val="3283F154"/>
    <w:rsid w:val="32869320"/>
    <w:rsid w:val="328A9BFE"/>
    <w:rsid w:val="328C5399"/>
    <w:rsid w:val="328D376D"/>
    <w:rsid w:val="328E4014"/>
    <w:rsid w:val="328FCE7C"/>
    <w:rsid w:val="329122C9"/>
    <w:rsid w:val="3292B4CF"/>
    <w:rsid w:val="32958EC3"/>
    <w:rsid w:val="3297C664"/>
    <w:rsid w:val="329895A8"/>
    <w:rsid w:val="329BF079"/>
    <w:rsid w:val="329E9472"/>
    <w:rsid w:val="32A0E0D4"/>
    <w:rsid w:val="32A464AF"/>
    <w:rsid w:val="32AE0A82"/>
    <w:rsid w:val="32AE337A"/>
    <w:rsid w:val="32AEAE24"/>
    <w:rsid w:val="32B14BDC"/>
    <w:rsid w:val="32B3FC26"/>
    <w:rsid w:val="32B73D66"/>
    <w:rsid w:val="32BA17AC"/>
    <w:rsid w:val="32BA44A9"/>
    <w:rsid w:val="32C7C2F9"/>
    <w:rsid w:val="32C97470"/>
    <w:rsid w:val="32CDE394"/>
    <w:rsid w:val="32D2DCD9"/>
    <w:rsid w:val="32D6BEA7"/>
    <w:rsid w:val="32D84300"/>
    <w:rsid w:val="32D91A41"/>
    <w:rsid w:val="32DA401A"/>
    <w:rsid w:val="32DD5AA2"/>
    <w:rsid w:val="32DDB317"/>
    <w:rsid w:val="32DFB79A"/>
    <w:rsid w:val="32E376D4"/>
    <w:rsid w:val="32E6247B"/>
    <w:rsid w:val="32EB6BE8"/>
    <w:rsid w:val="32EDE9C2"/>
    <w:rsid w:val="32F0D790"/>
    <w:rsid w:val="32F4F89B"/>
    <w:rsid w:val="32F9C30C"/>
    <w:rsid w:val="32FC00D5"/>
    <w:rsid w:val="32FFFFBC"/>
    <w:rsid w:val="3302FDA1"/>
    <w:rsid w:val="33035F07"/>
    <w:rsid w:val="3304FAD9"/>
    <w:rsid w:val="330AA8B4"/>
    <w:rsid w:val="330CF861"/>
    <w:rsid w:val="330D54CB"/>
    <w:rsid w:val="3310A974"/>
    <w:rsid w:val="3310F7B6"/>
    <w:rsid w:val="33127E21"/>
    <w:rsid w:val="33196505"/>
    <w:rsid w:val="33198AFB"/>
    <w:rsid w:val="331DF5E9"/>
    <w:rsid w:val="3328031C"/>
    <w:rsid w:val="33280803"/>
    <w:rsid w:val="3330590C"/>
    <w:rsid w:val="333B6DD4"/>
    <w:rsid w:val="333C510C"/>
    <w:rsid w:val="333CE2E2"/>
    <w:rsid w:val="333E6A5C"/>
    <w:rsid w:val="334000FC"/>
    <w:rsid w:val="3341357B"/>
    <w:rsid w:val="3341A5CE"/>
    <w:rsid w:val="3344545A"/>
    <w:rsid w:val="3346A011"/>
    <w:rsid w:val="335B35CA"/>
    <w:rsid w:val="335C8C88"/>
    <w:rsid w:val="335CF629"/>
    <w:rsid w:val="335D53A9"/>
    <w:rsid w:val="33629A11"/>
    <w:rsid w:val="33664281"/>
    <w:rsid w:val="3370DFCB"/>
    <w:rsid w:val="3372AEA9"/>
    <w:rsid w:val="33738D49"/>
    <w:rsid w:val="33742392"/>
    <w:rsid w:val="3375F95E"/>
    <w:rsid w:val="3376F4FD"/>
    <w:rsid w:val="3379AC19"/>
    <w:rsid w:val="3380826F"/>
    <w:rsid w:val="33809C11"/>
    <w:rsid w:val="3384AE8E"/>
    <w:rsid w:val="33851083"/>
    <w:rsid w:val="33876D83"/>
    <w:rsid w:val="3387B921"/>
    <w:rsid w:val="3388C923"/>
    <w:rsid w:val="33898CF9"/>
    <w:rsid w:val="338B54FC"/>
    <w:rsid w:val="338BA315"/>
    <w:rsid w:val="338C7EE0"/>
    <w:rsid w:val="33949201"/>
    <w:rsid w:val="3396B0E8"/>
    <w:rsid w:val="339945EF"/>
    <w:rsid w:val="339DCD2F"/>
    <w:rsid w:val="339FF163"/>
    <w:rsid w:val="33A2FB68"/>
    <w:rsid w:val="33A59A2C"/>
    <w:rsid w:val="33AA4841"/>
    <w:rsid w:val="33ABE6A6"/>
    <w:rsid w:val="33AD77F0"/>
    <w:rsid w:val="33B23F36"/>
    <w:rsid w:val="33B3047E"/>
    <w:rsid w:val="33B4D2C0"/>
    <w:rsid w:val="33B9FBA7"/>
    <w:rsid w:val="33BC8BBD"/>
    <w:rsid w:val="33BDE97E"/>
    <w:rsid w:val="33BF3D09"/>
    <w:rsid w:val="33C3CC6D"/>
    <w:rsid w:val="33C62254"/>
    <w:rsid w:val="33C8FA3F"/>
    <w:rsid w:val="33CE52C4"/>
    <w:rsid w:val="33D36FDD"/>
    <w:rsid w:val="33D4CEDB"/>
    <w:rsid w:val="33D7AE04"/>
    <w:rsid w:val="33D97C1E"/>
    <w:rsid w:val="33D9ADCE"/>
    <w:rsid w:val="33DDF9DD"/>
    <w:rsid w:val="33E0126A"/>
    <w:rsid w:val="33E38251"/>
    <w:rsid w:val="33EBD835"/>
    <w:rsid w:val="33F21968"/>
    <w:rsid w:val="33F2D4A1"/>
    <w:rsid w:val="33F9901E"/>
    <w:rsid w:val="33FA62D9"/>
    <w:rsid w:val="33FDFC3A"/>
    <w:rsid w:val="34017464"/>
    <w:rsid w:val="34026844"/>
    <w:rsid w:val="340A222A"/>
    <w:rsid w:val="340C8586"/>
    <w:rsid w:val="340ED170"/>
    <w:rsid w:val="34107A04"/>
    <w:rsid w:val="3416381D"/>
    <w:rsid w:val="341896C2"/>
    <w:rsid w:val="341A79D7"/>
    <w:rsid w:val="341D5A4F"/>
    <w:rsid w:val="34269800"/>
    <w:rsid w:val="342731E7"/>
    <w:rsid w:val="342880B4"/>
    <w:rsid w:val="342A075D"/>
    <w:rsid w:val="342B5213"/>
    <w:rsid w:val="342E8F73"/>
    <w:rsid w:val="342F5F0B"/>
    <w:rsid w:val="343EBD93"/>
    <w:rsid w:val="344BA1CC"/>
    <w:rsid w:val="344C8E83"/>
    <w:rsid w:val="344D2E93"/>
    <w:rsid w:val="344F6766"/>
    <w:rsid w:val="345158B7"/>
    <w:rsid w:val="3452125E"/>
    <w:rsid w:val="3453A7F1"/>
    <w:rsid w:val="34563878"/>
    <w:rsid w:val="34583084"/>
    <w:rsid w:val="345A07CE"/>
    <w:rsid w:val="345D73BB"/>
    <w:rsid w:val="345F0F85"/>
    <w:rsid w:val="345F2171"/>
    <w:rsid w:val="34609CDB"/>
    <w:rsid w:val="34646B00"/>
    <w:rsid w:val="346EFD0A"/>
    <w:rsid w:val="34714ECD"/>
    <w:rsid w:val="3472D03C"/>
    <w:rsid w:val="3472E264"/>
    <w:rsid w:val="3475395C"/>
    <w:rsid w:val="3476CFC3"/>
    <w:rsid w:val="347BC496"/>
    <w:rsid w:val="34857203"/>
    <w:rsid w:val="34858FB0"/>
    <w:rsid w:val="348804AC"/>
    <w:rsid w:val="34883031"/>
    <w:rsid w:val="348F0A30"/>
    <w:rsid w:val="34907FFD"/>
    <w:rsid w:val="3492A820"/>
    <w:rsid w:val="34933E5E"/>
    <w:rsid w:val="34973D21"/>
    <w:rsid w:val="349BDBCE"/>
    <w:rsid w:val="349BE2E7"/>
    <w:rsid w:val="349CB027"/>
    <w:rsid w:val="349EBFB8"/>
    <w:rsid w:val="34A263FB"/>
    <w:rsid w:val="34A9330B"/>
    <w:rsid w:val="34AC0C22"/>
    <w:rsid w:val="34B28DA4"/>
    <w:rsid w:val="34B5917C"/>
    <w:rsid w:val="34B88064"/>
    <w:rsid w:val="34B883AA"/>
    <w:rsid w:val="34BDC2ED"/>
    <w:rsid w:val="34C19C4A"/>
    <w:rsid w:val="34C4E86B"/>
    <w:rsid w:val="34C58476"/>
    <w:rsid w:val="34CF4BDB"/>
    <w:rsid w:val="34D24BAD"/>
    <w:rsid w:val="34D50D70"/>
    <w:rsid w:val="34D73C94"/>
    <w:rsid w:val="34D9B3E7"/>
    <w:rsid w:val="34E95CB1"/>
    <w:rsid w:val="34EF0FB8"/>
    <w:rsid w:val="34F291A4"/>
    <w:rsid w:val="34F3F535"/>
    <w:rsid w:val="34FCA5E2"/>
    <w:rsid w:val="3501ECD2"/>
    <w:rsid w:val="3509CAD4"/>
    <w:rsid w:val="350A1779"/>
    <w:rsid w:val="350B8BBE"/>
    <w:rsid w:val="350BD053"/>
    <w:rsid w:val="3511C9BF"/>
    <w:rsid w:val="3513D6DB"/>
    <w:rsid w:val="35144719"/>
    <w:rsid w:val="351627EB"/>
    <w:rsid w:val="351B5574"/>
    <w:rsid w:val="351E3937"/>
    <w:rsid w:val="3522236F"/>
    <w:rsid w:val="3522D4B6"/>
    <w:rsid w:val="35243975"/>
    <w:rsid w:val="352983AC"/>
    <w:rsid w:val="352C6401"/>
    <w:rsid w:val="3538307C"/>
    <w:rsid w:val="353B1A3C"/>
    <w:rsid w:val="353D90FB"/>
    <w:rsid w:val="353FB804"/>
    <w:rsid w:val="35416DEC"/>
    <w:rsid w:val="3541FC7F"/>
    <w:rsid w:val="3543A1D3"/>
    <w:rsid w:val="354414D1"/>
    <w:rsid w:val="3544432D"/>
    <w:rsid w:val="35480436"/>
    <w:rsid w:val="354E902B"/>
    <w:rsid w:val="355EB79B"/>
    <w:rsid w:val="355EBB37"/>
    <w:rsid w:val="35646CB0"/>
    <w:rsid w:val="356729C0"/>
    <w:rsid w:val="356C1FDE"/>
    <w:rsid w:val="356C4EA0"/>
    <w:rsid w:val="356E197C"/>
    <w:rsid w:val="356E65A0"/>
    <w:rsid w:val="3570B5F9"/>
    <w:rsid w:val="35722E91"/>
    <w:rsid w:val="3575C3EF"/>
    <w:rsid w:val="358379AD"/>
    <w:rsid w:val="3584B7F3"/>
    <w:rsid w:val="358597E4"/>
    <w:rsid w:val="3587BB15"/>
    <w:rsid w:val="358A1ABB"/>
    <w:rsid w:val="358A2F5A"/>
    <w:rsid w:val="358BB906"/>
    <w:rsid w:val="358BE525"/>
    <w:rsid w:val="3592BD84"/>
    <w:rsid w:val="359636DB"/>
    <w:rsid w:val="35983E3E"/>
    <w:rsid w:val="35988A89"/>
    <w:rsid w:val="359F201A"/>
    <w:rsid w:val="35A392CC"/>
    <w:rsid w:val="35A837AF"/>
    <w:rsid w:val="35A927DB"/>
    <w:rsid w:val="35AAFC92"/>
    <w:rsid w:val="35AC8083"/>
    <w:rsid w:val="35AD3F77"/>
    <w:rsid w:val="35AE48CE"/>
    <w:rsid w:val="35B390AC"/>
    <w:rsid w:val="35B3AE0E"/>
    <w:rsid w:val="35B7D96C"/>
    <w:rsid w:val="35BBB508"/>
    <w:rsid w:val="35BCE327"/>
    <w:rsid w:val="35BEEDD7"/>
    <w:rsid w:val="35BFECA4"/>
    <w:rsid w:val="35C0D62F"/>
    <w:rsid w:val="35C527C3"/>
    <w:rsid w:val="35C7F560"/>
    <w:rsid w:val="35CB8C9E"/>
    <w:rsid w:val="35CE75A0"/>
    <w:rsid w:val="35D21134"/>
    <w:rsid w:val="35D7837D"/>
    <w:rsid w:val="35DCC9C8"/>
    <w:rsid w:val="35E6376E"/>
    <w:rsid w:val="35E703BB"/>
    <w:rsid w:val="35EC9959"/>
    <w:rsid w:val="35ED4034"/>
    <w:rsid w:val="35FA5A48"/>
    <w:rsid w:val="35FC33A4"/>
    <w:rsid w:val="35FEA7C0"/>
    <w:rsid w:val="3605172F"/>
    <w:rsid w:val="36079E73"/>
    <w:rsid w:val="36081282"/>
    <w:rsid w:val="360979A7"/>
    <w:rsid w:val="360AADDC"/>
    <w:rsid w:val="360E2BF0"/>
    <w:rsid w:val="360E8ECD"/>
    <w:rsid w:val="3618AA1A"/>
    <w:rsid w:val="361B99AE"/>
    <w:rsid w:val="36214264"/>
    <w:rsid w:val="36246EC4"/>
    <w:rsid w:val="362767D3"/>
    <w:rsid w:val="36280CAB"/>
    <w:rsid w:val="3628F3AA"/>
    <w:rsid w:val="362A2992"/>
    <w:rsid w:val="362A3E78"/>
    <w:rsid w:val="362E3631"/>
    <w:rsid w:val="36344313"/>
    <w:rsid w:val="363473FB"/>
    <w:rsid w:val="36355033"/>
    <w:rsid w:val="363A3FEB"/>
    <w:rsid w:val="363D46ED"/>
    <w:rsid w:val="36417654"/>
    <w:rsid w:val="364426A0"/>
    <w:rsid w:val="3644B25F"/>
    <w:rsid w:val="3648F6D4"/>
    <w:rsid w:val="364E34B2"/>
    <w:rsid w:val="36536E96"/>
    <w:rsid w:val="36538BF7"/>
    <w:rsid w:val="365DAF1B"/>
    <w:rsid w:val="366E6F00"/>
    <w:rsid w:val="3671AD68"/>
    <w:rsid w:val="3672BE4E"/>
    <w:rsid w:val="36768F9C"/>
    <w:rsid w:val="3677A1F9"/>
    <w:rsid w:val="367B10CC"/>
    <w:rsid w:val="36820A45"/>
    <w:rsid w:val="36834C0E"/>
    <w:rsid w:val="3685B66B"/>
    <w:rsid w:val="3689C6D4"/>
    <w:rsid w:val="3692C816"/>
    <w:rsid w:val="36949A3B"/>
    <w:rsid w:val="369540CA"/>
    <w:rsid w:val="369685B2"/>
    <w:rsid w:val="3696A12F"/>
    <w:rsid w:val="3696AB47"/>
    <w:rsid w:val="369DA2A9"/>
    <w:rsid w:val="369DDD60"/>
    <w:rsid w:val="36A20B17"/>
    <w:rsid w:val="36AD9A20"/>
    <w:rsid w:val="36C628BA"/>
    <w:rsid w:val="36C6481C"/>
    <w:rsid w:val="36C8B43C"/>
    <w:rsid w:val="36C989E8"/>
    <w:rsid w:val="36D42F07"/>
    <w:rsid w:val="36D835A9"/>
    <w:rsid w:val="36DAD3BA"/>
    <w:rsid w:val="36DB6DB1"/>
    <w:rsid w:val="36DE18B2"/>
    <w:rsid w:val="36E597B2"/>
    <w:rsid w:val="36E5CF6E"/>
    <w:rsid w:val="36E5ED92"/>
    <w:rsid w:val="36E7C5AA"/>
    <w:rsid w:val="36EE748A"/>
    <w:rsid w:val="36F1A198"/>
    <w:rsid w:val="36F4A0DC"/>
    <w:rsid w:val="36F61F16"/>
    <w:rsid w:val="36F7E4ED"/>
    <w:rsid w:val="36F876EB"/>
    <w:rsid w:val="36FFC938"/>
    <w:rsid w:val="37039B62"/>
    <w:rsid w:val="370B35E4"/>
    <w:rsid w:val="370EBD46"/>
    <w:rsid w:val="3716E106"/>
    <w:rsid w:val="3718B43E"/>
    <w:rsid w:val="371B484F"/>
    <w:rsid w:val="371C03B4"/>
    <w:rsid w:val="37246DA8"/>
    <w:rsid w:val="3727C1C8"/>
    <w:rsid w:val="3729031F"/>
    <w:rsid w:val="372C2F03"/>
    <w:rsid w:val="37330AB5"/>
    <w:rsid w:val="37356F0F"/>
    <w:rsid w:val="37385D09"/>
    <w:rsid w:val="37440810"/>
    <w:rsid w:val="3747A05B"/>
    <w:rsid w:val="3751168B"/>
    <w:rsid w:val="3757D4DC"/>
    <w:rsid w:val="37586C3F"/>
    <w:rsid w:val="3759029A"/>
    <w:rsid w:val="375D20B5"/>
    <w:rsid w:val="375F88BD"/>
    <w:rsid w:val="37631EEA"/>
    <w:rsid w:val="376417B7"/>
    <w:rsid w:val="37670383"/>
    <w:rsid w:val="37670A9E"/>
    <w:rsid w:val="37695BB7"/>
    <w:rsid w:val="376DA488"/>
    <w:rsid w:val="376F412E"/>
    <w:rsid w:val="376FC9EE"/>
    <w:rsid w:val="376FE77D"/>
    <w:rsid w:val="3770396D"/>
    <w:rsid w:val="37712277"/>
    <w:rsid w:val="37748861"/>
    <w:rsid w:val="37771C42"/>
    <w:rsid w:val="377AD573"/>
    <w:rsid w:val="377D87DB"/>
    <w:rsid w:val="377FB1E0"/>
    <w:rsid w:val="37860536"/>
    <w:rsid w:val="37871957"/>
    <w:rsid w:val="378D78CE"/>
    <w:rsid w:val="3791230E"/>
    <w:rsid w:val="37966F8D"/>
    <w:rsid w:val="379F79D4"/>
    <w:rsid w:val="37A2CBA3"/>
    <w:rsid w:val="37A9B3BB"/>
    <w:rsid w:val="37B3444F"/>
    <w:rsid w:val="37B56A82"/>
    <w:rsid w:val="37B5BCBB"/>
    <w:rsid w:val="37B848EA"/>
    <w:rsid w:val="37BA82F1"/>
    <w:rsid w:val="37C543A9"/>
    <w:rsid w:val="37C61EAF"/>
    <w:rsid w:val="37CBDE11"/>
    <w:rsid w:val="37D1AE79"/>
    <w:rsid w:val="37D56E03"/>
    <w:rsid w:val="37E0C5EE"/>
    <w:rsid w:val="37E59AE2"/>
    <w:rsid w:val="37E8B13E"/>
    <w:rsid w:val="37E8F586"/>
    <w:rsid w:val="37EA0513"/>
    <w:rsid w:val="37EF78CA"/>
    <w:rsid w:val="37F0E501"/>
    <w:rsid w:val="37F2C87D"/>
    <w:rsid w:val="37F4C987"/>
    <w:rsid w:val="37FA0CB3"/>
    <w:rsid w:val="37FED4AB"/>
    <w:rsid w:val="3802BAD1"/>
    <w:rsid w:val="3806E7A1"/>
    <w:rsid w:val="38091888"/>
    <w:rsid w:val="380AE9A2"/>
    <w:rsid w:val="380C7D91"/>
    <w:rsid w:val="380C8BE7"/>
    <w:rsid w:val="380D14D7"/>
    <w:rsid w:val="3810E2F4"/>
    <w:rsid w:val="38133368"/>
    <w:rsid w:val="3815E5F8"/>
    <w:rsid w:val="382220F4"/>
    <w:rsid w:val="38244F19"/>
    <w:rsid w:val="382A6F50"/>
    <w:rsid w:val="38341CFD"/>
    <w:rsid w:val="383559E0"/>
    <w:rsid w:val="3835F979"/>
    <w:rsid w:val="3836B7F7"/>
    <w:rsid w:val="383B41DA"/>
    <w:rsid w:val="3848DFCF"/>
    <w:rsid w:val="384ABE4E"/>
    <w:rsid w:val="384D7C77"/>
    <w:rsid w:val="38557CCA"/>
    <w:rsid w:val="3857DFBE"/>
    <w:rsid w:val="385DE88D"/>
    <w:rsid w:val="3861A880"/>
    <w:rsid w:val="386343F2"/>
    <w:rsid w:val="3869FAFE"/>
    <w:rsid w:val="387264CB"/>
    <w:rsid w:val="387C68DF"/>
    <w:rsid w:val="387D58B4"/>
    <w:rsid w:val="387DF207"/>
    <w:rsid w:val="3881199A"/>
    <w:rsid w:val="38862D56"/>
    <w:rsid w:val="388766D0"/>
    <w:rsid w:val="388986AE"/>
    <w:rsid w:val="388CC99E"/>
    <w:rsid w:val="38906450"/>
    <w:rsid w:val="38908426"/>
    <w:rsid w:val="3891D897"/>
    <w:rsid w:val="3893F931"/>
    <w:rsid w:val="389766C0"/>
    <w:rsid w:val="3898086A"/>
    <w:rsid w:val="389A0ED4"/>
    <w:rsid w:val="38A01934"/>
    <w:rsid w:val="38A90A98"/>
    <w:rsid w:val="38AC3947"/>
    <w:rsid w:val="38AF715B"/>
    <w:rsid w:val="38B17537"/>
    <w:rsid w:val="38B85E55"/>
    <w:rsid w:val="38B8E204"/>
    <w:rsid w:val="38C02F9F"/>
    <w:rsid w:val="38C16036"/>
    <w:rsid w:val="38C207FC"/>
    <w:rsid w:val="38C4C0F7"/>
    <w:rsid w:val="38CD8FF7"/>
    <w:rsid w:val="38CDD79D"/>
    <w:rsid w:val="38D3208B"/>
    <w:rsid w:val="38D531F4"/>
    <w:rsid w:val="38D9D7BC"/>
    <w:rsid w:val="38DBC631"/>
    <w:rsid w:val="38E0CB6E"/>
    <w:rsid w:val="38E0EDBE"/>
    <w:rsid w:val="38E19F3F"/>
    <w:rsid w:val="38E27F1F"/>
    <w:rsid w:val="38E3A2EE"/>
    <w:rsid w:val="38E89E4E"/>
    <w:rsid w:val="38EA7BDA"/>
    <w:rsid w:val="38FB70E6"/>
    <w:rsid w:val="38FD026D"/>
    <w:rsid w:val="3902CF2A"/>
    <w:rsid w:val="39065A88"/>
    <w:rsid w:val="3907016C"/>
    <w:rsid w:val="39077703"/>
    <w:rsid w:val="390B0E0C"/>
    <w:rsid w:val="39118CD5"/>
    <w:rsid w:val="39125ECA"/>
    <w:rsid w:val="39146A8A"/>
    <w:rsid w:val="391525EC"/>
    <w:rsid w:val="39155199"/>
    <w:rsid w:val="3917D701"/>
    <w:rsid w:val="391D46AF"/>
    <w:rsid w:val="3920F5D3"/>
    <w:rsid w:val="3925A60F"/>
    <w:rsid w:val="39292B11"/>
    <w:rsid w:val="392B642B"/>
    <w:rsid w:val="39330706"/>
    <w:rsid w:val="3935D98E"/>
    <w:rsid w:val="39386AD4"/>
    <w:rsid w:val="393B671B"/>
    <w:rsid w:val="393CB0F4"/>
    <w:rsid w:val="393D9F9E"/>
    <w:rsid w:val="3942536E"/>
    <w:rsid w:val="3944A4FE"/>
    <w:rsid w:val="394BBAB5"/>
    <w:rsid w:val="395C37C6"/>
    <w:rsid w:val="3961E095"/>
    <w:rsid w:val="3966EF2F"/>
    <w:rsid w:val="39685C11"/>
    <w:rsid w:val="39699405"/>
    <w:rsid w:val="396AD3DD"/>
    <w:rsid w:val="396B49C6"/>
    <w:rsid w:val="397053F7"/>
    <w:rsid w:val="39710011"/>
    <w:rsid w:val="39783E9F"/>
    <w:rsid w:val="397CDA42"/>
    <w:rsid w:val="397FBF85"/>
    <w:rsid w:val="398199AB"/>
    <w:rsid w:val="3987E8FC"/>
    <w:rsid w:val="398A1960"/>
    <w:rsid w:val="3990C0F1"/>
    <w:rsid w:val="3994EFEA"/>
    <w:rsid w:val="3995C9B4"/>
    <w:rsid w:val="3997BCD8"/>
    <w:rsid w:val="39981FBC"/>
    <w:rsid w:val="399D4B12"/>
    <w:rsid w:val="39A44ADF"/>
    <w:rsid w:val="39A4F74A"/>
    <w:rsid w:val="39A76D65"/>
    <w:rsid w:val="39AB29EC"/>
    <w:rsid w:val="39AD7051"/>
    <w:rsid w:val="39B053E5"/>
    <w:rsid w:val="39B51AD7"/>
    <w:rsid w:val="39BED7A5"/>
    <w:rsid w:val="39C14870"/>
    <w:rsid w:val="39C5CA34"/>
    <w:rsid w:val="39C61073"/>
    <w:rsid w:val="39CA9CBC"/>
    <w:rsid w:val="39CB9C13"/>
    <w:rsid w:val="39CC3C71"/>
    <w:rsid w:val="39D2764D"/>
    <w:rsid w:val="39D4B48D"/>
    <w:rsid w:val="39D4FC1D"/>
    <w:rsid w:val="39D59E3A"/>
    <w:rsid w:val="39D67C87"/>
    <w:rsid w:val="39DAADEB"/>
    <w:rsid w:val="39DBAF38"/>
    <w:rsid w:val="39DD8DB5"/>
    <w:rsid w:val="39EBF2BD"/>
    <w:rsid w:val="39F0B37F"/>
    <w:rsid w:val="39F4A6B3"/>
    <w:rsid w:val="39F9B8EE"/>
    <w:rsid w:val="39FA5E69"/>
    <w:rsid w:val="39FB232D"/>
    <w:rsid w:val="39FB9DF3"/>
    <w:rsid w:val="39FC4A06"/>
    <w:rsid w:val="39FD587F"/>
    <w:rsid w:val="39FE789C"/>
    <w:rsid w:val="39FE8FA2"/>
    <w:rsid w:val="3A0130B9"/>
    <w:rsid w:val="3A0B8CD9"/>
    <w:rsid w:val="3A0D59D5"/>
    <w:rsid w:val="3A0EB20C"/>
    <w:rsid w:val="3A102D6A"/>
    <w:rsid w:val="3A134434"/>
    <w:rsid w:val="3A13B962"/>
    <w:rsid w:val="3A146BF3"/>
    <w:rsid w:val="3A175B94"/>
    <w:rsid w:val="3A17DAD0"/>
    <w:rsid w:val="3A189A61"/>
    <w:rsid w:val="3A28EA44"/>
    <w:rsid w:val="3A2975D9"/>
    <w:rsid w:val="3A2C4416"/>
    <w:rsid w:val="3A2D7C20"/>
    <w:rsid w:val="3A2E324D"/>
    <w:rsid w:val="3A2F0E33"/>
    <w:rsid w:val="3A2F9314"/>
    <w:rsid w:val="3A303677"/>
    <w:rsid w:val="3A32649E"/>
    <w:rsid w:val="3A3974F6"/>
    <w:rsid w:val="3A3BE995"/>
    <w:rsid w:val="3A435BF4"/>
    <w:rsid w:val="3A447911"/>
    <w:rsid w:val="3A44A93E"/>
    <w:rsid w:val="3A45E615"/>
    <w:rsid w:val="3A499E42"/>
    <w:rsid w:val="3A4C5EAF"/>
    <w:rsid w:val="3A5549FC"/>
    <w:rsid w:val="3A562B60"/>
    <w:rsid w:val="3A607EB2"/>
    <w:rsid w:val="3A62F050"/>
    <w:rsid w:val="3A648BAE"/>
    <w:rsid w:val="3A6D89C6"/>
    <w:rsid w:val="3A6ED959"/>
    <w:rsid w:val="3A704147"/>
    <w:rsid w:val="3A7BC70A"/>
    <w:rsid w:val="3A8047D6"/>
    <w:rsid w:val="3A871F51"/>
    <w:rsid w:val="3A882815"/>
    <w:rsid w:val="3A900C0E"/>
    <w:rsid w:val="3A90757C"/>
    <w:rsid w:val="3A9700BC"/>
    <w:rsid w:val="3A9ABC47"/>
    <w:rsid w:val="3AA175EC"/>
    <w:rsid w:val="3AA30054"/>
    <w:rsid w:val="3AA47588"/>
    <w:rsid w:val="3AA68659"/>
    <w:rsid w:val="3AAC408D"/>
    <w:rsid w:val="3AAEE7EB"/>
    <w:rsid w:val="3AB03AEB"/>
    <w:rsid w:val="3AC41E2E"/>
    <w:rsid w:val="3AC55D8B"/>
    <w:rsid w:val="3AC67D18"/>
    <w:rsid w:val="3ACA8319"/>
    <w:rsid w:val="3ACACF6A"/>
    <w:rsid w:val="3ACD17C9"/>
    <w:rsid w:val="3ACFBD93"/>
    <w:rsid w:val="3AD1FFBC"/>
    <w:rsid w:val="3AD2ABE1"/>
    <w:rsid w:val="3AD82F14"/>
    <w:rsid w:val="3ADB3A63"/>
    <w:rsid w:val="3ADEBDAD"/>
    <w:rsid w:val="3AE7C8E5"/>
    <w:rsid w:val="3AE86309"/>
    <w:rsid w:val="3AE875FA"/>
    <w:rsid w:val="3AE8D2E1"/>
    <w:rsid w:val="3AEE53C0"/>
    <w:rsid w:val="3AEF488D"/>
    <w:rsid w:val="3AF02BBE"/>
    <w:rsid w:val="3AF194CF"/>
    <w:rsid w:val="3AF78AFE"/>
    <w:rsid w:val="3B027232"/>
    <w:rsid w:val="3B037ADC"/>
    <w:rsid w:val="3B049B53"/>
    <w:rsid w:val="3B08B25D"/>
    <w:rsid w:val="3B09F59B"/>
    <w:rsid w:val="3B0A1D26"/>
    <w:rsid w:val="3B0BCA4A"/>
    <w:rsid w:val="3B0BCA68"/>
    <w:rsid w:val="3B0CB58E"/>
    <w:rsid w:val="3B0D0747"/>
    <w:rsid w:val="3B0DA367"/>
    <w:rsid w:val="3B140F00"/>
    <w:rsid w:val="3B267913"/>
    <w:rsid w:val="3B276324"/>
    <w:rsid w:val="3B276387"/>
    <w:rsid w:val="3B338AF0"/>
    <w:rsid w:val="3B3732FE"/>
    <w:rsid w:val="3B4162B4"/>
    <w:rsid w:val="3B43E1BF"/>
    <w:rsid w:val="3B45AF06"/>
    <w:rsid w:val="3B46EBE7"/>
    <w:rsid w:val="3B4B661E"/>
    <w:rsid w:val="3B4BC727"/>
    <w:rsid w:val="3B4EAAF3"/>
    <w:rsid w:val="3B53894D"/>
    <w:rsid w:val="3B54A2C6"/>
    <w:rsid w:val="3B5E4868"/>
    <w:rsid w:val="3B5FB8BB"/>
    <w:rsid w:val="3B603786"/>
    <w:rsid w:val="3B70202A"/>
    <w:rsid w:val="3B711416"/>
    <w:rsid w:val="3B72DC56"/>
    <w:rsid w:val="3B76E8CB"/>
    <w:rsid w:val="3B76F8F2"/>
    <w:rsid w:val="3B78DE22"/>
    <w:rsid w:val="3B8011AA"/>
    <w:rsid w:val="3B810B43"/>
    <w:rsid w:val="3B8D1D8C"/>
    <w:rsid w:val="3B9C16F5"/>
    <w:rsid w:val="3BA2F77F"/>
    <w:rsid w:val="3BA43A69"/>
    <w:rsid w:val="3BAB097C"/>
    <w:rsid w:val="3BAF986D"/>
    <w:rsid w:val="3BB551D5"/>
    <w:rsid w:val="3BBFC879"/>
    <w:rsid w:val="3BC03C19"/>
    <w:rsid w:val="3BD2580B"/>
    <w:rsid w:val="3BD2EDA6"/>
    <w:rsid w:val="3BD38589"/>
    <w:rsid w:val="3BDA57D0"/>
    <w:rsid w:val="3BDDF798"/>
    <w:rsid w:val="3BE8A94C"/>
    <w:rsid w:val="3BE8F398"/>
    <w:rsid w:val="3BEB9BE1"/>
    <w:rsid w:val="3BEBCC57"/>
    <w:rsid w:val="3BEC489A"/>
    <w:rsid w:val="3BED30BD"/>
    <w:rsid w:val="3BF0C949"/>
    <w:rsid w:val="3BF33C85"/>
    <w:rsid w:val="3BF39DF0"/>
    <w:rsid w:val="3BF97BF0"/>
    <w:rsid w:val="3BFC68F8"/>
    <w:rsid w:val="3BFD52F4"/>
    <w:rsid w:val="3BFF1CCD"/>
    <w:rsid w:val="3C0529BB"/>
    <w:rsid w:val="3C073D7C"/>
    <w:rsid w:val="3C079B33"/>
    <w:rsid w:val="3C09ED7D"/>
    <w:rsid w:val="3C0C42E9"/>
    <w:rsid w:val="3C0D1E3F"/>
    <w:rsid w:val="3C0EA074"/>
    <w:rsid w:val="3C0F716B"/>
    <w:rsid w:val="3C11BC98"/>
    <w:rsid w:val="3C15FB59"/>
    <w:rsid w:val="3C1D534B"/>
    <w:rsid w:val="3C22631C"/>
    <w:rsid w:val="3C22749E"/>
    <w:rsid w:val="3C286C8B"/>
    <w:rsid w:val="3C29D71F"/>
    <w:rsid w:val="3C316308"/>
    <w:rsid w:val="3C317921"/>
    <w:rsid w:val="3C321F97"/>
    <w:rsid w:val="3C34A52E"/>
    <w:rsid w:val="3C34F5E6"/>
    <w:rsid w:val="3C383660"/>
    <w:rsid w:val="3C38D786"/>
    <w:rsid w:val="3C38F82B"/>
    <w:rsid w:val="3C3F46E9"/>
    <w:rsid w:val="3C3F66FC"/>
    <w:rsid w:val="3C4103D0"/>
    <w:rsid w:val="3C413B89"/>
    <w:rsid w:val="3C4572E7"/>
    <w:rsid w:val="3C48004D"/>
    <w:rsid w:val="3C480458"/>
    <w:rsid w:val="3C4B0F81"/>
    <w:rsid w:val="3C50A9F5"/>
    <w:rsid w:val="3C524B89"/>
    <w:rsid w:val="3C5452AF"/>
    <w:rsid w:val="3C565A0D"/>
    <w:rsid w:val="3C5D2048"/>
    <w:rsid w:val="3C5DBB59"/>
    <w:rsid w:val="3C617208"/>
    <w:rsid w:val="3C61DE5C"/>
    <w:rsid w:val="3C633DEC"/>
    <w:rsid w:val="3C6666B2"/>
    <w:rsid w:val="3C6C0C43"/>
    <w:rsid w:val="3C78F570"/>
    <w:rsid w:val="3C7D3B9E"/>
    <w:rsid w:val="3C84F6E0"/>
    <w:rsid w:val="3C86B294"/>
    <w:rsid w:val="3C8CC1F9"/>
    <w:rsid w:val="3C909FD1"/>
    <w:rsid w:val="3C918D57"/>
    <w:rsid w:val="3C91CEFE"/>
    <w:rsid w:val="3C927CC7"/>
    <w:rsid w:val="3C9A07FC"/>
    <w:rsid w:val="3C9F87B1"/>
    <w:rsid w:val="3CA22C48"/>
    <w:rsid w:val="3CA2955B"/>
    <w:rsid w:val="3CA43772"/>
    <w:rsid w:val="3CA64875"/>
    <w:rsid w:val="3CA79FBD"/>
    <w:rsid w:val="3CA94524"/>
    <w:rsid w:val="3CABEE2A"/>
    <w:rsid w:val="3CAF2FE7"/>
    <w:rsid w:val="3CB01CCA"/>
    <w:rsid w:val="3CB03DDD"/>
    <w:rsid w:val="3CB2407C"/>
    <w:rsid w:val="3CB44EDB"/>
    <w:rsid w:val="3CB769E3"/>
    <w:rsid w:val="3CBD7636"/>
    <w:rsid w:val="3CC32680"/>
    <w:rsid w:val="3CC4516B"/>
    <w:rsid w:val="3CC4A61B"/>
    <w:rsid w:val="3CC7BE0D"/>
    <w:rsid w:val="3CCA9CCB"/>
    <w:rsid w:val="3CCE03C2"/>
    <w:rsid w:val="3CCFC4A6"/>
    <w:rsid w:val="3CD2DB19"/>
    <w:rsid w:val="3CD7C88A"/>
    <w:rsid w:val="3CDCBBB0"/>
    <w:rsid w:val="3CDD83EA"/>
    <w:rsid w:val="3CE092A6"/>
    <w:rsid w:val="3CE5D120"/>
    <w:rsid w:val="3CE92987"/>
    <w:rsid w:val="3CEE1E25"/>
    <w:rsid w:val="3CF19A4D"/>
    <w:rsid w:val="3CF4922C"/>
    <w:rsid w:val="3CF4F4C6"/>
    <w:rsid w:val="3CFB0B21"/>
    <w:rsid w:val="3CFD11F3"/>
    <w:rsid w:val="3CFDF46F"/>
    <w:rsid w:val="3CFEF7E1"/>
    <w:rsid w:val="3D023633"/>
    <w:rsid w:val="3D063C18"/>
    <w:rsid w:val="3D06F94D"/>
    <w:rsid w:val="3D080693"/>
    <w:rsid w:val="3D0A74D6"/>
    <w:rsid w:val="3D12CFC5"/>
    <w:rsid w:val="3D12F5C9"/>
    <w:rsid w:val="3D14DCFE"/>
    <w:rsid w:val="3D1B926C"/>
    <w:rsid w:val="3D268721"/>
    <w:rsid w:val="3D2B5DF2"/>
    <w:rsid w:val="3D2D140D"/>
    <w:rsid w:val="3D330DF1"/>
    <w:rsid w:val="3D390F8D"/>
    <w:rsid w:val="3D3AC56B"/>
    <w:rsid w:val="3D3CC892"/>
    <w:rsid w:val="3D3EF1FF"/>
    <w:rsid w:val="3D428B09"/>
    <w:rsid w:val="3D449ACD"/>
    <w:rsid w:val="3D4664F2"/>
    <w:rsid w:val="3D47482E"/>
    <w:rsid w:val="3D485B43"/>
    <w:rsid w:val="3D4949C8"/>
    <w:rsid w:val="3D4A9824"/>
    <w:rsid w:val="3D4FC346"/>
    <w:rsid w:val="3D5A61FA"/>
    <w:rsid w:val="3D5BA02F"/>
    <w:rsid w:val="3D5E3583"/>
    <w:rsid w:val="3D5FFC9E"/>
    <w:rsid w:val="3D6175CD"/>
    <w:rsid w:val="3D61B60D"/>
    <w:rsid w:val="3D628600"/>
    <w:rsid w:val="3D693D17"/>
    <w:rsid w:val="3D6B8704"/>
    <w:rsid w:val="3D7394ED"/>
    <w:rsid w:val="3D73A5F0"/>
    <w:rsid w:val="3D754E32"/>
    <w:rsid w:val="3D77BB21"/>
    <w:rsid w:val="3D7F3CD0"/>
    <w:rsid w:val="3D84F563"/>
    <w:rsid w:val="3D8589E5"/>
    <w:rsid w:val="3D9080F7"/>
    <w:rsid w:val="3D93A9D2"/>
    <w:rsid w:val="3D958C3A"/>
    <w:rsid w:val="3D9A3F6F"/>
    <w:rsid w:val="3D9B59E0"/>
    <w:rsid w:val="3D9D2EF6"/>
    <w:rsid w:val="3D9FD7FA"/>
    <w:rsid w:val="3DA3D450"/>
    <w:rsid w:val="3DAE74BF"/>
    <w:rsid w:val="3DAEC44E"/>
    <w:rsid w:val="3DB367CC"/>
    <w:rsid w:val="3DB3D3CE"/>
    <w:rsid w:val="3DB45253"/>
    <w:rsid w:val="3DB67A64"/>
    <w:rsid w:val="3DB899F2"/>
    <w:rsid w:val="3DB9D90D"/>
    <w:rsid w:val="3DBAD843"/>
    <w:rsid w:val="3DBAF471"/>
    <w:rsid w:val="3DBB7424"/>
    <w:rsid w:val="3DBC6B87"/>
    <w:rsid w:val="3DBEDEF6"/>
    <w:rsid w:val="3DC3ECAB"/>
    <w:rsid w:val="3DCB14C5"/>
    <w:rsid w:val="3DCD8163"/>
    <w:rsid w:val="3DD5F0B9"/>
    <w:rsid w:val="3DD6A2DC"/>
    <w:rsid w:val="3DD9D798"/>
    <w:rsid w:val="3DDA100B"/>
    <w:rsid w:val="3DDBB0F7"/>
    <w:rsid w:val="3DDC470A"/>
    <w:rsid w:val="3DDFA9CE"/>
    <w:rsid w:val="3DE2AE5C"/>
    <w:rsid w:val="3DEEC4EB"/>
    <w:rsid w:val="3DF2FD97"/>
    <w:rsid w:val="3DF40895"/>
    <w:rsid w:val="3DF4C235"/>
    <w:rsid w:val="3DF8A37E"/>
    <w:rsid w:val="3E0123A8"/>
    <w:rsid w:val="3E08040A"/>
    <w:rsid w:val="3E125CA3"/>
    <w:rsid w:val="3E1B370E"/>
    <w:rsid w:val="3E205538"/>
    <w:rsid w:val="3E26279E"/>
    <w:rsid w:val="3E278552"/>
    <w:rsid w:val="3E278B4D"/>
    <w:rsid w:val="3E302801"/>
    <w:rsid w:val="3E33C59E"/>
    <w:rsid w:val="3E371FD2"/>
    <w:rsid w:val="3E394816"/>
    <w:rsid w:val="3E3BFA7D"/>
    <w:rsid w:val="3E43307F"/>
    <w:rsid w:val="3E45863D"/>
    <w:rsid w:val="3E47730A"/>
    <w:rsid w:val="3E487C88"/>
    <w:rsid w:val="3E4BC026"/>
    <w:rsid w:val="3E4D9005"/>
    <w:rsid w:val="3E4F06DD"/>
    <w:rsid w:val="3E4F0C3A"/>
    <w:rsid w:val="3E512E61"/>
    <w:rsid w:val="3E52D2E3"/>
    <w:rsid w:val="3E53A272"/>
    <w:rsid w:val="3E53DC2B"/>
    <w:rsid w:val="3E56ABA2"/>
    <w:rsid w:val="3E5AE463"/>
    <w:rsid w:val="3E5D565E"/>
    <w:rsid w:val="3E5D8CA9"/>
    <w:rsid w:val="3E617204"/>
    <w:rsid w:val="3E6559E1"/>
    <w:rsid w:val="3E6B9218"/>
    <w:rsid w:val="3E6E7868"/>
    <w:rsid w:val="3E77A6A8"/>
    <w:rsid w:val="3E81AB82"/>
    <w:rsid w:val="3E8367E9"/>
    <w:rsid w:val="3E872C8A"/>
    <w:rsid w:val="3E87423E"/>
    <w:rsid w:val="3E87BF6E"/>
    <w:rsid w:val="3E88B3F8"/>
    <w:rsid w:val="3E8910F1"/>
    <w:rsid w:val="3E8B8B3A"/>
    <w:rsid w:val="3E94BFCA"/>
    <w:rsid w:val="3E965EFE"/>
    <w:rsid w:val="3E9740AA"/>
    <w:rsid w:val="3E98EF18"/>
    <w:rsid w:val="3E9DCD52"/>
    <w:rsid w:val="3EA2F8C3"/>
    <w:rsid w:val="3EA4A579"/>
    <w:rsid w:val="3EA90F5D"/>
    <w:rsid w:val="3EAC6BD2"/>
    <w:rsid w:val="3EAD074C"/>
    <w:rsid w:val="3EAE5C61"/>
    <w:rsid w:val="3EB0D3F9"/>
    <w:rsid w:val="3EB89663"/>
    <w:rsid w:val="3EBEAF84"/>
    <w:rsid w:val="3EBEC289"/>
    <w:rsid w:val="3EC00323"/>
    <w:rsid w:val="3EC21E49"/>
    <w:rsid w:val="3EC5AD07"/>
    <w:rsid w:val="3ECECED6"/>
    <w:rsid w:val="3ED01122"/>
    <w:rsid w:val="3ED7E39A"/>
    <w:rsid w:val="3EDE99EA"/>
    <w:rsid w:val="3EDEC3EF"/>
    <w:rsid w:val="3EE4F4B8"/>
    <w:rsid w:val="3EE5F750"/>
    <w:rsid w:val="3EE7397C"/>
    <w:rsid w:val="3EEB1B52"/>
    <w:rsid w:val="3EED3E60"/>
    <w:rsid w:val="3EED93B8"/>
    <w:rsid w:val="3EEDF615"/>
    <w:rsid w:val="3EF01F06"/>
    <w:rsid w:val="3EF2B755"/>
    <w:rsid w:val="3EF43DB1"/>
    <w:rsid w:val="3EFF4C20"/>
    <w:rsid w:val="3EFFED1B"/>
    <w:rsid w:val="3F02B58D"/>
    <w:rsid w:val="3F0956D9"/>
    <w:rsid w:val="3F103F8B"/>
    <w:rsid w:val="3F18D192"/>
    <w:rsid w:val="3F1CE724"/>
    <w:rsid w:val="3F1D2FCD"/>
    <w:rsid w:val="3F20F5E4"/>
    <w:rsid w:val="3F27139E"/>
    <w:rsid w:val="3F2B3507"/>
    <w:rsid w:val="3F2BBBE0"/>
    <w:rsid w:val="3F2DCABC"/>
    <w:rsid w:val="3F2DD27F"/>
    <w:rsid w:val="3F30EDE9"/>
    <w:rsid w:val="3F3CE6D1"/>
    <w:rsid w:val="3F4016CB"/>
    <w:rsid w:val="3F4384A4"/>
    <w:rsid w:val="3F439FE1"/>
    <w:rsid w:val="3F448306"/>
    <w:rsid w:val="3F44D76A"/>
    <w:rsid w:val="3F47547F"/>
    <w:rsid w:val="3F47F767"/>
    <w:rsid w:val="3F4CAA4B"/>
    <w:rsid w:val="3F4E3DD1"/>
    <w:rsid w:val="3F4E4F6D"/>
    <w:rsid w:val="3F4EE73E"/>
    <w:rsid w:val="3F528497"/>
    <w:rsid w:val="3F54422F"/>
    <w:rsid w:val="3F589ED3"/>
    <w:rsid w:val="3F6142EF"/>
    <w:rsid w:val="3F617587"/>
    <w:rsid w:val="3F626B07"/>
    <w:rsid w:val="3F63A206"/>
    <w:rsid w:val="3F7002CA"/>
    <w:rsid w:val="3F70220C"/>
    <w:rsid w:val="3F781631"/>
    <w:rsid w:val="3F7C40DA"/>
    <w:rsid w:val="3F7DB26F"/>
    <w:rsid w:val="3F7F823B"/>
    <w:rsid w:val="3F82612C"/>
    <w:rsid w:val="3F88A222"/>
    <w:rsid w:val="3F88E8A8"/>
    <w:rsid w:val="3F8A954C"/>
    <w:rsid w:val="3F8D781C"/>
    <w:rsid w:val="3F94D5D5"/>
    <w:rsid w:val="3F97D657"/>
    <w:rsid w:val="3F994DBF"/>
    <w:rsid w:val="3F996186"/>
    <w:rsid w:val="3FA17775"/>
    <w:rsid w:val="3FA421C2"/>
    <w:rsid w:val="3FA7E5A0"/>
    <w:rsid w:val="3FAC31C0"/>
    <w:rsid w:val="3FB7A4D5"/>
    <w:rsid w:val="3FBEC1F3"/>
    <w:rsid w:val="3FC9BFDB"/>
    <w:rsid w:val="3FC9C6FB"/>
    <w:rsid w:val="3FD51877"/>
    <w:rsid w:val="3FD6FBB6"/>
    <w:rsid w:val="3FD79675"/>
    <w:rsid w:val="3FD8EB03"/>
    <w:rsid w:val="3FDB74CA"/>
    <w:rsid w:val="3FDBD466"/>
    <w:rsid w:val="3FDF82A9"/>
    <w:rsid w:val="3FE0B008"/>
    <w:rsid w:val="3FE2B5F6"/>
    <w:rsid w:val="3FE7900A"/>
    <w:rsid w:val="3FEBF553"/>
    <w:rsid w:val="3FEC86F4"/>
    <w:rsid w:val="3FECF35B"/>
    <w:rsid w:val="3FEEC4E8"/>
    <w:rsid w:val="3FEF8537"/>
    <w:rsid w:val="3FEFB549"/>
    <w:rsid w:val="3FF516F8"/>
    <w:rsid w:val="3FF517F5"/>
    <w:rsid w:val="3FFC31D3"/>
    <w:rsid w:val="4000654F"/>
    <w:rsid w:val="4000CED9"/>
    <w:rsid w:val="400B52DF"/>
    <w:rsid w:val="400C0463"/>
    <w:rsid w:val="400E85B6"/>
    <w:rsid w:val="4012E2A8"/>
    <w:rsid w:val="4012FE1E"/>
    <w:rsid w:val="40184FBD"/>
    <w:rsid w:val="401BD196"/>
    <w:rsid w:val="401DFA1F"/>
    <w:rsid w:val="40299E60"/>
    <w:rsid w:val="402BF7FD"/>
    <w:rsid w:val="40351C01"/>
    <w:rsid w:val="4036CC3B"/>
    <w:rsid w:val="403CE5B1"/>
    <w:rsid w:val="403CEA95"/>
    <w:rsid w:val="403FCD48"/>
    <w:rsid w:val="40441394"/>
    <w:rsid w:val="4045D797"/>
    <w:rsid w:val="4046EFF0"/>
    <w:rsid w:val="404B6A8F"/>
    <w:rsid w:val="40526411"/>
    <w:rsid w:val="40599CAD"/>
    <w:rsid w:val="4062CF74"/>
    <w:rsid w:val="4066B4C2"/>
    <w:rsid w:val="4067D6AB"/>
    <w:rsid w:val="4069696A"/>
    <w:rsid w:val="406E75DC"/>
    <w:rsid w:val="407475AC"/>
    <w:rsid w:val="4076DE77"/>
    <w:rsid w:val="40782240"/>
    <w:rsid w:val="4078FDE6"/>
    <w:rsid w:val="407C8BD5"/>
    <w:rsid w:val="4080714A"/>
    <w:rsid w:val="408111B1"/>
    <w:rsid w:val="4083305B"/>
    <w:rsid w:val="408E361B"/>
    <w:rsid w:val="408EC0C6"/>
    <w:rsid w:val="4091BD47"/>
    <w:rsid w:val="40930BE0"/>
    <w:rsid w:val="4098C3DD"/>
    <w:rsid w:val="40997D0E"/>
    <w:rsid w:val="409A06C1"/>
    <w:rsid w:val="409CDC30"/>
    <w:rsid w:val="40A4AFB7"/>
    <w:rsid w:val="40A59BB6"/>
    <w:rsid w:val="40ABCCD5"/>
    <w:rsid w:val="40ABD61F"/>
    <w:rsid w:val="40B346CD"/>
    <w:rsid w:val="40B5B465"/>
    <w:rsid w:val="40BAA7FB"/>
    <w:rsid w:val="40BE23A1"/>
    <w:rsid w:val="40C25C4C"/>
    <w:rsid w:val="40C5176F"/>
    <w:rsid w:val="40C5B764"/>
    <w:rsid w:val="40C6BE20"/>
    <w:rsid w:val="40CBFABB"/>
    <w:rsid w:val="40CFE5BD"/>
    <w:rsid w:val="40D2C479"/>
    <w:rsid w:val="40DD453E"/>
    <w:rsid w:val="40E0DD54"/>
    <w:rsid w:val="40E2D033"/>
    <w:rsid w:val="40E33316"/>
    <w:rsid w:val="40E387D9"/>
    <w:rsid w:val="40E3EF8A"/>
    <w:rsid w:val="40E65792"/>
    <w:rsid w:val="40E708FC"/>
    <w:rsid w:val="40EAF765"/>
    <w:rsid w:val="40EF9A24"/>
    <w:rsid w:val="40F690F4"/>
    <w:rsid w:val="40F8773C"/>
    <w:rsid w:val="40F8D128"/>
    <w:rsid w:val="40FE24DB"/>
    <w:rsid w:val="4100F664"/>
    <w:rsid w:val="410C6BB7"/>
    <w:rsid w:val="4116F6B2"/>
    <w:rsid w:val="4119F84D"/>
    <w:rsid w:val="411B8507"/>
    <w:rsid w:val="4122E67D"/>
    <w:rsid w:val="41230D3E"/>
    <w:rsid w:val="41257847"/>
    <w:rsid w:val="412878C6"/>
    <w:rsid w:val="412A0537"/>
    <w:rsid w:val="412BFF6F"/>
    <w:rsid w:val="412E0795"/>
    <w:rsid w:val="412E314A"/>
    <w:rsid w:val="41309711"/>
    <w:rsid w:val="413560E8"/>
    <w:rsid w:val="413596BA"/>
    <w:rsid w:val="41363538"/>
    <w:rsid w:val="41364A3F"/>
    <w:rsid w:val="413CCBD6"/>
    <w:rsid w:val="413D64F2"/>
    <w:rsid w:val="413DA585"/>
    <w:rsid w:val="4149A733"/>
    <w:rsid w:val="414C2593"/>
    <w:rsid w:val="41561083"/>
    <w:rsid w:val="4156AEA3"/>
    <w:rsid w:val="41588789"/>
    <w:rsid w:val="41597AA0"/>
    <w:rsid w:val="415B06AD"/>
    <w:rsid w:val="415DC0C1"/>
    <w:rsid w:val="41640697"/>
    <w:rsid w:val="416527F0"/>
    <w:rsid w:val="4167BB8D"/>
    <w:rsid w:val="416F0819"/>
    <w:rsid w:val="417023DB"/>
    <w:rsid w:val="41754398"/>
    <w:rsid w:val="4179DBD0"/>
    <w:rsid w:val="417B9871"/>
    <w:rsid w:val="417CF1BD"/>
    <w:rsid w:val="41817153"/>
    <w:rsid w:val="4183F138"/>
    <w:rsid w:val="4184930F"/>
    <w:rsid w:val="4184C08D"/>
    <w:rsid w:val="4184F95C"/>
    <w:rsid w:val="4189214F"/>
    <w:rsid w:val="418A0536"/>
    <w:rsid w:val="4190D6D1"/>
    <w:rsid w:val="419638BC"/>
    <w:rsid w:val="4198164E"/>
    <w:rsid w:val="4199F29C"/>
    <w:rsid w:val="419A16F3"/>
    <w:rsid w:val="419A869E"/>
    <w:rsid w:val="419FAE0F"/>
    <w:rsid w:val="419FE347"/>
    <w:rsid w:val="41A2A821"/>
    <w:rsid w:val="41A8D427"/>
    <w:rsid w:val="41AC387C"/>
    <w:rsid w:val="41B54D90"/>
    <w:rsid w:val="41B6C5D1"/>
    <w:rsid w:val="41B89F8F"/>
    <w:rsid w:val="41BD0BA8"/>
    <w:rsid w:val="41BD8DB0"/>
    <w:rsid w:val="41C1B01B"/>
    <w:rsid w:val="41C40720"/>
    <w:rsid w:val="41C56EC1"/>
    <w:rsid w:val="41CCE651"/>
    <w:rsid w:val="41D5621D"/>
    <w:rsid w:val="41D857A6"/>
    <w:rsid w:val="41DA0866"/>
    <w:rsid w:val="41DA5E91"/>
    <w:rsid w:val="41E3B1D5"/>
    <w:rsid w:val="41EA6612"/>
    <w:rsid w:val="41ED7CC4"/>
    <w:rsid w:val="41EDCE01"/>
    <w:rsid w:val="41F239FA"/>
    <w:rsid w:val="41F2F196"/>
    <w:rsid w:val="41F59ED5"/>
    <w:rsid w:val="41FA249B"/>
    <w:rsid w:val="41FEF7CF"/>
    <w:rsid w:val="42038D71"/>
    <w:rsid w:val="4203E887"/>
    <w:rsid w:val="420AD0CD"/>
    <w:rsid w:val="420CBAFA"/>
    <w:rsid w:val="420D8C4C"/>
    <w:rsid w:val="4212DE68"/>
    <w:rsid w:val="422337CD"/>
    <w:rsid w:val="422428E4"/>
    <w:rsid w:val="42256664"/>
    <w:rsid w:val="42278B05"/>
    <w:rsid w:val="42292571"/>
    <w:rsid w:val="422A2F36"/>
    <w:rsid w:val="422ADC5C"/>
    <w:rsid w:val="422B390E"/>
    <w:rsid w:val="42335A88"/>
    <w:rsid w:val="4234AECA"/>
    <w:rsid w:val="4237F7FA"/>
    <w:rsid w:val="423AD41F"/>
    <w:rsid w:val="423EF1D5"/>
    <w:rsid w:val="42402F85"/>
    <w:rsid w:val="424A5CBC"/>
    <w:rsid w:val="424C2B1E"/>
    <w:rsid w:val="4251A92A"/>
    <w:rsid w:val="42573C3B"/>
    <w:rsid w:val="425ED4B8"/>
    <w:rsid w:val="42635B6F"/>
    <w:rsid w:val="42659B1E"/>
    <w:rsid w:val="4269EA3B"/>
    <w:rsid w:val="426E6230"/>
    <w:rsid w:val="426E987A"/>
    <w:rsid w:val="426EE451"/>
    <w:rsid w:val="426FB4EC"/>
    <w:rsid w:val="42721774"/>
    <w:rsid w:val="427EBA27"/>
    <w:rsid w:val="4280F727"/>
    <w:rsid w:val="42828A15"/>
    <w:rsid w:val="4283F3DD"/>
    <w:rsid w:val="4288ECBC"/>
    <w:rsid w:val="428CA0D5"/>
    <w:rsid w:val="428DE9C7"/>
    <w:rsid w:val="428E970D"/>
    <w:rsid w:val="42915816"/>
    <w:rsid w:val="4295BC94"/>
    <w:rsid w:val="4299B9C8"/>
    <w:rsid w:val="429FB02A"/>
    <w:rsid w:val="42A1315D"/>
    <w:rsid w:val="42A56266"/>
    <w:rsid w:val="42A9C804"/>
    <w:rsid w:val="42AA70F9"/>
    <w:rsid w:val="42AD4982"/>
    <w:rsid w:val="42B01D34"/>
    <w:rsid w:val="42B6504E"/>
    <w:rsid w:val="42B80FB9"/>
    <w:rsid w:val="42B9A136"/>
    <w:rsid w:val="42BEF910"/>
    <w:rsid w:val="42BFA5C5"/>
    <w:rsid w:val="42C363AD"/>
    <w:rsid w:val="42C494BE"/>
    <w:rsid w:val="42C91ADB"/>
    <w:rsid w:val="42CB2FDD"/>
    <w:rsid w:val="42D06DD6"/>
    <w:rsid w:val="42D2349B"/>
    <w:rsid w:val="42DB7339"/>
    <w:rsid w:val="42E33018"/>
    <w:rsid w:val="42E6292D"/>
    <w:rsid w:val="42E80B8E"/>
    <w:rsid w:val="42E810AF"/>
    <w:rsid w:val="42E87F86"/>
    <w:rsid w:val="42E8CA6A"/>
    <w:rsid w:val="42EB80C0"/>
    <w:rsid w:val="42F390DC"/>
    <w:rsid w:val="42F3C1F1"/>
    <w:rsid w:val="42F87D8D"/>
    <w:rsid w:val="42FC5A74"/>
    <w:rsid w:val="42FEAA63"/>
    <w:rsid w:val="43036115"/>
    <w:rsid w:val="43096D11"/>
    <w:rsid w:val="430BAA24"/>
    <w:rsid w:val="430F3417"/>
    <w:rsid w:val="4310FD7A"/>
    <w:rsid w:val="431228CA"/>
    <w:rsid w:val="431471D8"/>
    <w:rsid w:val="43154495"/>
    <w:rsid w:val="43184714"/>
    <w:rsid w:val="4318E5BE"/>
    <w:rsid w:val="431AB2A5"/>
    <w:rsid w:val="431CD090"/>
    <w:rsid w:val="431FF0EA"/>
    <w:rsid w:val="4321555C"/>
    <w:rsid w:val="43243366"/>
    <w:rsid w:val="432725F9"/>
    <w:rsid w:val="432FBB3E"/>
    <w:rsid w:val="4330FDCC"/>
    <w:rsid w:val="433B09D8"/>
    <w:rsid w:val="433B19B2"/>
    <w:rsid w:val="43456EEE"/>
    <w:rsid w:val="434DF182"/>
    <w:rsid w:val="4350AE7C"/>
    <w:rsid w:val="435235F6"/>
    <w:rsid w:val="4352E932"/>
    <w:rsid w:val="435FF4E5"/>
    <w:rsid w:val="4362DB54"/>
    <w:rsid w:val="436C8CC5"/>
    <w:rsid w:val="436D492C"/>
    <w:rsid w:val="436DA3F0"/>
    <w:rsid w:val="4370E3C8"/>
    <w:rsid w:val="4371F87B"/>
    <w:rsid w:val="43728C74"/>
    <w:rsid w:val="43742807"/>
    <w:rsid w:val="43753637"/>
    <w:rsid w:val="437C8080"/>
    <w:rsid w:val="437D010D"/>
    <w:rsid w:val="437DB2D6"/>
    <w:rsid w:val="4382E93F"/>
    <w:rsid w:val="43830FB8"/>
    <w:rsid w:val="43866A29"/>
    <w:rsid w:val="43880D9F"/>
    <w:rsid w:val="438CD756"/>
    <w:rsid w:val="438FDA68"/>
    <w:rsid w:val="4391F4FE"/>
    <w:rsid w:val="439F80F0"/>
    <w:rsid w:val="43A34FE1"/>
    <w:rsid w:val="43A89286"/>
    <w:rsid w:val="43B31340"/>
    <w:rsid w:val="43B89215"/>
    <w:rsid w:val="43B9E13B"/>
    <w:rsid w:val="43C09F5D"/>
    <w:rsid w:val="43C17DD1"/>
    <w:rsid w:val="43C42389"/>
    <w:rsid w:val="43C49488"/>
    <w:rsid w:val="43C558F3"/>
    <w:rsid w:val="43C64F72"/>
    <w:rsid w:val="43CFB1B7"/>
    <w:rsid w:val="43D4FF95"/>
    <w:rsid w:val="43D56B98"/>
    <w:rsid w:val="43D747BE"/>
    <w:rsid w:val="43D9DEB9"/>
    <w:rsid w:val="43E1CB1B"/>
    <w:rsid w:val="43E206ED"/>
    <w:rsid w:val="43E540D8"/>
    <w:rsid w:val="43E6121B"/>
    <w:rsid w:val="43EB80C2"/>
    <w:rsid w:val="43F7F38F"/>
    <w:rsid w:val="43FDC448"/>
    <w:rsid w:val="43FE735A"/>
    <w:rsid w:val="4400518C"/>
    <w:rsid w:val="44080CB6"/>
    <w:rsid w:val="44098AF4"/>
    <w:rsid w:val="440F6AA8"/>
    <w:rsid w:val="4411B8E7"/>
    <w:rsid w:val="4414A47F"/>
    <w:rsid w:val="4416C5FA"/>
    <w:rsid w:val="4419DCD0"/>
    <w:rsid w:val="441B9849"/>
    <w:rsid w:val="441C4DEF"/>
    <w:rsid w:val="441D09C6"/>
    <w:rsid w:val="441FAA95"/>
    <w:rsid w:val="44202F9B"/>
    <w:rsid w:val="4422FA1A"/>
    <w:rsid w:val="4424B292"/>
    <w:rsid w:val="4427E5DD"/>
    <w:rsid w:val="442BF9E4"/>
    <w:rsid w:val="4433A3A3"/>
    <w:rsid w:val="4435A994"/>
    <w:rsid w:val="4436AF9B"/>
    <w:rsid w:val="443A713A"/>
    <w:rsid w:val="443B60FD"/>
    <w:rsid w:val="443C33C7"/>
    <w:rsid w:val="44499A19"/>
    <w:rsid w:val="444D577A"/>
    <w:rsid w:val="444FC8B8"/>
    <w:rsid w:val="445B69F6"/>
    <w:rsid w:val="445B6D92"/>
    <w:rsid w:val="445CD86C"/>
    <w:rsid w:val="44629504"/>
    <w:rsid w:val="4462DB9E"/>
    <w:rsid w:val="4463EE5E"/>
    <w:rsid w:val="44676C6E"/>
    <w:rsid w:val="44696206"/>
    <w:rsid w:val="446ADE95"/>
    <w:rsid w:val="446C27A7"/>
    <w:rsid w:val="44717436"/>
    <w:rsid w:val="44798ABE"/>
    <w:rsid w:val="4479BCB0"/>
    <w:rsid w:val="447AF97B"/>
    <w:rsid w:val="447ED0ED"/>
    <w:rsid w:val="447F0243"/>
    <w:rsid w:val="4483B7EE"/>
    <w:rsid w:val="44851E04"/>
    <w:rsid w:val="448B6189"/>
    <w:rsid w:val="448C865D"/>
    <w:rsid w:val="448E4F65"/>
    <w:rsid w:val="449039CB"/>
    <w:rsid w:val="4490F70B"/>
    <w:rsid w:val="449DB515"/>
    <w:rsid w:val="44A4279C"/>
    <w:rsid w:val="44A449FC"/>
    <w:rsid w:val="44A7343C"/>
    <w:rsid w:val="44AD12FA"/>
    <w:rsid w:val="44B35D40"/>
    <w:rsid w:val="44BF40C8"/>
    <w:rsid w:val="44C67B44"/>
    <w:rsid w:val="44C74B14"/>
    <w:rsid w:val="44CEE7BD"/>
    <w:rsid w:val="44CEECC3"/>
    <w:rsid w:val="44D21CC9"/>
    <w:rsid w:val="44D39980"/>
    <w:rsid w:val="44D507E7"/>
    <w:rsid w:val="44D69469"/>
    <w:rsid w:val="44E09618"/>
    <w:rsid w:val="44E220AF"/>
    <w:rsid w:val="44E86D0A"/>
    <w:rsid w:val="44ECE8A8"/>
    <w:rsid w:val="44F6718B"/>
    <w:rsid w:val="44F6E3F2"/>
    <w:rsid w:val="44FF23BD"/>
    <w:rsid w:val="4500C909"/>
    <w:rsid w:val="45012462"/>
    <w:rsid w:val="4502A867"/>
    <w:rsid w:val="450778B8"/>
    <w:rsid w:val="450862B6"/>
    <w:rsid w:val="450FF868"/>
    <w:rsid w:val="45113F75"/>
    <w:rsid w:val="45120700"/>
    <w:rsid w:val="4514B8AB"/>
    <w:rsid w:val="4514FCC6"/>
    <w:rsid w:val="45167E2C"/>
    <w:rsid w:val="451C9BDA"/>
    <w:rsid w:val="451EA978"/>
    <w:rsid w:val="4520304D"/>
    <w:rsid w:val="4527ED89"/>
    <w:rsid w:val="453422FD"/>
    <w:rsid w:val="453492BA"/>
    <w:rsid w:val="45375420"/>
    <w:rsid w:val="4538DEC1"/>
    <w:rsid w:val="4539605F"/>
    <w:rsid w:val="453AC671"/>
    <w:rsid w:val="453C6FC3"/>
    <w:rsid w:val="454401AF"/>
    <w:rsid w:val="45445BBC"/>
    <w:rsid w:val="45459FC4"/>
    <w:rsid w:val="4545A9F4"/>
    <w:rsid w:val="4545B564"/>
    <w:rsid w:val="454C2D92"/>
    <w:rsid w:val="4551097F"/>
    <w:rsid w:val="4552EFF9"/>
    <w:rsid w:val="455AE05C"/>
    <w:rsid w:val="4566E709"/>
    <w:rsid w:val="456E58A2"/>
    <w:rsid w:val="456FA87B"/>
    <w:rsid w:val="4570619A"/>
    <w:rsid w:val="4572C553"/>
    <w:rsid w:val="4573782B"/>
    <w:rsid w:val="4577F836"/>
    <w:rsid w:val="457A0584"/>
    <w:rsid w:val="457DC65F"/>
    <w:rsid w:val="457DD74E"/>
    <w:rsid w:val="458013B0"/>
    <w:rsid w:val="45802110"/>
    <w:rsid w:val="4580D1E9"/>
    <w:rsid w:val="458393E5"/>
    <w:rsid w:val="4586CF80"/>
    <w:rsid w:val="45896438"/>
    <w:rsid w:val="458EABAE"/>
    <w:rsid w:val="459447A2"/>
    <w:rsid w:val="45956F39"/>
    <w:rsid w:val="4596D955"/>
    <w:rsid w:val="45995AD5"/>
    <w:rsid w:val="45A4CE75"/>
    <w:rsid w:val="45A4D5B2"/>
    <w:rsid w:val="45A93BDE"/>
    <w:rsid w:val="45AD0CCA"/>
    <w:rsid w:val="45AEF906"/>
    <w:rsid w:val="45B2F320"/>
    <w:rsid w:val="45B34CA6"/>
    <w:rsid w:val="45BA3D31"/>
    <w:rsid w:val="45BEED4B"/>
    <w:rsid w:val="45C10DEA"/>
    <w:rsid w:val="45C2340D"/>
    <w:rsid w:val="45C23626"/>
    <w:rsid w:val="45C30B47"/>
    <w:rsid w:val="45C31F1B"/>
    <w:rsid w:val="45C48F4A"/>
    <w:rsid w:val="45C7A7DE"/>
    <w:rsid w:val="45C80317"/>
    <w:rsid w:val="45C90D3D"/>
    <w:rsid w:val="45D042F8"/>
    <w:rsid w:val="45D2AD50"/>
    <w:rsid w:val="45D80428"/>
    <w:rsid w:val="45E9E2E9"/>
    <w:rsid w:val="45EA27E1"/>
    <w:rsid w:val="45EEFAA6"/>
    <w:rsid w:val="45EF6615"/>
    <w:rsid w:val="45EFDF30"/>
    <w:rsid w:val="45F36B02"/>
    <w:rsid w:val="45FF7D8F"/>
    <w:rsid w:val="4604101C"/>
    <w:rsid w:val="4604F76E"/>
    <w:rsid w:val="4609B877"/>
    <w:rsid w:val="460C594A"/>
    <w:rsid w:val="460E07B8"/>
    <w:rsid w:val="4610D844"/>
    <w:rsid w:val="461190C6"/>
    <w:rsid w:val="461BFF66"/>
    <w:rsid w:val="461C0B97"/>
    <w:rsid w:val="461EFC2D"/>
    <w:rsid w:val="461FEEE9"/>
    <w:rsid w:val="46265A2A"/>
    <w:rsid w:val="462792FF"/>
    <w:rsid w:val="46306990"/>
    <w:rsid w:val="4631A64E"/>
    <w:rsid w:val="46322E7C"/>
    <w:rsid w:val="4637DCD8"/>
    <w:rsid w:val="463AFA4A"/>
    <w:rsid w:val="463C1294"/>
    <w:rsid w:val="463DE46E"/>
    <w:rsid w:val="46449FEF"/>
    <w:rsid w:val="46456208"/>
    <w:rsid w:val="4649BA3A"/>
    <w:rsid w:val="464DCE3D"/>
    <w:rsid w:val="464F5569"/>
    <w:rsid w:val="465248EE"/>
    <w:rsid w:val="4655824A"/>
    <w:rsid w:val="4655B1CE"/>
    <w:rsid w:val="46586A19"/>
    <w:rsid w:val="4658720C"/>
    <w:rsid w:val="465F63FF"/>
    <w:rsid w:val="46601123"/>
    <w:rsid w:val="46661DA3"/>
    <w:rsid w:val="46673ED1"/>
    <w:rsid w:val="4667C537"/>
    <w:rsid w:val="46689E8E"/>
    <w:rsid w:val="46698043"/>
    <w:rsid w:val="466B0CA4"/>
    <w:rsid w:val="466D9156"/>
    <w:rsid w:val="466E85F5"/>
    <w:rsid w:val="46716BFD"/>
    <w:rsid w:val="46744FE8"/>
    <w:rsid w:val="4679908C"/>
    <w:rsid w:val="467C5283"/>
    <w:rsid w:val="467ECD65"/>
    <w:rsid w:val="467F399F"/>
    <w:rsid w:val="467FCB93"/>
    <w:rsid w:val="46800D9F"/>
    <w:rsid w:val="46847BD9"/>
    <w:rsid w:val="46866E98"/>
    <w:rsid w:val="4688B9E8"/>
    <w:rsid w:val="468A36F4"/>
    <w:rsid w:val="468D1C63"/>
    <w:rsid w:val="468DB176"/>
    <w:rsid w:val="468F686B"/>
    <w:rsid w:val="469009E3"/>
    <w:rsid w:val="46909ADC"/>
    <w:rsid w:val="46948617"/>
    <w:rsid w:val="469C76AF"/>
    <w:rsid w:val="46A0F656"/>
    <w:rsid w:val="46A5160C"/>
    <w:rsid w:val="46A69643"/>
    <w:rsid w:val="46ABC8C9"/>
    <w:rsid w:val="46AF5077"/>
    <w:rsid w:val="46B099B8"/>
    <w:rsid w:val="46B1DCD8"/>
    <w:rsid w:val="46B268F5"/>
    <w:rsid w:val="46B2AC71"/>
    <w:rsid w:val="46B5B6E9"/>
    <w:rsid w:val="46B78844"/>
    <w:rsid w:val="46BB44F5"/>
    <w:rsid w:val="46BD48C2"/>
    <w:rsid w:val="46C0A9E0"/>
    <w:rsid w:val="46C20592"/>
    <w:rsid w:val="46C2A43D"/>
    <w:rsid w:val="46C6B2B0"/>
    <w:rsid w:val="46C88620"/>
    <w:rsid w:val="46C8A7A1"/>
    <w:rsid w:val="46C9F5EF"/>
    <w:rsid w:val="46CAC0FF"/>
    <w:rsid w:val="46CB2EF0"/>
    <w:rsid w:val="46CD7E7C"/>
    <w:rsid w:val="46CD88E9"/>
    <w:rsid w:val="46D0F34C"/>
    <w:rsid w:val="46D10948"/>
    <w:rsid w:val="46D1C26D"/>
    <w:rsid w:val="46D3203C"/>
    <w:rsid w:val="46D34665"/>
    <w:rsid w:val="46D79EE4"/>
    <w:rsid w:val="46D7D0E7"/>
    <w:rsid w:val="46D7E24E"/>
    <w:rsid w:val="46DAE82F"/>
    <w:rsid w:val="46E02C1D"/>
    <w:rsid w:val="46EDC47A"/>
    <w:rsid w:val="46F0801C"/>
    <w:rsid w:val="46F24B61"/>
    <w:rsid w:val="46F5BFD7"/>
    <w:rsid w:val="46FC992E"/>
    <w:rsid w:val="46FE3A25"/>
    <w:rsid w:val="46FE8392"/>
    <w:rsid w:val="46FFC1C9"/>
    <w:rsid w:val="47090306"/>
    <w:rsid w:val="470E41CB"/>
    <w:rsid w:val="47143692"/>
    <w:rsid w:val="4715D3F4"/>
    <w:rsid w:val="4717A503"/>
    <w:rsid w:val="471FE740"/>
    <w:rsid w:val="4720E7CE"/>
    <w:rsid w:val="4724727F"/>
    <w:rsid w:val="4724C804"/>
    <w:rsid w:val="47277E70"/>
    <w:rsid w:val="4729BEE9"/>
    <w:rsid w:val="472B1871"/>
    <w:rsid w:val="472BA994"/>
    <w:rsid w:val="472D9770"/>
    <w:rsid w:val="47351640"/>
    <w:rsid w:val="47380465"/>
    <w:rsid w:val="47391C6E"/>
    <w:rsid w:val="473BFA01"/>
    <w:rsid w:val="47409ED6"/>
    <w:rsid w:val="4740F112"/>
    <w:rsid w:val="47453B00"/>
    <w:rsid w:val="474679D5"/>
    <w:rsid w:val="4749981F"/>
    <w:rsid w:val="474A524A"/>
    <w:rsid w:val="474F7BF6"/>
    <w:rsid w:val="475C1D73"/>
    <w:rsid w:val="475D9B1A"/>
    <w:rsid w:val="475EDBA8"/>
    <w:rsid w:val="47615713"/>
    <w:rsid w:val="476ADFDD"/>
    <w:rsid w:val="476C4438"/>
    <w:rsid w:val="47722F45"/>
    <w:rsid w:val="47740EB7"/>
    <w:rsid w:val="4779D59F"/>
    <w:rsid w:val="477A5793"/>
    <w:rsid w:val="477FE59B"/>
    <w:rsid w:val="47841F3E"/>
    <w:rsid w:val="4785CED5"/>
    <w:rsid w:val="478BAB4D"/>
    <w:rsid w:val="4792B478"/>
    <w:rsid w:val="47937AC8"/>
    <w:rsid w:val="479590AB"/>
    <w:rsid w:val="4796EED4"/>
    <w:rsid w:val="479DCC29"/>
    <w:rsid w:val="479F819A"/>
    <w:rsid w:val="47A204B9"/>
    <w:rsid w:val="47AD8707"/>
    <w:rsid w:val="47AE5A83"/>
    <w:rsid w:val="47AECA1B"/>
    <w:rsid w:val="47B11B4E"/>
    <w:rsid w:val="47B7F22C"/>
    <w:rsid w:val="47BA9409"/>
    <w:rsid w:val="47BAC5F8"/>
    <w:rsid w:val="47BBF849"/>
    <w:rsid w:val="47BC1207"/>
    <w:rsid w:val="47BFC9E8"/>
    <w:rsid w:val="47C07FD9"/>
    <w:rsid w:val="47CB34DD"/>
    <w:rsid w:val="47CE0DC2"/>
    <w:rsid w:val="47D15AB0"/>
    <w:rsid w:val="47D75108"/>
    <w:rsid w:val="47DB19E8"/>
    <w:rsid w:val="47DB9F0D"/>
    <w:rsid w:val="47DE0C3D"/>
    <w:rsid w:val="47DF2D2F"/>
    <w:rsid w:val="47E2A92A"/>
    <w:rsid w:val="47E38DCD"/>
    <w:rsid w:val="47EF4FDC"/>
    <w:rsid w:val="47F0D6D0"/>
    <w:rsid w:val="47F10B45"/>
    <w:rsid w:val="47F29208"/>
    <w:rsid w:val="47F464A0"/>
    <w:rsid w:val="4800B04D"/>
    <w:rsid w:val="4809E295"/>
    <w:rsid w:val="480CA8A9"/>
    <w:rsid w:val="480D0581"/>
    <w:rsid w:val="4811ACE7"/>
    <w:rsid w:val="4813A6D7"/>
    <w:rsid w:val="4817E598"/>
    <w:rsid w:val="48196310"/>
    <w:rsid w:val="481A2A20"/>
    <w:rsid w:val="481BE535"/>
    <w:rsid w:val="481C886E"/>
    <w:rsid w:val="481CBD36"/>
    <w:rsid w:val="481DE5C8"/>
    <w:rsid w:val="4828738C"/>
    <w:rsid w:val="482933C6"/>
    <w:rsid w:val="482BB2BE"/>
    <w:rsid w:val="482E18F1"/>
    <w:rsid w:val="482F0B26"/>
    <w:rsid w:val="483A0975"/>
    <w:rsid w:val="483D7DD3"/>
    <w:rsid w:val="483E973F"/>
    <w:rsid w:val="48425D93"/>
    <w:rsid w:val="4844CB9F"/>
    <w:rsid w:val="484B0C61"/>
    <w:rsid w:val="484BB075"/>
    <w:rsid w:val="4852D7C6"/>
    <w:rsid w:val="48621D3D"/>
    <w:rsid w:val="4864EE57"/>
    <w:rsid w:val="4866EF99"/>
    <w:rsid w:val="4868ECB6"/>
    <w:rsid w:val="486E3953"/>
    <w:rsid w:val="486E9DF1"/>
    <w:rsid w:val="486FF7E7"/>
    <w:rsid w:val="4872AEA1"/>
    <w:rsid w:val="4872B616"/>
    <w:rsid w:val="487BF9DD"/>
    <w:rsid w:val="487E9931"/>
    <w:rsid w:val="487F8EE1"/>
    <w:rsid w:val="488BFCC8"/>
    <w:rsid w:val="4892A7E2"/>
    <w:rsid w:val="4894BFE7"/>
    <w:rsid w:val="48950F85"/>
    <w:rsid w:val="4897328A"/>
    <w:rsid w:val="48A1D6DA"/>
    <w:rsid w:val="48A4A5EC"/>
    <w:rsid w:val="48B1E7AB"/>
    <w:rsid w:val="48B3E371"/>
    <w:rsid w:val="48B50D14"/>
    <w:rsid w:val="48B57810"/>
    <w:rsid w:val="48B799AD"/>
    <w:rsid w:val="48B93D89"/>
    <w:rsid w:val="48C35212"/>
    <w:rsid w:val="48C491DC"/>
    <w:rsid w:val="48C8E4D4"/>
    <w:rsid w:val="48CBAF92"/>
    <w:rsid w:val="48D2B04E"/>
    <w:rsid w:val="48D73AFB"/>
    <w:rsid w:val="48D863CA"/>
    <w:rsid w:val="48E3D41D"/>
    <w:rsid w:val="48E587AE"/>
    <w:rsid w:val="48E7480A"/>
    <w:rsid w:val="48E9A7B2"/>
    <w:rsid w:val="48E9DB91"/>
    <w:rsid w:val="48EAED68"/>
    <w:rsid w:val="48EC3996"/>
    <w:rsid w:val="48EE6C9C"/>
    <w:rsid w:val="48F61FDF"/>
    <w:rsid w:val="48FAAC09"/>
    <w:rsid w:val="48FAE057"/>
    <w:rsid w:val="48FD1F48"/>
    <w:rsid w:val="48FFED52"/>
    <w:rsid w:val="49060539"/>
    <w:rsid w:val="490AF2A1"/>
    <w:rsid w:val="49103601"/>
    <w:rsid w:val="491243B4"/>
    <w:rsid w:val="49138DDC"/>
    <w:rsid w:val="491497CE"/>
    <w:rsid w:val="491DE6A1"/>
    <w:rsid w:val="49216063"/>
    <w:rsid w:val="4934BDBB"/>
    <w:rsid w:val="493C9830"/>
    <w:rsid w:val="493E70BA"/>
    <w:rsid w:val="4943061F"/>
    <w:rsid w:val="494534FE"/>
    <w:rsid w:val="494A7A7F"/>
    <w:rsid w:val="494C804C"/>
    <w:rsid w:val="494E6A9E"/>
    <w:rsid w:val="4954F206"/>
    <w:rsid w:val="4962A8F0"/>
    <w:rsid w:val="49647EB4"/>
    <w:rsid w:val="4964C43A"/>
    <w:rsid w:val="4966C69A"/>
    <w:rsid w:val="4967E177"/>
    <w:rsid w:val="497227F5"/>
    <w:rsid w:val="4976EA49"/>
    <w:rsid w:val="49775128"/>
    <w:rsid w:val="49777423"/>
    <w:rsid w:val="497BB80B"/>
    <w:rsid w:val="497FDAC8"/>
    <w:rsid w:val="4981ED91"/>
    <w:rsid w:val="49831FD6"/>
    <w:rsid w:val="4983CB27"/>
    <w:rsid w:val="4983DD77"/>
    <w:rsid w:val="498E6269"/>
    <w:rsid w:val="4990D794"/>
    <w:rsid w:val="4992FAB7"/>
    <w:rsid w:val="4994786C"/>
    <w:rsid w:val="49977143"/>
    <w:rsid w:val="499A46AD"/>
    <w:rsid w:val="499C3F9F"/>
    <w:rsid w:val="499CD363"/>
    <w:rsid w:val="49A57BCC"/>
    <w:rsid w:val="49AAFCE9"/>
    <w:rsid w:val="49AE3444"/>
    <w:rsid w:val="49AF7738"/>
    <w:rsid w:val="49B31FC8"/>
    <w:rsid w:val="49B5ABF6"/>
    <w:rsid w:val="49B6A0C3"/>
    <w:rsid w:val="49B844DE"/>
    <w:rsid w:val="49BB19E3"/>
    <w:rsid w:val="49BB4904"/>
    <w:rsid w:val="49C24F9C"/>
    <w:rsid w:val="49C7AD42"/>
    <w:rsid w:val="49C8C1D4"/>
    <w:rsid w:val="49CB1A45"/>
    <w:rsid w:val="49CBE1FB"/>
    <w:rsid w:val="49CE98E8"/>
    <w:rsid w:val="49D3DDBC"/>
    <w:rsid w:val="49D856C6"/>
    <w:rsid w:val="49D97C0D"/>
    <w:rsid w:val="49DB2DE5"/>
    <w:rsid w:val="49DB5E41"/>
    <w:rsid w:val="49DD06D7"/>
    <w:rsid w:val="49DDAC31"/>
    <w:rsid w:val="49EBEFDE"/>
    <w:rsid w:val="49ECF600"/>
    <w:rsid w:val="49F20AD5"/>
    <w:rsid w:val="49F4B8D3"/>
    <w:rsid w:val="49F83FD1"/>
    <w:rsid w:val="49F944C3"/>
    <w:rsid w:val="49F9BB78"/>
    <w:rsid w:val="49FB9AE4"/>
    <w:rsid w:val="49FD8802"/>
    <w:rsid w:val="4A039CA8"/>
    <w:rsid w:val="4A0716D4"/>
    <w:rsid w:val="4A0750C5"/>
    <w:rsid w:val="4A0848EE"/>
    <w:rsid w:val="4A0A09B4"/>
    <w:rsid w:val="4A153276"/>
    <w:rsid w:val="4A1E8648"/>
    <w:rsid w:val="4A29EC23"/>
    <w:rsid w:val="4A360E9F"/>
    <w:rsid w:val="4A365937"/>
    <w:rsid w:val="4A38DADE"/>
    <w:rsid w:val="4A393444"/>
    <w:rsid w:val="4A3F1461"/>
    <w:rsid w:val="4A44D0BD"/>
    <w:rsid w:val="4A460E9A"/>
    <w:rsid w:val="4A4E8645"/>
    <w:rsid w:val="4A514871"/>
    <w:rsid w:val="4A542FA8"/>
    <w:rsid w:val="4A6A9B36"/>
    <w:rsid w:val="4A6B258D"/>
    <w:rsid w:val="4A6EE925"/>
    <w:rsid w:val="4A6FFDEB"/>
    <w:rsid w:val="4A70663A"/>
    <w:rsid w:val="4A75E6E7"/>
    <w:rsid w:val="4A881CAE"/>
    <w:rsid w:val="4A88920D"/>
    <w:rsid w:val="4A905247"/>
    <w:rsid w:val="4A908C6F"/>
    <w:rsid w:val="4A944E77"/>
    <w:rsid w:val="4A95A749"/>
    <w:rsid w:val="4A9D433C"/>
    <w:rsid w:val="4AA31382"/>
    <w:rsid w:val="4AA5497D"/>
    <w:rsid w:val="4AA8C489"/>
    <w:rsid w:val="4AA9EA87"/>
    <w:rsid w:val="4AAE382E"/>
    <w:rsid w:val="4AB4ED7E"/>
    <w:rsid w:val="4ABADFE6"/>
    <w:rsid w:val="4AC97C5A"/>
    <w:rsid w:val="4ACACD99"/>
    <w:rsid w:val="4AD122C5"/>
    <w:rsid w:val="4AD5110B"/>
    <w:rsid w:val="4AE333AA"/>
    <w:rsid w:val="4AEBB171"/>
    <w:rsid w:val="4AF652B8"/>
    <w:rsid w:val="4AF81C73"/>
    <w:rsid w:val="4AFB8831"/>
    <w:rsid w:val="4AFB8A53"/>
    <w:rsid w:val="4AFC0E6C"/>
    <w:rsid w:val="4B05908F"/>
    <w:rsid w:val="4B068FCD"/>
    <w:rsid w:val="4B0D3F13"/>
    <w:rsid w:val="4B0D4F3D"/>
    <w:rsid w:val="4B1469F1"/>
    <w:rsid w:val="4B15A10D"/>
    <w:rsid w:val="4B189C17"/>
    <w:rsid w:val="4B1936D8"/>
    <w:rsid w:val="4B1DEBCA"/>
    <w:rsid w:val="4B1EC495"/>
    <w:rsid w:val="4B1F15AF"/>
    <w:rsid w:val="4B242443"/>
    <w:rsid w:val="4B2BB60F"/>
    <w:rsid w:val="4B2BCEBB"/>
    <w:rsid w:val="4B2D7742"/>
    <w:rsid w:val="4B34BDF8"/>
    <w:rsid w:val="4B377C61"/>
    <w:rsid w:val="4B37D367"/>
    <w:rsid w:val="4B38352B"/>
    <w:rsid w:val="4B38A7FE"/>
    <w:rsid w:val="4B393AB9"/>
    <w:rsid w:val="4B3A978A"/>
    <w:rsid w:val="4B3AD2E8"/>
    <w:rsid w:val="4B405477"/>
    <w:rsid w:val="4B423265"/>
    <w:rsid w:val="4B48BB9B"/>
    <w:rsid w:val="4B530AD1"/>
    <w:rsid w:val="4B58704F"/>
    <w:rsid w:val="4B63F9C0"/>
    <w:rsid w:val="4B650508"/>
    <w:rsid w:val="4B671D02"/>
    <w:rsid w:val="4B69175F"/>
    <w:rsid w:val="4B6CC515"/>
    <w:rsid w:val="4B6DC028"/>
    <w:rsid w:val="4B6E3638"/>
    <w:rsid w:val="4B6FC0DA"/>
    <w:rsid w:val="4B75E144"/>
    <w:rsid w:val="4B865134"/>
    <w:rsid w:val="4B86A7A1"/>
    <w:rsid w:val="4B9178C8"/>
    <w:rsid w:val="4B934BCF"/>
    <w:rsid w:val="4B93818A"/>
    <w:rsid w:val="4B967A40"/>
    <w:rsid w:val="4B99BDA7"/>
    <w:rsid w:val="4B99E67A"/>
    <w:rsid w:val="4B9C01AF"/>
    <w:rsid w:val="4B9EC068"/>
    <w:rsid w:val="4BA26105"/>
    <w:rsid w:val="4BA5A74C"/>
    <w:rsid w:val="4BAA66F1"/>
    <w:rsid w:val="4BAD4E8F"/>
    <w:rsid w:val="4BB03178"/>
    <w:rsid w:val="4BB11495"/>
    <w:rsid w:val="4BB889FF"/>
    <w:rsid w:val="4BB9AC69"/>
    <w:rsid w:val="4BBA6503"/>
    <w:rsid w:val="4BBBA124"/>
    <w:rsid w:val="4BBE22E7"/>
    <w:rsid w:val="4BC4C72B"/>
    <w:rsid w:val="4BC5BC84"/>
    <w:rsid w:val="4BCC38EE"/>
    <w:rsid w:val="4BCF2627"/>
    <w:rsid w:val="4BD6C33F"/>
    <w:rsid w:val="4BD8273C"/>
    <w:rsid w:val="4BD9F10A"/>
    <w:rsid w:val="4BDE7A0D"/>
    <w:rsid w:val="4BDF8CE3"/>
    <w:rsid w:val="4BEB884B"/>
    <w:rsid w:val="4BEC835C"/>
    <w:rsid w:val="4BF0D99A"/>
    <w:rsid w:val="4BF3D89E"/>
    <w:rsid w:val="4BF4916E"/>
    <w:rsid w:val="4BF88F6C"/>
    <w:rsid w:val="4BFB3D8B"/>
    <w:rsid w:val="4BFE0DB6"/>
    <w:rsid w:val="4C00F946"/>
    <w:rsid w:val="4C01DF0E"/>
    <w:rsid w:val="4C070E18"/>
    <w:rsid w:val="4C07C5CD"/>
    <w:rsid w:val="4C07E00E"/>
    <w:rsid w:val="4C111B44"/>
    <w:rsid w:val="4C121DFD"/>
    <w:rsid w:val="4C12E8D2"/>
    <w:rsid w:val="4C1A7C8D"/>
    <w:rsid w:val="4C1FB233"/>
    <w:rsid w:val="4C25681B"/>
    <w:rsid w:val="4C27024A"/>
    <w:rsid w:val="4C276571"/>
    <w:rsid w:val="4C2C94FD"/>
    <w:rsid w:val="4C304DB9"/>
    <w:rsid w:val="4C30A5B1"/>
    <w:rsid w:val="4C353CC5"/>
    <w:rsid w:val="4C3564E5"/>
    <w:rsid w:val="4C37122C"/>
    <w:rsid w:val="4C37DB95"/>
    <w:rsid w:val="4C39EE8A"/>
    <w:rsid w:val="4C3CA58B"/>
    <w:rsid w:val="4C3D68C2"/>
    <w:rsid w:val="4C3E2136"/>
    <w:rsid w:val="4C49087F"/>
    <w:rsid w:val="4C5403F2"/>
    <w:rsid w:val="4C5839BB"/>
    <w:rsid w:val="4C58E12F"/>
    <w:rsid w:val="4C5ABBF0"/>
    <w:rsid w:val="4C5F9CB4"/>
    <w:rsid w:val="4C636D32"/>
    <w:rsid w:val="4C6DD48A"/>
    <w:rsid w:val="4C700898"/>
    <w:rsid w:val="4C7067CD"/>
    <w:rsid w:val="4C75771A"/>
    <w:rsid w:val="4C76EF9D"/>
    <w:rsid w:val="4C77C30E"/>
    <w:rsid w:val="4C77EE43"/>
    <w:rsid w:val="4C7AA7FE"/>
    <w:rsid w:val="4C7CE995"/>
    <w:rsid w:val="4C7E619B"/>
    <w:rsid w:val="4C7EF9F2"/>
    <w:rsid w:val="4C806FF6"/>
    <w:rsid w:val="4C81BC39"/>
    <w:rsid w:val="4C8205ED"/>
    <w:rsid w:val="4C901A57"/>
    <w:rsid w:val="4C91394D"/>
    <w:rsid w:val="4C96DA72"/>
    <w:rsid w:val="4C970C12"/>
    <w:rsid w:val="4C97DAD4"/>
    <w:rsid w:val="4C991A53"/>
    <w:rsid w:val="4CA33936"/>
    <w:rsid w:val="4CA5E9BF"/>
    <w:rsid w:val="4CAC5F44"/>
    <w:rsid w:val="4CAD3305"/>
    <w:rsid w:val="4CAE0286"/>
    <w:rsid w:val="4CAE3E9A"/>
    <w:rsid w:val="4CAE7C3E"/>
    <w:rsid w:val="4CAFF9CC"/>
    <w:rsid w:val="4CB4F4A3"/>
    <w:rsid w:val="4CB5F2C7"/>
    <w:rsid w:val="4CB7BBFE"/>
    <w:rsid w:val="4CB9B5D2"/>
    <w:rsid w:val="4CC94F69"/>
    <w:rsid w:val="4CCCD75A"/>
    <w:rsid w:val="4CCE1062"/>
    <w:rsid w:val="4CCF3383"/>
    <w:rsid w:val="4CD4CAC0"/>
    <w:rsid w:val="4CD7EC93"/>
    <w:rsid w:val="4CDB73D7"/>
    <w:rsid w:val="4CDCA183"/>
    <w:rsid w:val="4CDCD5CD"/>
    <w:rsid w:val="4CDF7CD7"/>
    <w:rsid w:val="4CE23F7A"/>
    <w:rsid w:val="4CE84195"/>
    <w:rsid w:val="4CEC60ED"/>
    <w:rsid w:val="4CED4C5A"/>
    <w:rsid w:val="4CEE8F88"/>
    <w:rsid w:val="4CF1CABA"/>
    <w:rsid w:val="4CFA4429"/>
    <w:rsid w:val="4CFBA926"/>
    <w:rsid w:val="4CFDB643"/>
    <w:rsid w:val="4D040E12"/>
    <w:rsid w:val="4D0BAC70"/>
    <w:rsid w:val="4D154FDE"/>
    <w:rsid w:val="4D18DE14"/>
    <w:rsid w:val="4D1A58B0"/>
    <w:rsid w:val="4D1AB390"/>
    <w:rsid w:val="4D1BE4E0"/>
    <w:rsid w:val="4D1C7B1D"/>
    <w:rsid w:val="4D1D9307"/>
    <w:rsid w:val="4D23BC4D"/>
    <w:rsid w:val="4D267C2C"/>
    <w:rsid w:val="4D293AA1"/>
    <w:rsid w:val="4D299B04"/>
    <w:rsid w:val="4D2B3BA0"/>
    <w:rsid w:val="4D2C0AA0"/>
    <w:rsid w:val="4D33B82E"/>
    <w:rsid w:val="4D33F727"/>
    <w:rsid w:val="4D3D154D"/>
    <w:rsid w:val="4D3FB09B"/>
    <w:rsid w:val="4D4319DF"/>
    <w:rsid w:val="4D465F8A"/>
    <w:rsid w:val="4D49EC90"/>
    <w:rsid w:val="4D4BD4DD"/>
    <w:rsid w:val="4D4F9294"/>
    <w:rsid w:val="4D51D7FB"/>
    <w:rsid w:val="4D51DEAF"/>
    <w:rsid w:val="4D533642"/>
    <w:rsid w:val="4D5402F9"/>
    <w:rsid w:val="4D548235"/>
    <w:rsid w:val="4D554127"/>
    <w:rsid w:val="4D563564"/>
    <w:rsid w:val="4D5A587F"/>
    <w:rsid w:val="4D5BF144"/>
    <w:rsid w:val="4D6107EF"/>
    <w:rsid w:val="4D63E6A1"/>
    <w:rsid w:val="4D65096F"/>
    <w:rsid w:val="4D70C97B"/>
    <w:rsid w:val="4D749B45"/>
    <w:rsid w:val="4D7DAF5C"/>
    <w:rsid w:val="4D7ED992"/>
    <w:rsid w:val="4D806D70"/>
    <w:rsid w:val="4D82347D"/>
    <w:rsid w:val="4D826DE4"/>
    <w:rsid w:val="4D86D444"/>
    <w:rsid w:val="4D8C4D93"/>
    <w:rsid w:val="4D8C5933"/>
    <w:rsid w:val="4D8D588A"/>
    <w:rsid w:val="4D8DF4E0"/>
    <w:rsid w:val="4D8ED624"/>
    <w:rsid w:val="4D90471D"/>
    <w:rsid w:val="4D92EF0E"/>
    <w:rsid w:val="4D93E0A4"/>
    <w:rsid w:val="4D951B31"/>
    <w:rsid w:val="4D96E7E6"/>
    <w:rsid w:val="4D97C5BA"/>
    <w:rsid w:val="4DA1C90B"/>
    <w:rsid w:val="4DA3916B"/>
    <w:rsid w:val="4DA81FF3"/>
    <w:rsid w:val="4DA9C293"/>
    <w:rsid w:val="4DAAA796"/>
    <w:rsid w:val="4DAD5993"/>
    <w:rsid w:val="4DAD82B5"/>
    <w:rsid w:val="4DB06EDF"/>
    <w:rsid w:val="4DBD264F"/>
    <w:rsid w:val="4DBDB07E"/>
    <w:rsid w:val="4DBF4F00"/>
    <w:rsid w:val="4DBFA8F4"/>
    <w:rsid w:val="4DC071AF"/>
    <w:rsid w:val="4DC19090"/>
    <w:rsid w:val="4DC4778D"/>
    <w:rsid w:val="4DC4D91A"/>
    <w:rsid w:val="4DC5CE01"/>
    <w:rsid w:val="4DC862BF"/>
    <w:rsid w:val="4DCB2FED"/>
    <w:rsid w:val="4DCC7A4C"/>
    <w:rsid w:val="4DCD57F5"/>
    <w:rsid w:val="4DCD91BC"/>
    <w:rsid w:val="4DCE048C"/>
    <w:rsid w:val="4DD03DF8"/>
    <w:rsid w:val="4DD083FC"/>
    <w:rsid w:val="4DD09E42"/>
    <w:rsid w:val="4DD5574A"/>
    <w:rsid w:val="4DD5B32A"/>
    <w:rsid w:val="4DE3ACDF"/>
    <w:rsid w:val="4DE424C4"/>
    <w:rsid w:val="4DE43627"/>
    <w:rsid w:val="4DE99D20"/>
    <w:rsid w:val="4DECC137"/>
    <w:rsid w:val="4DEF0EB5"/>
    <w:rsid w:val="4DEF18B8"/>
    <w:rsid w:val="4DF06AC4"/>
    <w:rsid w:val="4DF5EADD"/>
    <w:rsid w:val="4DF6917C"/>
    <w:rsid w:val="4DFA1506"/>
    <w:rsid w:val="4DFB6BDC"/>
    <w:rsid w:val="4DFD365E"/>
    <w:rsid w:val="4DFDE327"/>
    <w:rsid w:val="4E08F8CB"/>
    <w:rsid w:val="4E13AFF3"/>
    <w:rsid w:val="4E1C6D6D"/>
    <w:rsid w:val="4E1ED8E7"/>
    <w:rsid w:val="4E243F3D"/>
    <w:rsid w:val="4E2A7600"/>
    <w:rsid w:val="4E2E92FA"/>
    <w:rsid w:val="4E325B9E"/>
    <w:rsid w:val="4E3435C5"/>
    <w:rsid w:val="4E346248"/>
    <w:rsid w:val="4E371C11"/>
    <w:rsid w:val="4E375C8E"/>
    <w:rsid w:val="4E3A3547"/>
    <w:rsid w:val="4E3E2A89"/>
    <w:rsid w:val="4E3EC377"/>
    <w:rsid w:val="4E3F2C6F"/>
    <w:rsid w:val="4E3F6EC4"/>
    <w:rsid w:val="4E3FD636"/>
    <w:rsid w:val="4E40D0FC"/>
    <w:rsid w:val="4E419B90"/>
    <w:rsid w:val="4E420FF1"/>
    <w:rsid w:val="4E503EB4"/>
    <w:rsid w:val="4E56BED2"/>
    <w:rsid w:val="4E59CE24"/>
    <w:rsid w:val="4E5E9C78"/>
    <w:rsid w:val="4E65DEF6"/>
    <w:rsid w:val="4E67C07A"/>
    <w:rsid w:val="4E689074"/>
    <w:rsid w:val="4E6A913F"/>
    <w:rsid w:val="4E6A91B3"/>
    <w:rsid w:val="4E6BDDF3"/>
    <w:rsid w:val="4E6C0AAB"/>
    <w:rsid w:val="4E6F0B6F"/>
    <w:rsid w:val="4E70B3A2"/>
    <w:rsid w:val="4E715D52"/>
    <w:rsid w:val="4E741A69"/>
    <w:rsid w:val="4E76B8CE"/>
    <w:rsid w:val="4E7C865E"/>
    <w:rsid w:val="4E84B2B1"/>
    <w:rsid w:val="4E8C21EE"/>
    <w:rsid w:val="4E90B7F6"/>
    <w:rsid w:val="4E919FDF"/>
    <w:rsid w:val="4E927B5B"/>
    <w:rsid w:val="4E929E79"/>
    <w:rsid w:val="4E946B86"/>
    <w:rsid w:val="4E95969A"/>
    <w:rsid w:val="4E980D52"/>
    <w:rsid w:val="4E9C10B8"/>
    <w:rsid w:val="4E9E8821"/>
    <w:rsid w:val="4E9F18D7"/>
    <w:rsid w:val="4EB32076"/>
    <w:rsid w:val="4EB3C97F"/>
    <w:rsid w:val="4EB6CB45"/>
    <w:rsid w:val="4EBA5C25"/>
    <w:rsid w:val="4EC3E361"/>
    <w:rsid w:val="4EC62467"/>
    <w:rsid w:val="4EC70A82"/>
    <w:rsid w:val="4EC88D9E"/>
    <w:rsid w:val="4ECAFC33"/>
    <w:rsid w:val="4ED0F40C"/>
    <w:rsid w:val="4ED1C959"/>
    <w:rsid w:val="4ED2C3BB"/>
    <w:rsid w:val="4ED93BF0"/>
    <w:rsid w:val="4EDC2F82"/>
    <w:rsid w:val="4EDE5A41"/>
    <w:rsid w:val="4EDE76F1"/>
    <w:rsid w:val="4EE0AEFD"/>
    <w:rsid w:val="4EE26550"/>
    <w:rsid w:val="4EE37FFC"/>
    <w:rsid w:val="4EE434E9"/>
    <w:rsid w:val="4EE5DFFD"/>
    <w:rsid w:val="4EE7B62F"/>
    <w:rsid w:val="4EEB60AA"/>
    <w:rsid w:val="4EEE4D45"/>
    <w:rsid w:val="4EEFA631"/>
    <w:rsid w:val="4EF0F6E4"/>
    <w:rsid w:val="4EF4C1F7"/>
    <w:rsid w:val="4EF5B0C0"/>
    <w:rsid w:val="4EF9C182"/>
    <w:rsid w:val="4EFF3B75"/>
    <w:rsid w:val="4F00C608"/>
    <w:rsid w:val="4F00E35B"/>
    <w:rsid w:val="4F01085C"/>
    <w:rsid w:val="4F07C11D"/>
    <w:rsid w:val="4F0F8382"/>
    <w:rsid w:val="4F1A1C29"/>
    <w:rsid w:val="4F1B2A25"/>
    <w:rsid w:val="4F1D84BA"/>
    <w:rsid w:val="4F2718A2"/>
    <w:rsid w:val="4F29EBA5"/>
    <w:rsid w:val="4F37CBBA"/>
    <w:rsid w:val="4F3D851D"/>
    <w:rsid w:val="4F3DB878"/>
    <w:rsid w:val="4F46938D"/>
    <w:rsid w:val="4F4B3247"/>
    <w:rsid w:val="4F4C7901"/>
    <w:rsid w:val="4F4E7634"/>
    <w:rsid w:val="4F5B73EE"/>
    <w:rsid w:val="4F62C2A2"/>
    <w:rsid w:val="4F650216"/>
    <w:rsid w:val="4F657EE4"/>
    <w:rsid w:val="4F67603D"/>
    <w:rsid w:val="4F6EF6FA"/>
    <w:rsid w:val="4F748306"/>
    <w:rsid w:val="4F77F189"/>
    <w:rsid w:val="4F7B636A"/>
    <w:rsid w:val="4F7C54FB"/>
    <w:rsid w:val="4F7CE17C"/>
    <w:rsid w:val="4F7DEC27"/>
    <w:rsid w:val="4F7F7986"/>
    <w:rsid w:val="4F86302B"/>
    <w:rsid w:val="4F886CE1"/>
    <w:rsid w:val="4F88878C"/>
    <w:rsid w:val="4F8B25E6"/>
    <w:rsid w:val="4F8BC0A2"/>
    <w:rsid w:val="4F8D198D"/>
    <w:rsid w:val="4F94570A"/>
    <w:rsid w:val="4F970DEB"/>
    <w:rsid w:val="4F992DE1"/>
    <w:rsid w:val="4F9B4A7F"/>
    <w:rsid w:val="4F9C0C7B"/>
    <w:rsid w:val="4FA92FC4"/>
    <w:rsid w:val="4FB3E20C"/>
    <w:rsid w:val="4FB6A4CD"/>
    <w:rsid w:val="4FB7D440"/>
    <w:rsid w:val="4FBD263D"/>
    <w:rsid w:val="4FBE9C0B"/>
    <w:rsid w:val="4FBF080B"/>
    <w:rsid w:val="4FC0EE87"/>
    <w:rsid w:val="4FC34999"/>
    <w:rsid w:val="4FC37637"/>
    <w:rsid w:val="4FC5D51C"/>
    <w:rsid w:val="4FC5DCDF"/>
    <w:rsid w:val="4FD06006"/>
    <w:rsid w:val="4FD36715"/>
    <w:rsid w:val="4FD6739C"/>
    <w:rsid w:val="4FD6F5FA"/>
    <w:rsid w:val="4FE1EB3F"/>
    <w:rsid w:val="4FE30897"/>
    <w:rsid w:val="4FE38184"/>
    <w:rsid w:val="4FE5BB23"/>
    <w:rsid w:val="4FE84BBC"/>
    <w:rsid w:val="4FE8F769"/>
    <w:rsid w:val="4FEE1953"/>
    <w:rsid w:val="4FEF4FAE"/>
    <w:rsid w:val="4FF00D41"/>
    <w:rsid w:val="4FF39040"/>
    <w:rsid w:val="4FFF1303"/>
    <w:rsid w:val="500460D5"/>
    <w:rsid w:val="5013F9C9"/>
    <w:rsid w:val="5018655C"/>
    <w:rsid w:val="501B4207"/>
    <w:rsid w:val="501C4FFF"/>
    <w:rsid w:val="502127EA"/>
    <w:rsid w:val="502DD781"/>
    <w:rsid w:val="503341E3"/>
    <w:rsid w:val="50410E3B"/>
    <w:rsid w:val="504B1FB4"/>
    <w:rsid w:val="504F1688"/>
    <w:rsid w:val="504FEEBB"/>
    <w:rsid w:val="5054EB64"/>
    <w:rsid w:val="5056B46D"/>
    <w:rsid w:val="505FEC83"/>
    <w:rsid w:val="50604F79"/>
    <w:rsid w:val="506182FB"/>
    <w:rsid w:val="5066D59A"/>
    <w:rsid w:val="506B9060"/>
    <w:rsid w:val="5072F0EC"/>
    <w:rsid w:val="5079F5BB"/>
    <w:rsid w:val="50810BBB"/>
    <w:rsid w:val="50829A41"/>
    <w:rsid w:val="50838320"/>
    <w:rsid w:val="508A0293"/>
    <w:rsid w:val="508B0E39"/>
    <w:rsid w:val="508D33EC"/>
    <w:rsid w:val="508F5985"/>
    <w:rsid w:val="50926C7A"/>
    <w:rsid w:val="5095C3AC"/>
    <w:rsid w:val="50969E67"/>
    <w:rsid w:val="5096B707"/>
    <w:rsid w:val="5096FFEA"/>
    <w:rsid w:val="509F3A4C"/>
    <w:rsid w:val="50A5AD59"/>
    <w:rsid w:val="50AB1D35"/>
    <w:rsid w:val="50AC8D2A"/>
    <w:rsid w:val="50AE6D22"/>
    <w:rsid w:val="50B8AD4F"/>
    <w:rsid w:val="50B98264"/>
    <w:rsid w:val="50BB93B9"/>
    <w:rsid w:val="50BD972C"/>
    <w:rsid w:val="50BFE9C6"/>
    <w:rsid w:val="50C2CB10"/>
    <w:rsid w:val="50C54879"/>
    <w:rsid w:val="50CE1D28"/>
    <w:rsid w:val="50CEE59F"/>
    <w:rsid w:val="50CF7B8C"/>
    <w:rsid w:val="50D63A69"/>
    <w:rsid w:val="50D7D6DF"/>
    <w:rsid w:val="50D99DEB"/>
    <w:rsid w:val="50DB8E62"/>
    <w:rsid w:val="50DBFF72"/>
    <w:rsid w:val="50DEFCB2"/>
    <w:rsid w:val="50DF94DD"/>
    <w:rsid w:val="50E3C2AE"/>
    <w:rsid w:val="50E61CAD"/>
    <w:rsid w:val="50EDDB81"/>
    <w:rsid w:val="50EE4F7C"/>
    <w:rsid w:val="50EFFAF5"/>
    <w:rsid w:val="50F6C81E"/>
    <w:rsid w:val="50FB6815"/>
    <w:rsid w:val="50FB83BC"/>
    <w:rsid w:val="50FEA04A"/>
    <w:rsid w:val="50FEEE64"/>
    <w:rsid w:val="51089CFA"/>
    <w:rsid w:val="5108CA6D"/>
    <w:rsid w:val="510B7D81"/>
    <w:rsid w:val="5112F3A4"/>
    <w:rsid w:val="511B49E7"/>
    <w:rsid w:val="512D2F5B"/>
    <w:rsid w:val="512E9610"/>
    <w:rsid w:val="512F5F68"/>
    <w:rsid w:val="5130F336"/>
    <w:rsid w:val="513640E3"/>
    <w:rsid w:val="5138863D"/>
    <w:rsid w:val="513B04A3"/>
    <w:rsid w:val="51405D2F"/>
    <w:rsid w:val="5141A23F"/>
    <w:rsid w:val="5145EC46"/>
    <w:rsid w:val="5148D453"/>
    <w:rsid w:val="514E2334"/>
    <w:rsid w:val="514FFC9D"/>
    <w:rsid w:val="51552AA3"/>
    <w:rsid w:val="515FA77D"/>
    <w:rsid w:val="51601291"/>
    <w:rsid w:val="5161141C"/>
    <w:rsid w:val="516197A0"/>
    <w:rsid w:val="516559E5"/>
    <w:rsid w:val="516D0E2B"/>
    <w:rsid w:val="516E37F6"/>
    <w:rsid w:val="516EBCD3"/>
    <w:rsid w:val="51730CBC"/>
    <w:rsid w:val="51730E51"/>
    <w:rsid w:val="5174EE7F"/>
    <w:rsid w:val="51785E6F"/>
    <w:rsid w:val="5180271E"/>
    <w:rsid w:val="51811E9D"/>
    <w:rsid w:val="5181FC2E"/>
    <w:rsid w:val="51820312"/>
    <w:rsid w:val="51861BAE"/>
    <w:rsid w:val="5187AA80"/>
    <w:rsid w:val="518B2D21"/>
    <w:rsid w:val="5197B2CF"/>
    <w:rsid w:val="519B545C"/>
    <w:rsid w:val="519F53B7"/>
    <w:rsid w:val="51A05F95"/>
    <w:rsid w:val="51A4DC57"/>
    <w:rsid w:val="51A64B1B"/>
    <w:rsid w:val="51C4157B"/>
    <w:rsid w:val="51C88846"/>
    <w:rsid w:val="51C9B06E"/>
    <w:rsid w:val="51CC6A91"/>
    <w:rsid w:val="51CCD966"/>
    <w:rsid w:val="51CE8A63"/>
    <w:rsid w:val="51D031AD"/>
    <w:rsid w:val="51D1D5DF"/>
    <w:rsid w:val="51D2C44B"/>
    <w:rsid w:val="51D3B17A"/>
    <w:rsid w:val="51DA38E2"/>
    <w:rsid w:val="51E1F97C"/>
    <w:rsid w:val="51E8821F"/>
    <w:rsid w:val="51F32D18"/>
    <w:rsid w:val="51FEC16F"/>
    <w:rsid w:val="51FF4F36"/>
    <w:rsid w:val="5200CF2E"/>
    <w:rsid w:val="520179F4"/>
    <w:rsid w:val="5201A767"/>
    <w:rsid w:val="5203C13D"/>
    <w:rsid w:val="5204DDF1"/>
    <w:rsid w:val="52067FE6"/>
    <w:rsid w:val="52085E27"/>
    <w:rsid w:val="520A5F86"/>
    <w:rsid w:val="520F8E51"/>
    <w:rsid w:val="5214430D"/>
    <w:rsid w:val="52149A03"/>
    <w:rsid w:val="52197F0F"/>
    <w:rsid w:val="521D88BD"/>
    <w:rsid w:val="52250C1A"/>
    <w:rsid w:val="522729CD"/>
    <w:rsid w:val="5227A73B"/>
    <w:rsid w:val="522ABF18"/>
    <w:rsid w:val="522C39CC"/>
    <w:rsid w:val="5236ED76"/>
    <w:rsid w:val="5237B143"/>
    <w:rsid w:val="52391C77"/>
    <w:rsid w:val="523B4DC7"/>
    <w:rsid w:val="523DEEF4"/>
    <w:rsid w:val="523FB096"/>
    <w:rsid w:val="52401296"/>
    <w:rsid w:val="52406EBF"/>
    <w:rsid w:val="52459DB0"/>
    <w:rsid w:val="524E22A4"/>
    <w:rsid w:val="524E56D9"/>
    <w:rsid w:val="52510333"/>
    <w:rsid w:val="5255A798"/>
    <w:rsid w:val="5257BC90"/>
    <w:rsid w:val="5259DFD0"/>
    <w:rsid w:val="525F4BBF"/>
    <w:rsid w:val="52645F90"/>
    <w:rsid w:val="52675E63"/>
    <w:rsid w:val="526F3838"/>
    <w:rsid w:val="5270AB7E"/>
    <w:rsid w:val="5278A437"/>
    <w:rsid w:val="5278EEB5"/>
    <w:rsid w:val="52797F36"/>
    <w:rsid w:val="5282C18C"/>
    <w:rsid w:val="5294264D"/>
    <w:rsid w:val="52980EE9"/>
    <w:rsid w:val="529D6BA6"/>
    <w:rsid w:val="52A57214"/>
    <w:rsid w:val="52A5A7BF"/>
    <w:rsid w:val="52ABC70B"/>
    <w:rsid w:val="52B1A6E8"/>
    <w:rsid w:val="52B5B999"/>
    <w:rsid w:val="52B6BA42"/>
    <w:rsid w:val="52B71A48"/>
    <w:rsid w:val="52BA840A"/>
    <w:rsid w:val="52BB0F80"/>
    <w:rsid w:val="52BBCB45"/>
    <w:rsid w:val="52C0E783"/>
    <w:rsid w:val="52C6D2E8"/>
    <w:rsid w:val="52C78083"/>
    <w:rsid w:val="52CD09F8"/>
    <w:rsid w:val="52D0CB93"/>
    <w:rsid w:val="52D29EA3"/>
    <w:rsid w:val="52D36CC4"/>
    <w:rsid w:val="52D64B6A"/>
    <w:rsid w:val="52D67801"/>
    <w:rsid w:val="52D73576"/>
    <w:rsid w:val="52DC91EE"/>
    <w:rsid w:val="52DEE49A"/>
    <w:rsid w:val="52E036E9"/>
    <w:rsid w:val="52E1C144"/>
    <w:rsid w:val="52E38E4F"/>
    <w:rsid w:val="52E53140"/>
    <w:rsid w:val="52E63121"/>
    <w:rsid w:val="52ECAAEF"/>
    <w:rsid w:val="52F069B3"/>
    <w:rsid w:val="52F6F601"/>
    <w:rsid w:val="52FBACBE"/>
    <w:rsid w:val="52FCCE26"/>
    <w:rsid w:val="53011D85"/>
    <w:rsid w:val="530F5ED7"/>
    <w:rsid w:val="53102BE3"/>
    <w:rsid w:val="53103747"/>
    <w:rsid w:val="5311AB00"/>
    <w:rsid w:val="53246511"/>
    <w:rsid w:val="53254F1F"/>
    <w:rsid w:val="5325BA15"/>
    <w:rsid w:val="532BB7BE"/>
    <w:rsid w:val="533341D0"/>
    <w:rsid w:val="5335E3EE"/>
    <w:rsid w:val="53386482"/>
    <w:rsid w:val="533C0197"/>
    <w:rsid w:val="5342DFE8"/>
    <w:rsid w:val="53440A95"/>
    <w:rsid w:val="53458B7B"/>
    <w:rsid w:val="5347055F"/>
    <w:rsid w:val="53480221"/>
    <w:rsid w:val="534B266E"/>
    <w:rsid w:val="534C7031"/>
    <w:rsid w:val="53558E01"/>
    <w:rsid w:val="535EF9C5"/>
    <w:rsid w:val="536458A7"/>
    <w:rsid w:val="53678415"/>
    <w:rsid w:val="536B90A1"/>
    <w:rsid w:val="5371AA08"/>
    <w:rsid w:val="5371CC9A"/>
    <w:rsid w:val="537CF9BF"/>
    <w:rsid w:val="537E2462"/>
    <w:rsid w:val="53800CBF"/>
    <w:rsid w:val="538688DF"/>
    <w:rsid w:val="538C380A"/>
    <w:rsid w:val="538D3180"/>
    <w:rsid w:val="5390B978"/>
    <w:rsid w:val="539698C9"/>
    <w:rsid w:val="5397A68E"/>
    <w:rsid w:val="53AAE7E4"/>
    <w:rsid w:val="53AF76C3"/>
    <w:rsid w:val="53B001FD"/>
    <w:rsid w:val="53B08B08"/>
    <w:rsid w:val="53B26DF8"/>
    <w:rsid w:val="53B60088"/>
    <w:rsid w:val="53B765CC"/>
    <w:rsid w:val="53B7A60C"/>
    <w:rsid w:val="53B7F7EB"/>
    <w:rsid w:val="53BF944D"/>
    <w:rsid w:val="53C1652B"/>
    <w:rsid w:val="53C4D9C1"/>
    <w:rsid w:val="53C6971A"/>
    <w:rsid w:val="53C9C0F4"/>
    <w:rsid w:val="53CD8CC4"/>
    <w:rsid w:val="53D78295"/>
    <w:rsid w:val="53D7870B"/>
    <w:rsid w:val="53E19C6D"/>
    <w:rsid w:val="53E29737"/>
    <w:rsid w:val="53E73FAD"/>
    <w:rsid w:val="53E86749"/>
    <w:rsid w:val="53EAAC3B"/>
    <w:rsid w:val="53EB5830"/>
    <w:rsid w:val="53EDDCA9"/>
    <w:rsid w:val="53EE695D"/>
    <w:rsid w:val="53F2FA90"/>
    <w:rsid w:val="53F3E20C"/>
    <w:rsid w:val="53F90E51"/>
    <w:rsid w:val="53F9AE6B"/>
    <w:rsid w:val="53FAE5C8"/>
    <w:rsid w:val="53FBA594"/>
    <w:rsid w:val="54008897"/>
    <w:rsid w:val="54068661"/>
    <w:rsid w:val="5406B585"/>
    <w:rsid w:val="5412F2E8"/>
    <w:rsid w:val="541479D1"/>
    <w:rsid w:val="5414EEF1"/>
    <w:rsid w:val="541C8028"/>
    <w:rsid w:val="54205424"/>
    <w:rsid w:val="5421350B"/>
    <w:rsid w:val="542399C2"/>
    <w:rsid w:val="5423F882"/>
    <w:rsid w:val="54253909"/>
    <w:rsid w:val="5427A1F0"/>
    <w:rsid w:val="5429DE8F"/>
    <w:rsid w:val="542B4E3C"/>
    <w:rsid w:val="542CA763"/>
    <w:rsid w:val="542D8AA3"/>
    <w:rsid w:val="542E4072"/>
    <w:rsid w:val="543747BC"/>
    <w:rsid w:val="5440E18E"/>
    <w:rsid w:val="5446F819"/>
    <w:rsid w:val="544AD335"/>
    <w:rsid w:val="544D18CC"/>
    <w:rsid w:val="544DDBEA"/>
    <w:rsid w:val="544F76D4"/>
    <w:rsid w:val="5450BBB7"/>
    <w:rsid w:val="5450DFED"/>
    <w:rsid w:val="5452EAA9"/>
    <w:rsid w:val="54562C62"/>
    <w:rsid w:val="54589EC4"/>
    <w:rsid w:val="5469C68F"/>
    <w:rsid w:val="546A0A0F"/>
    <w:rsid w:val="546C27BC"/>
    <w:rsid w:val="54770817"/>
    <w:rsid w:val="5477E6A7"/>
    <w:rsid w:val="547AE148"/>
    <w:rsid w:val="548295B0"/>
    <w:rsid w:val="54881F2C"/>
    <w:rsid w:val="548CDD23"/>
    <w:rsid w:val="548CECFD"/>
    <w:rsid w:val="548E6850"/>
    <w:rsid w:val="549071F8"/>
    <w:rsid w:val="5490A4E3"/>
    <w:rsid w:val="549770DD"/>
    <w:rsid w:val="549A23B6"/>
    <w:rsid w:val="549D2E93"/>
    <w:rsid w:val="54A0DDAC"/>
    <w:rsid w:val="54A0E07B"/>
    <w:rsid w:val="54A13A75"/>
    <w:rsid w:val="54A29E9B"/>
    <w:rsid w:val="54A2E6D0"/>
    <w:rsid w:val="54A3E98B"/>
    <w:rsid w:val="54A4E84B"/>
    <w:rsid w:val="54A5A558"/>
    <w:rsid w:val="54A89592"/>
    <w:rsid w:val="54ACF6D6"/>
    <w:rsid w:val="54B43B56"/>
    <w:rsid w:val="54B4885F"/>
    <w:rsid w:val="54B69651"/>
    <w:rsid w:val="54B99CF0"/>
    <w:rsid w:val="54BB0EFA"/>
    <w:rsid w:val="54C18A76"/>
    <w:rsid w:val="54CA3BC2"/>
    <w:rsid w:val="54CE9BF7"/>
    <w:rsid w:val="54D31BB6"/>
    <w:rsid w:val="54D3E710"/>
    <w:rsid w:val="54E57CCE"/>
    <w:rsid w:val="54E7F29A"/>
    <w:rsid w:val="54EE7C79"/>
    <w:rsid w:val="54F3E9F7"/>
    <w:rsid w:val="54F69E7C"/>
    <w:rsid w:val="54F82219"/>
    <w:rsid w:val="54FA3F53"/>
    <w:rsid w:val="55015B75"/>
    <w:rsid w:val="55016F32"/>
    <w:rsid w:val="550ACFB0"/>
    <w:rsid w:val="550AEDA5"/>
    <w:rsid w:val="551276FD"/>
    <w:rsid w:val="55179634"/>
    <w:rsid w:val="551D3803"/>
    <w:rsid w:val="551F911E"/>
    <w:rsid w:val="552312BA"/>
    <w:rsid w:val="552868DE"/>
    <w:rsid w:val="55321B1F"/>
    <w:rsid w:val="55323471"/>
    <w:rsid w:val="55348C00"/>
    <w:rsid w:val="55353CA9"/>
    <w:rsid w:val="553540F7"/>
    <w:rsid w:val="553583AC"/>
    <w:rsid w:val="553CD616"/>
    <w:rsid w:val="553E270A"/>
    <w:rsid w:val="554041DD"/>
    <w:rsid w:val="5543C837"/>
    <w:rsid w:val="5543F011"/>
    <w:rsid w:val="5546CDA8"/>
    <w:rsid w:val="554C8161"/>
    <w:rsid w:val="554D8275"/>
    <w:rsid w:val="554E3E59"/>
    <w:rsid w:val="554F5CD9"/>
    <w:rsid w:val="5551DBAE"/>
    <w:rsid w:val="55596556"/>
    <w:rsid w:val="555D7A86"/>
    <w:rsid w:val="555EF62A"/>
    <w:rsid w:val="555F0BA2"/>
    <w:rsid w:val="555F9F28"/>
    <w:rsid w:val="5569394C"/>
    <w:rsid w:val="556C5A0C"/>
    <w:rsid w:val="55701669"/>
    <w:rsid w:val="55707514"/>
    <w:rsid w:val="5574DD84"/>
    <w:rsid w:val="557B5142"/>
    <w:rsid w:val="557EDEAA"/>
    <w:rsid w:val="557F36C9"/>
    <w:rsid w:val="5580F82B"/>
    <w:rsid w:val="55843631"/>
    <w:rsid w:val="558663F1"/>
    <w:rsid w:val="5588F23B"/>
    <w:rsid w:val="5589911D"/>
    <w:rsid w:val="5592ED99"/>
    <w:rsid w:val="5593B65A"/>
    <w:rsid w:val="5598E712"/>
    <w:rsid w:val="559BCB4A"/>
    <w:rsid w:val="559BD821"/>
    <w:rsid w:val="55A20D50"/>
    <w:rsid w:val="55A2285E"/>
    <w:rsid w:val="55A90CC0"/>
    <w:rsid w:val="55ACEE30"/>
    <w:rsid w:val="55AFC42B"/>
    <w:rsid w:val="55B21891"/>
    <w:rsid w:val="55B9EC15"/>
    <w:rsid w:val="55C7482E"/>
    <w:rsid w:val="55C77FF1"/>
    <w:rsid w:val="55C7A873"/>
    <w:rsid w:val="55C93CF4"/>
    <w:rsid w:val="55D36D19"/>
    <w:rsid w:val="55D503D3"/>
    <w:rsid w:val="55E2E41C"/>
    <w:rsid w:val="55E72472"/>
    <w:rsid w:val="55EC6913"/>
    <w:rsid w:val="55F2A62E"/>
    <w:rsid w:val="55F35CBD"/>
    <w:rsid w:val="55F5C472"/>
    <w:rsid w:val="55F9592F"/>
    <w:rsid w:val="55FAE325"/>
    <w:rsid w:val="55FB6368"/>
    <w:rsid w:val="56026073"/>
    <w:rsid w:val="5603B819"/>
    <w:rsid w:val="560F422F"/>
    <w:rsid w:val="5611DEF7"/>
    <w:rsid w:val="5613941E"/>
    <w:rsid w:val="561BDE1E"/>
    <w:rsid w:val="561E8E81"/>
    <w:rsid w:val="56201CEF"/>
    <w:rsid w:val="5624A6E7"/>
    <w:rsid w:val="562FA358"/>
    <w:rsid w:val="56316CA1"/>
    <w:rsid w:val="5631A3A6"/>
    <w:rsid w:val="5632C917"/>
    <w:rsid w:val="5633440A"/>
    <w:rsid w:val="5633C11D"/>
    <w:rsid w:val="563B0564"/>
    <w:rsid w:val="5644628D"/>
    <w:rsid w:val="5647996F"/>
    <w:rsid w:val="564E6695"/>
    <w:rsid w:val="5652904B"/>
    <w:rsid w:val="5653A1F6"/>
    <w:rsid w:val="5659CD4D"/>
    <w:rsid w:val="565D037B"/>
    <w:rsid w:val="565E4A8D"/>
    <w:rsid w:val="566BD991"/>
    <w:rsid w:val="5676EB32"/>
    <w:rsid w:val="56791C8D"/>
    <w:rsid w:val="56804551"/>
    <w:rsid w:val="5684712F"/>
    <w:rsid w:val="56863328"/>
    <w:rsid w:val="568822A0"/>
    <w:rsid w:val="568A865D"/>
    <w:rsid w:val="568B1C9B"/>
    <w:rsid w:val="568B34EB"/>
    <w:rsid w:val="568E311D"/>
    <w:rsid w:val="568EF91A"/>
    <w:rsid w:val="5692C89C"/>
    <w:rsid w:val="56945EE0"/>
    <w:rsid w:val="56978964"/>
    <w:rsid w:val="569796FE"/>
    <w:rsid w:val="5699031B"/>
    <w:rsid w:val="569EEF2F"/>
    <w:rsid w:val="56A407AF"/>
    <w:rsid w:val="56B03C75"/>
    <w:rsid w:val="56B31B27"/>
    <w:rsid w:val="56B3C9A7"/>
    <w:rsid w:val="56B7BDCD"/>
    <w:rsid w:val="56B81F9D"/>
    <w:rsid w:val="56B8EB88"/>
    <w:rsid w:val="56BB5418"/>
    <w:rsid w:val="56BE47C5"/>
    <w:rsid w:val="56BE9F1D"/>
    <w:rsid w:val="56C6DBD5"/>
    <w:rsid w:val="56C73835"/>
    <w:rsid w:val="56CC1CE3"/>
    <w:rsid w:val="56CC9EB3"/>
    <w:rsid w:val="56D01DEA"/>
    <w:rsid w:val="56D1FA61"/>
    <w:rsid w:val="56D563F9"/>
    <w:rsid w:val="56DBEB24"/>
    <w:rsid w:val="56DF3A23"/>
    <w:rsid w:val="56E16532"/>
    <w:rsid w:val="56E2FAC6"/>
    <w:rsid w:val="56E35379"/>
    <w:rsid w:val="56E51C8C"/>
    <w:rsid w:val="56E6822F"/>
    <w:rsid w:val="56EC8C27"/>
    <w:rsid w:val="56EFFBE0"/>
    <w:rsid w:val="56F1514C"/>
    <w:rsid w:val="56F30D40"/>
    <w:rsid w:val="56FA3D8F"/>
    <w:rsid w:val="56FAC926"/>
    <w:rsid w:val="56FAF460"/>
    <w:rsid w:val="56FC7A83"/>
    <w:rsid w:val="56FCD4CE"/>
    <w:rsid w:val="57002775"/>
    <w:rsid w:val="570A74F0"/>
    <w:rsid w:val="570ACD6A"/>
    <w:rsid w:val="570B794B"/>
    <w:rsid w:val="5713F3FE"/>
    <w:rsid w:val="5716672B"/>
    <w:rsid w:val="5717F4D6"/>
    <w:rsid w:val="5718B9EF"/>
    <w:rsid w:val="571D5F1F"/>
    <w:rsid w:val="57204EB8"/>
    <w:rsid w:val="572106B8"/>
    <w:rsid w:val="57235123"/>
    <w:rsid w:val="572D1C19"/>
    <w:rsid w:val="5735F0E9"/>
    <w:rsid w:val="573E94BB"/>
    <w:rsid w:val="57462290"/>
    <w:rsid w:val="574AB58C"/>
    <w:rsid w:val="574F851B"/>
    <w:rsid w:val="5751BC1F"/>
    <w:rsid w:val="575302A7"/>
    <w:rsid w:val="5753A0F7"/>
    <w:rsid w:val="575493E4"/>
    <w:rsid w:val="575A092B"/>
    <w:rsid w:val="575E39C4"/>
    <w:rsid w:val="575FC678"/>
    <w:rsid w:val="57657281"/>
    <w:rsid w:val="5773FD1B"/>
    <w:rsid w:val="577B9434"/>
    <w:rsid w:val="577FE03E"/>
    <w:rsid w:val="5781B4FB"/>
    <w:rsid w:val="5783964A"/>
    <w:rsid w:val="57845997"/>
    <w:rsid w:val="5789FF25"/>
    <w:rsid w:val="578D912C"/>
    <w:rsid w:val="578DCD24"/>
    <w:rsid w:val="578EF2D7"/>
    <w:rsid w:val="5791E5D9"/>
    <w:rsid w:val="5798C441"/>
    <w:rsid w:val="57995E1A"/>
    <w:rsid w:val="579D214B"/>
    <w:rsid w:val="57A92004"/>
    <w:rsid w:val="57B074C0"/>
    <w:rsid w:val="57B09C8B"/>
    <w:rsid w:val="57BA2555"/>
    <w:rsid w:val="57BBED50"/>
    <w:rsid w:val="57BC2BEA"/>
    <w:rsid w:val="57C264F3"/>
    <w:rsid w:val="57C4A9DA"/>
    <w:rsid w:val="57C88ECD"/>
    <w:rsid w:val="57C8C4E0"/>
    <w:rsid w:val="57CFB18E"/>
    <w:rsid w:val="57D02711"/>
    <w:rsid w:val="57D20B88"/>
    <w:rsid w:val="57D2C48E"/>
    <w:rsid w:val="57D515AD"/>
    <w:rsid w:val="57D5FE62"/>
    <w:rsid w:val="57D6B733"/>
    <w:rsid w:val="57DE960F"/>
    <w:rsid w:val="57E05ADD"/>
    <w:rsid w:val="57E1A67F"/>
    <w:rsid w:val="57E5EA70"/>
    <w:rsid w:val="57E96528"/>
    <w:rsid w:val="57EEF538"/>
    <w:rsid w:val="57F13DB2"/>
    <w:rsid w:val="57F69C08"/>
    <w:rsid w:val="57F7F537"/>
    <w:rsid w:val="57F94C96"/>
    <w:rsid w:val="5801400D"/>
    <w:rsid w:val="58067F8E"/>
    <w:rsid w:val="58083F79"/>
    <w:rsid w:val="580BA37F"/>
    <w:rsid w:val="580EA28F"/>
    <w:rsid w:val="5814490F"/>
    <w:rsid w:val="5818E40E"/>
    <w:rsid w:val="581A52DB"/>
    <w:rsid w:val="581E80C1"/>
    <w:rsid w:val="581FEEF9"/>
    <w:rsid w:val="5821151C"/>
    <w:rsid w:val="58261DEB"/>
    <w:rsid w:val="5828F868"/>
    <w:rsid w:val="5829A55F"/>
    <w:rsid w:val="582D6797"/>
    <w:rsid w:val="582D9F46"/>
    <w:rsid w:val="582E19BE"/>
    <w:rsid w:val="5836B665"/>
    <w:rsid w:val="583B3641"/>
    <w:rsid w:val="583EEBE1"/>
    <w:rsid w:val="583F5432"/>
    <w:rsid w:val="58460825"/>
    <w:rsid w:val="584871A8"/>
    <w:rsid w:val="5848AE91"/>
    <w:rsid w:val="5849C2A5"/>
    <w:rsid w:val="5849C411"/>
    <w:rsid w:val="584A4B1E"/>
    <w:rsid w:val="584C8E63"/>
    <w:rsid w:val="584DE5C4"/>
    <w:rsid w:val="5850A006"/>
    <w:rsid w:val="5850F227"/>
    <w:rsid w:val="58519C7A"/>
    <w:rsid w:val="58520142"/>
    <w:rsid w:val="585E6F44"/>
    <w:rsid w:val="585ED39E"/>
    <w:rsid w:val="58620E10"/>
    <w:rsid w:val="58638C0E"/>
    <w:rsid w:val="586428C0"/>
    <w:rsid w:val="5864E44C"/>
    <w:rsid w:val="586856EB"/>
    <w:rsid w:val="58689F76"/>
    <w:rsid w:val="5868F07D"/>
    <w:rsid w:val="586F1719"/>
    <w:rsid w:val="58736CF8"/>
    <w:rsid w:val="587597DA"/>
    <w:rsid w:val="58774C28"/>
    <w:rsid w:val="5879178E"/>
    <w:rsid w:val="58798230"/>
    <w:rsid w:val="587D231E"/>
    <w:rsid w:val="587D3593"/>
    <w:rsid w:val="588B3A47"/>
    <w:rsid w:val="588FDE95"/>
    <w:rsid w:val="589591B7"/>
    <w:rsid w:val="5897C142"/>
    <w:rsid w:val="589B75C0"/>
    <w:rsid w:val="58A0D591"/>
    <w:rsid w:val="58A63AA5"/>
    <w:rsid w:val="58A8CEAF"/>
    <w:rsid w:val="58A9D39E"/>
    <w:rsid w:val="58B0F8A0"/>
    <w:rsid w:val="58B48C6F"/>
    <w:rsid w:val="58BC110B"/>
    <w:rsid w:val="58C310AA"/>
    <w:rsid w:val="58C81F37"/>
    <w:rsid w:val="58CBA4A6"/>
    <w:rsid w:val="58CC02F7"/>
    <w:rsid w:val="58CCC545"/>
    <w:rsid w:val="58DCB041"/>
    <w:rsid w:val="58E2AD74"/>
    <w:rsid w:val="58ED8D3E"/>
    <w:rsid w:val="58F19E51"/>
    <w:rsid w:val="58F39524"/>
    <w:rsid w:val="58F3EAC1"/>
    <w:rsid w:val="58F43A97"/>
    <w:rsid w:val="58F5E9CD"/>
    <w:rsid w:val="58F6B448"/>
    <w:rsid w:val="58F9B509"/>
    <w:rsid w:val="58FD493B"/>
    <w:rsid w:val="590332BE"/>
    <w:rsid w:val="591177B1"/>
    <w:rsid w:val="59145034"/>
    <w:rsid w:val="5914B0F0"/>
    <w:rsid w:val="591DD0DD"/>
    <w:rsid w:val="5920D1C5"/>
    <w:rsid w:val="5930DF70"/>
    <w:rsid w:val="59329B1F"/>
    <w:rsid w:val="593380FC"/>
    <w:rsid w:val="5933876B"/>
    <w:rsid w:val="5935A2A0"/>
    <w:rsid w:val="5937422A"/>
    <w:rsid w:val="593A619A"/>
    <w:rsid w:val="593C2E4E"/>
    <w:rsid w:val="5940FF47"/>
    <w:rsid w:val="59410DEB"/>
    <w:rsid w:val="59418698"/>
    <w:rsid w:val="59440524"/>
    <w:rsid w:val="5958671D"/>
    <w:rsid w:val="595C24A1"/>
    <w:rsid w:val="595F7D04"/>
    <w:rsid w:val="5968A064"/>
    <w:rsid w:val="596ED238"/>
    <w:rsid w:val="596F923E"/>
    <w:rsid w:val="597ED0A8"/>
    <w:rsid w:val="5981D7CA"/>
    <w:rsid w:val="5986082E"/>
    <w:rsid w:val="59882A42"/>
    <w:rsid w:val="59884F44"/>
    <w:rsid w:val="598A7939"/>
    <w:rsid w:val="5991F10D"/>
    <w:rsid w:val="59940FCD"/>
    <w:rsid w:val="5994FB99"/>
    <w:rsid w:val="5997D4CE"/>
    <w:rsid w:val="599B9D42"/>
    <w:rsid w:val="599D79BC"/>
    <w:rsid w:val="599F070D"/>
    <w:rsid w:val="59A7003D"/>
    <w:rsid w:val="59B1BE93"/>
    <w:rsid w:val="59B79731"/>
    <w:rsid w:val="59BBCCC4"/>
    <w:rsid w:val="59BE50A0"/>
    <w:rsid w:val="59BFC5ED"/>
    <w:rsid w:val="59C2997A"/>
    <w:rsid w:val="59C32316"/>
    <w:rsid w:val="59C39B2B"/>
    <w:rsid w:val="59CE3B54"/>
    <w:rsid w:val="59CE3FAE"/>
    <w:rsid w:val="59CF4DFE"/>
    <w:rsid w:val="59D21DEC"/>
    <w:rsid w:val="59D39A2B"/>
    <w:rsid w:val="59D85FCF"/>
    <w:rsid w:val="59DAEFD4"/>
    <w:rsid w:val="59DC1E51"/>
    <w:rsid w:val="59DE3C4E"/>
    <w:rsid w:val="59DEFEF2"/>
    <w:rsid w:val="59E02165"/>
    <w:rsid w:val="59E4543D"/>
    <w:rsid w:val="59E99E2C"/>
    <w:rsid w:val="59F0BDAC"/>
    <w:rsid w:val="59F65FC4"/>
    <w:rsid w:val="59FD67FB"/>
    <w:rsid w:val="5A0013AC"/>
    <w:rsid w:val="5A02AA12"/>
    <w:rsid w:val="5A064EBB"/>
    <w:rsid w:val="5A088474"/>
    <w:rsid w:val="5A08BAC7"/>
    <w:rsid w:val="5A09D354"/>
    <w:rsid w:val="5A0D0A46"/>
    <w:rsid w:val="5A0D91A6"/>
    <w:rsid w:val="5A12A527"/>
    <w:rsid w:val="5A140373"/>
    <w:rsid w:val="5A152184"/>
    <w:rsid w:val="5A1556EB"/>
    <w:rsid w:val="5A1E8D78"/>
    <w:rsid w:val="5A235B82"/>
    <w:rsid w:val="5A2408B3"/>
    <w:rsid w:val="5A26E790"/>
    <w:rsid w:val="5A293DD7"/>
    <w:rsid w:val="5A2DBCD6"/>
    <w:rsid w:val="5A32D0DB"/>
    <w:rsid w:val="5A34B86C"/>
    <w:rsid w:val="5A3C097C"/>
    <w:rsid w:val="5A4224B0"/>
    <w:rsid w:val="5A426E2C"/>
    <w:rsid w:val="5A4444E7"/>
    <w:rsid w:val="5A44DE3E"/>
    <w:rsid w:val="5A4784B0"/>
    <w:rsid w:val="5A52D923"/>
    <w:rsid w:val="5A56AC04"/>
    <w:rsid w:val="5A573115"/>
    <w:rsid w:val="5A588D8F"/>
    <w:rsid w:val="5A59CB4A"/>
    <w:rsid w:val="5A5CFDD5"/>
    <w:rsid w:val="5A671BD0"/>
    <w:rsid w:val="5A6E7A83"/>
    <w:rsid w:val="5A703AEF"/>
    <w:rsid w:val="5A7E0021"/>
    <w:rsid w:val="5A7F2C71"/>
    <w:rsid w:val="5A7F8EA4"/>
    <w:rsid w:val="5A80C6BE"/>
    <w:rsid w:val="5A80D106"/>
    <w:rsid w:val="5A858601"/>
    <w:rsid w:val="5A884E7D"/>
    <w:rsid w:val="5A93D2EC"/>
    <w:rsid w:val="5A94CCF7"/>
    <w:rsid w:val="5A95037D"/>
    <w:rsid w:val="5A97C683"/>
    <w:rsid w:val="5A982AE9"/>
    <w:rsid w:val="5A9A2150"/>
    <w:rsid w:val="5A9A4254"/>
    <w:rsid w:val="5A9BB6C2"/>
    <w:rsid w:val="5AA24AC8"/>
    <w:rsid w:val="5AA62A3A"/>
    <w:rsid w:val="5AA838FB"/>
    <w:rsid w:val="5AA87B45"/>
    <w:rsid w:val="5AA93FBA"/>
    <w:rsid w:val="5AADC449"/>
    <w:rsid w:val="5AB07A96"/>
    <w:rsid w:val="5AB153C7"/>
    <w:rsid w:val="5AB1ABE9"/>
    <w:rsid w:val="5AB28503"/>
    <w:rsid w:val="5AB29768"/>
    <w:rsid w:val="5AB62662"/>
    <w:rsid w:val="5AB680F9"/>
    <w:rsid w:val="5AB7C78D"/>
    <w:rsid w:val="5AB83487"/>
    <w:rsid w:val="5AB86AE0"/>
    <w:rsid w:val="5AB9239F"/>
    <w:rsid w:val="5AC3B447"/>
    <w:rsid w:val="5AC4E0A4"/>
    <w:rsid w:val="5AC62993"/>
    <w:rsid w:val="5AC98BE9"/>
    <w:rsid w:val="5ACA7B77"/>
    <w:rsid w:val="5ACCEE7C"/>
    <w:rsid w:val="5ADA2920"/>
    <w:rsid w:val="5ADC8064"/>
    <w:rsid w:val="5AE8B9D8"/>
    <w:rsid w:val="5AEC4018"/>
    <w:rsid w:val="5AEE5479"/>
    <w:rsid w:val="5AF5FCB0"/>
    <w:rsid w:val="5AF855B9"/>
    <w:rsid w:val="5AF94539"/>
    <w:rsid w:val="5AFBC1D1"/>
    <w:rsid w:val="5AFCCD8B"/>
    <w:rsid w:val="5AFD73C3"/>
    <w:rsid w:val="5AFEC4AC"/>
    <w:rsid w:val="5AFF49BD"/>
    <w:rsid w:val="5AFFAB18"/>
    <w:rsid w:val="5B010F42"/>
    <w:rsid w:val="5B082262"/>
    <w:rsid w:val="5B08658F"/>
    <w:rsid w:val="5B0B1059"/>
    <w:rsid w:val="5B0F0BEE"/>
    <w:rsid w:val="5B0FF986"/>
    <w:rsid w:val="5B15A65A"/>
    <w:rsid w:val="5B1E82E6"/>
    <w:rsid w:val="5B1F2CB2"/>
    <w:rsid w:val="5B21A164"/>
    <w:rsid w:val="5B21ECD1"/>
    <w:rsid w:val="5B239F92"/>
    <w:rsid w:val="5B2558D7"/>
    <w:rsid w:val="5B28DE74"/>
    <w:rsid w:val="5B30AF64"/>
    <w:rsid w:val="5B3D17E4"/>
    <w:rsid w:val="5B3E87F2"/>
    <w:rsid w:val="5B3F3180"/>
    <w:rsid w:val="5B416FE4"/>
    <w:rsid w:val="5B4D5007"/>
    <w:rsid w:val="5B55D404"/>
    <w:rsid w:val="5B59533D"/>
    <w:rsid w:val="5B64207D"/>
    <w:rsid w:val="5B6486A7"/>
    <w:rsid w:val="5B672E3D"/>
    <w:rsid w:val="5B678FF4"/>
    <w:rsid w:val="5B6D8AF2"/>
    <w:rsid w:val="5B6DA464"/>
    <w:rsid w:val="5B6EC8E9"/>
    <w:rsid w:val="5B6EEB2C"/>
    <w:rsid w:val="5B702198"/>
    <w:rsid w:val="5B7044EE"/>
    <w:rsid w:val="5B73852E"/>
    <w:rsid w:val="5B7458CF"/>
    <w:rsid w:val="5B75F6F9"/>
    <w:rsid w:val="5B7CA56B"/>
    <w:rsid w:val="5B810961"/>
    <w:rsid w:val="5B873ACA"/>
    <w:rsid w:val="5B88BECD"/>
    <w:rsid w:val="5B8BD77D"/>
    <w:rsid w:val="5B93F188"/>
    <w:rsid w:val="5B993784"/>
    <w:rsid w:val="5B9AE16A"/>
    <w:rsid w:val="5B9E9289"/>
    <w:rsid w:val="5B9E9CB4"/>
    <w:rsid w:val="5BA01E8C"/>
    <w:rsid w:val="5BA13DFA"/>
    <w:rsid w:val="5BA1E43B"/>
    <w:rsid w:val="5BA24FFF"/>
    <w:rsid w:val="5BABE131"/>
    <w:rsid w:val="5BACA651"/>
    <w:rsid w:val="5BADF061"/>
    <w:rsid w:val="5BAFC6B4"/>
    <w:rsid w:val="5BB00228"/>
    <w:rsid w:val="5BB98BBC"/>
    <w:rsid w:val="5BBA5085"/>
    <w:rsid w:val="5BBFC080"/>
    <w:rsid w:val="5BC282B8"/>
    <w:rsid w:val="5BC2B7F1"/>
    <w:rsid w:val="5BC5C608"/>
    <w:rsid w:val="5BD04581"/>
    <w:rsid w:val="5BD088CD"/>
    <w:rsid w:val="5BD8932A"/>
    <w:rsid w:val="5BD92E1F"/>
    <w:rsid w:val="5BDCA9D8"/>
    <w:rsid w:val="5BDD0CBA"/>
    <w:rsid w:val="5BE00C42"/>
    <w:rsid w:val="5BE0132C"/>
    <w:rsid w:val="5BE205AD"/>
    <w:rsid w:val="5BE21F26"/>
    <w:rsid w:val="5BE597E3"/>
    <w:rsid w:val="5BE99684"/>
    <w:rsid w:val="5BEB5482"/>
    <w:rsid w:val="5BF17B17"/>
    <w:rsid w:val="5BF218F3"/>
    <w:rsid w:val="5BFD7E33"/>
    <w:rsid w:val="5BFF0C87"/>
    <w:rsid w:val="5BFFF068"/>
    <w:rsid w:val="5C0551A0"/>
    <w:rsid w:val="5C066607"/>
    <w:rsid w:val="5C09E036"/>
    <w:rsid w:val="5C0E7771"/>
    <w:rsid w:val="5C0F68BA"/>
    <w:rsid w:val="5C0FB585"/>
    <w:rsid w:val="5C0FB8A5"/>
    <w:rsid w:val="5C109309"/>
    <w:rsid w:val="5C1350A3"/>
    <w:rsid w:val="5C13DD54"/>
    <w:rsid w:val="5C16E6DC"/>
    <w:rsid w:val="5C1CCD13"/>
    <w:rsid w:val="5C1F347F"/>
    <w:rsid w:val="5C1FF2C5"/>
    <w:rsid w:val="5C25DA5D"/>
    <w:rsid w:val="5C27DC7C"/>
    <w:rsid w:val="5C28C606"/>
    <w:rsid w:val="5C2EA765"/>
    <w:rsid w:val="5C2EFE77"/>
    <w:rsid w:val="5C309C0A"/>
    <w:rsid w:val="5C37E190"/>
    <w:rsid w:val="5C3962EF"/>
    <w:rsid w:val="5C39A61A"/>
    <w:rsid w:val="5C3E3962"/>
    <w:rsid w:val="5C40D150"/>
    <w:rsid w:val="5C47F38B"/>
    <w:rsid w:val="5C4C98DA"/>
    <w:rsid w:val="5C53C879"/>
    <w:rsid w:val="5C543C87"/>
    <w:rsid w:val="5C58993E"/>
    <w:rsid w:val="5C58B553"/>
    <w:rsid w:val="5C5CCD80"/>
    <w:rsid w:val="5C6631CD"/>
    <w:rsid w:val="5C6E15A1"/>
    <w:rsid w:val="5C6F611A"/>
    <w:rsid w:val="5C73FDED"/>
    <w:rsid w:val="5C7498C0"/>
    <w:rsid w:val="5C7E1E83"/>
    <w:rsid w:val="5C800FF0"/>
    <w:rsid w:val="5C85C311"/>
    <w:rsid w:val="5C88AC7D"/>
    <w:rsid w:val="5C8DDF4C"/>
    <w:rsid w:val="5C8DE496"/>
    <w:rsid w:val="5C8F5E73"/>
    <w:rsid w:val="5C8FCDA6"/>
    <w:rsid w:val="5C8FE523"/>
    <w:rsid w:val="5C95159A"/>
    <w:rsid w:val="5C999784"/>
    <w:rsid w:val="5C9B5D8B"/>
    <w:rsid w:val="5C9DB31F"/>
    <w:rsid w:val="5C9F143C"/>
    <w:rsid w:val="5C9FAFFF"/>
    <w:rsid w:val="5CA13CF6"/>
    <w:rsid w:val="5CA18773"/>
    <w:rsid w:val="5CA1D64B"/>
    <w:rsid w:val="5CA37ED3"/>
    <w:rsid w:val="5CA3CDB0"/>
    <w:rsid w:val="5CAAE831"/>
    <w:rsid w:val="5CAE40C8"/>
    <w:rsid w:val="5CAF5845"/>
    <w:rsid w:val="5CAF6A2D"/>
    <w:rsid w:val="5CB278DC"/>
    <w:rsid w:val="5CB5C333"/>
    <w:rsid w:val="5CB86749"/>
    <w:rsid w:val="5CBC9E71"/>
    <w:rsid w:val="5CBF406F"/>
    <w:rsid w:val="5CC52C56"/>
    <w:rsid w:val="5CC9FB4D"/>
    <w:rsid w:val="5CCE8806"/>
    <w:rsid w:val="5CCEBC25"/>
    <w:rsid w:val="5CD1DE66"/>
    <w:rsid w:val="5CD4C315"/>
    <w:rsid w:val="5CE5675A"/>
    <w:rsid w:val="5CE5B2AB"/>
    <w:rsid w:val="5CEAFAF7"/>
    <w:rsid w:val="5CEC3D02"/>
    <w:rsid w:val="5CEE5614"/>
    <w:rsid w:val="5CF36A0A"/>
    <w:rsid w:val="5CF5B48A"/>
    <w:rsid w:val="5CF5F118"/>
    <w:rsid w:val="5CF6A5D3"/>
    <w:rsid w:val="5CF7E07E"/>
    <w:rsid w:val="5CF940C5"/>
    <w:rsid w:val="5D04CE59"/>
    <w:rsid w:val="5D051AE4"/>
    <w:rsid w:val="5D05DB48"/>
    <w:rsid w:val="5D0706D4"/>
    <w:rsid w:val="5D09D8C5"/>
    <w:rsid w:val="5D0FBBBA"/>
    <w:rsid w:val="5D1139D7"/>
    <w:rsid w:val="5D116788"/>
    <w:rsid w:val="5D13CC1B"/>
    <w:rsid w:val="5D143CBB"/>
    <w:rsid w:val="5D163936"/>
    <w:rsid w:val="5D166877"/>
    <w:rsid w:val="5D188478"/>
    <w:rsid w:val="5D1C6670"/>
    <w:rsid w:val="5D1D90CF"/>
    <w:rsid w:val="5D22C6B0"/>
    <w:rsid w:val="5D26165D"/>
    <w:rsid w:val="5D27DE2F"/>
    <w:rsid w:val="5D28358E"/>
    <w:rsid w:val="5D289EBD"/>
    <w:rsid w:val="5D2A62DA"/>
    <w:rsid w:val="5D2DB7BB"/>
    <w:rsid w:val="5D31992D"/>
    <w:rsid w:val="5D31A603"/>
    <w:rsid w:val="5D336742"/>
    <w:rsid w:val="5D3AF7AB"/>
    <w:rsid w:val="5D4103C3"/>
    <w:rsid w:val="5D474C23"/>
    <w:rsid w:val="5D4A5A62"/>
    <w:rsid w:val="5D4DA3A3"/>
    <w:rsid w:val="5D513886"/>
    <w:rsid w:val="5D518C9F"/>
    <w:rsid w:val="5D525052"/>
    <w:rsid w:val="5D54CFA0"/>
    <w:rsid w:val="5D553847"/>
    <w:rsid w:val="5D569CC4"/>
    <w:rsid w:val="5D5DAAD3"/>
    <w:rsid w:val="5D5E2919"/>
    <w:rsid w:val="5D5F4020"/>
    <w:rsid w:val="5D682D99"/>
    <w:rsid w:val="5D6C08BB"/>
    <w:rsid w:val="5D6D825E"/>
    <w:rsid w:val="5D6F6460"/>
    <w:rsid w:val="5D750EC0"/>
    <w:rsid w:val="5D752E99"/>
    <w:rsid w:val="5D79929E"/>
    <w:rsid w:val="5D7A0EEE"/>
    <w:rsid w:val="5D7AE06E"/>
    <w:rsid w:val="5D7F2894"/>
    <w:rsid w:val="5D80A009"/>
    <w:rsid w:val="5D8E6F3A"/>
    <w:rsid w:val="5D943E95"/>
    <w:rsid w:val="5D9553E5"/>
    <w:rsid w:val="5D95E72E"/>
    <w:rsid w:val="5D966893"/>
    <w:rsid w:val="5D978741"/>
    <w:rsid w:val="5D9A3C20"/>
    <w:rsid w:val="5D9CD33A"/>
    <w:rsid w:val="5D9E1360"/>
    <w:rsid w:val="5DA2EC5E"/>
    <w:rsid w:val="5DAF353B"/>
    <w:rsid w:val="5DAF7A30"/>
    <w:rsid w:val="5DAFD942"/>
    <w:rsid w:val="5DB131B9"/>
    <w:rsid w:val="5DB666C7"/>
    <w:rsid w:val="5DB798FE"/>
    <w:rsid w:val="5DBAA8BA"/>
    <w:rsid w:val="5DC0EC82"/>
    <w:rsid w:val="5DC1A2BB"/>
    <w:rsid w:val="5DC53217"/>
    <w:rsid w:val="5DC76AE3"/>
    <w:rsid w:val="5DC79B04"/>
    <w:rsid w:val="5DC8258B"/>
    <w:rsid w:val="5DC86813"/>
    <w:rsid w:val="5DC95461"/>
    <w:rsid w:val="5DC97438"/>
    <w:rsid w:val="5DCCA10F"/>
    <w:rsid w:val="5DCDD4C3"/>
    <w:rsid w:val="5DD0468A"/>
    <w:rsid w:val="5DD1F261"/>
    <w:rsid w:val="5DDADF62"/>
    <w:rsid w:val="5DDB6CD1"/>
    <w:rsid w:val="5DDC385B"/>
    <w:rsid w:val="5DDE30E6"/>
    <w:rsid w:val="5DDF591A"/>
    <w:rsid w:val="5DE06325"/>
    <w:rsid w:val="5DE134F1"/>
    <w:rsid w:val="5DE31851"/>
    <w:rsid w:val="5DEB2AAB"/>
    <w:rsid w:val="5DEF236C"/>
    <w:rsid w:val="5DEFD4D4"/>
    <w:rsid w:val="5DF33472"/>
    <w:rsid w:val="5DF33AA9"/>
    <w:rsid w:val="5DF83119"/>
    <w:rsid w:val="5DF846C8"/>
    <w:rsid w:val="5DFE7235"/>
    <w:rsid w:val="5DFEEEAA"/>
    <w:rsid w:val="5E005694"/>
    <w:rsid w:val="5E01DA75"/>
    <w:rsid w:val="5E070DEB"/>
    <w:rsid w:val="5E077408"/>
    <w:rsid w:val="5E0966A8"/>
    <w:rsid w:val="5E0AF20A"/>
    <w:rsid w:val="5E0B2FE6"/>
    <w:rsid w:val="5E0BFC3F"/>
    <w:rsid w:val="5E0C464A"/>
    <w:rsid w:val="5E0E7607"/>
    <w:rsid w:val="5E194938"/>
    <w:rsid w:val="5E21A13E"/>
    <w:rsid w:val="5E25756E"/>
    <w:rsid w:val="5E27B63B"/>
    <w:rsid w:val="5E304672"/>
    <w:rsid w:val="5E30E5FB"/>
    <w:rsid w:val="5E319542"/>
    <w:rsid w:val="5E363948"/>
    <w:rsid w:val="5E45A0D0"/>
    <w:rsid w:val="5E473A32"/>
    <w:rsid w:val="5E4EEFE4"/>
    <w:rsid w:val="5E4F2D0A"/>
    <w:rsid w:val="5E4F8E75"/>
    <w:rsid w:val="5E593D03"/>
    <w:rsid w:val="5E59AAFF"/>
    <w:rsid w:val="5E631733"/>
    <w:rsid w:val="5E6407CB"/>
    <w:rsid w:val="5E680FB2"/>
    <w:rsid w:val="5E6C5415"/>
    <w:rsid w:val="5E72A21F"/>
    <w:rsid w:val="5E72A533"/>
    <w:rsid w:val="5E72D2A1"/>
    <w:rsid w:val="5E75DF73"/>
    <w:rsid w:val="5E7BD7A3"/>
    <w:rsid w:val="5E7FD450"/>
    <w:rsid w:val="5E868964"/>
    <w:rsid w:val="5E8D441C"/>
    <w:rsid w:val="5E903BC3"/>
    <w:rsid w:val="5E94D1F7"/>
    <w:rsid w:val="5E96EA21"/>
    <w:rsid w:val="5E9D4CC6"/>
    <w:rsid w:val="5EA6DB5C"/>
    <w:rsid w:val="5EA8F36C"/>
    <w:rsid w:val="5EABE6FF"/>
    <w:rsid w:val="5EACABF9"/>
    <w:rsid w:val="5EAF33D2"/>
    <w:rsid w:val="5EB44EF4"/>
    <w:rsid w:val="5EB5B919"/>
    <w:rsid w:val="5EB67CE1"/>
    <w:rsid w:val="5EB96F04"/>
    <w:rsid w:val="5EBB1F84"/>
    <w:rsid w:val="5EC55C0E"/>
    <w:rsid w:val="5EC74DE0"/>
    <w:rsid w:val="5EC80E9A"/>
    <w:rsid w:val="5ED22D0C"/>
    <w:rsid w:val="5ED35830"/>
    <w:rsid w:val="5EDA062B"/>
    <w:rsid w:val="5EE5F914"/>
    <w:rsid w:val="5EE71AB8"/>
    <w:rsid w:val="5EE87C4A"/>
    <w:rsid w:val="5EF40217"/>
    <w:rsid w:val="5EF8F502"/>
    <w:rsid w:val="5EFB8508"/>
    <w:rsid w:val="5F0079DC"/>
    <w:rsid w:val="5F024079"/>
    <w:rsid w:val="5F06ADEF"/>
    <w:rsid w:val="5F08F8C1"/>
    <w:rsid w:val="5F0C13BF"/>
    <w:rsid w:val="5F0D79CA"/>
    <w:rsid w:val="5F1013E6"/>
    <w:rsid w:val="5F160C62"/>
    <w:rsid w:val="5F2874CD"/>
    <w:rsid w:val="5F293F83"/>
    <w:rsid w:val="5F2D2827"/>
    <w:rsid w:val="5F33B237"/>
    <w:rsid w:val="5F4122CA"/>
    <w:rsid w:val="5F481687"/>
    <w:rsid w:val="5F4AB785"/>
    <w:rsid w:val="5F4C9202"/>
    <w:rsid w:val="5F4CAA39"/>
    <w:rsid w:val="5F4F9154"/>
    <w:rsid w:val="5F514CD3"/>
    <w:rsid w:val="5F5593CA"/>
    <w:rsid w:val="5F56295E"/>
    <w:rsid w:val="5F6183EE"/>
    <w:rsid w:val="5F626F9F"/>
    <w:rsid w:val="5F633B82"/>
    <w:rsid w:val="5F65D4BF"/>
    <w:rsid w:val="5F69495D"/>
    <w:rsid w:val="5F6CDC6D"/>
    <w:rsid w:val="5F6EFD8D"/>
    <w:rsid w:val="5F6F534E"/>
    <w:rsid w:val="5F70E431"/>
    <w:rsid w:val="5F7172B5"/>
    <w:rsid w:val="5F809E59"/>
    <w:rsid w:val="5F825074"/>
    <w:rsid w:val="5F82C580"/>
    <w:rsid w:val="5F82F00F"/>
    <w:rsid w:val="5F85D801"/>
    <w:rsid w:val="5F8C3647"/>
    <w:rsid w:val="5F8DFFB5"/>
    <w:rsid w:val="5F920097"/>
    <w:rsid w:val="5F96DD06"/>
    <w:rsid w:val="5F970EBB"/>
    <w:rsid w:val="5FA031B7"/>
    <w:rsid w:val="5FA569F6"/>
    <w:rsid w:val="5FA62B02"/>
    <w:rsid w:val="5FA8A781"/>
    <w:rsid w:val="5FA9ACBE"/>
    <w:rsid w:val="5FAC2559"/>
    <w:rsid w:val="5FAE0CE9"/>
    <w:rsid w:val="5FAFD160"/>
    <w:rsid w:val="5FB6403E"/>
    <w:rsid w:val="5FBB8F64"/>
    <w:rsid w:val="5FBC9396"/>
    <w:rsid w:val="5FC73355"/>
    <w:rsid w:val="5FCAD5C3"/>
    <w:rsid w:val="5FCD4A8E"/>
    <w:rsid w:val="5FD140E6"/>
    <w:rsid w:val="5FD76E6C"/>
    <w:rsid w:val="5FD8DE8D"/>
    <w:rsid w:val="5FE107BB"/>
    <w:rsid w:val="5FE1C710"/>
    <w:rsid w:val="5FE37FB4"/>
    <w:rsid w:val="5FED0334"/>
    <w:rsid w:val="5FEF5EDF"/>
    <w:rsid w:val="5FF18915"/>
    <w:rsid w:val="5FFB9EA3"/>
    <w:rsid w:val="5FFF2B03"/>
    <w:rsid w:val="6000AF28"/>
    <w:rsid w:val="6000D12D"/>
    <w:rsid w:val="6003CE7C"/>
    <w:rsid w:val="60043D1D"/>
    <w:rsid w:val="601430AD"/>
    <w:rsid w:val="6014D8C7"/>
    <w:rsid w:val="601B1554"/>
    <w:rsid w:val="601CB849"/>
    <w:rsid w:val="60227225"/>
    <w:rsid w:val="602CD90D"/>
    <w:rsid w:val="602D32D0"/>
    <w:rsid w:val="602F5D16"/>
    <w:rsid w:val="60306526"/>
    <w:rsid w:val="603082A0"/>
    <w:rsid w:val="60319C79"/>
    <w:rsid w:val="603CCA0C"/>
    <w:rsid w:val="6040EB06"/>
    <w:rsid w:val="604196CF"/>
    <w:rsid w:val="6045362E"/>
    <w:rsid w:val="604F9179"/>
    <w:rsid w:val="60519F46"/>
    <w:rsid w:val="6051AF29"/>
    <w:rsid w:val="6055026B"/>
    <w:rsid w:val="6056CCEB"/>
    <w:rsid w:val="605B3CAA"/>
    <w:rsid w:val="605D8B3E"/>
    <w:rsid w:val="605E844D"/>
    <w:rsid w:val="605F94AB"/>
    <w:rsid w:val="606486C7"/>
    <w:rsid w:val="6066213D"/>
    <w:rsid w:val="606661A4"/>
    <w:rsid w:val="606B2C3F"/>
    <w:rsid w:val="606FA0A8"/>
    <w:rsid w:val="6070648C"/>
    <w:rsid w:val="6072313D"/>
    <w:rsid w:val="6077D041"/>
    <w:rsid w:val="6078EE87"/>
    <w:rsid w:val="607A287D"/>
    <w:rsid w:val="607E1711"/>
    <w:rsid w:val="607EABED"/>
    <w:rsid w:val="607F3D50"/>
    <w:rsid w:val="608019D7"/>
    <w:rsid w:val="60810632"/>
    <w:rsid w:val="60834E8F"/>
    <w:rsid w:val="60869797"/>
    <w:rsid w:val="6086EC51"/>
    <w:rsid w:val="608CA1FC"/>
    <w:rsid w:val="6093C90D"/>
    <w:rsid w:val="60946A17"/>
    <w:rsid w:val="609C9814"/>
    <w:rsid w:val="609E10DA"/>
    <w:rsid w:val="609E4463"/>
    <w:rsid w:val="609F0926"/>
    <w:rsid w:val="60A06EFA"/>
    <w:rsid w:val="60A1C201"/>
    <w:rsid w:val="60A493B0"/>
    <w:rsid w:val="60A51522"/>
    <w:rsid w:val="60A95A8B"/>
    <w:rsid w:val="60AC8082"/>
    <w:rsid w:val="60B72C4E"/>
    <w:rsid w:val="60B796D1"/>
    <w:rsid w:val="60BBE5B8"/>
    <w:rsid w:val="60C17B81"/>
    <w:rsid w:val="60C4D755"/>
    <w:rsid w:val="60C50FE4"/>
    <w:rsid w:val="60C88EC8"/>
    <w:rsid w:val="60C91AD3"/>
    <w:rsid w:val="60C981F9"/>
    <w:rsid w:val="60CA53C2"/>
    <w:rsid w:val="60CF32EC"/>
    <w:rsid w:val="60D34BC2"/>
    <w:rsid w:val="60DCDA70"/>
    <w:rsid w:val="60E34BE1"/>
    <w:rsid w:val="60E5D1AC"/>
    <w:rsid w:val="60EA0D57"/>
    <w:rsid w:val="60EAE67A"/>
    <w:rsid w:val="60F1AF95"/>
    <w:rsid w:val="60F24F5E"/>
    <w:rsid w:val="60F463AD"/>
    <w:rsid w:val="60FB526A"/>
    <w:rsid w:val="60FCA5CA"/>
    <w:rsid w:val="60FF6AE3"/>
    <w:rsid w:val="61020469"/>
    <w:rsid w:val="610355D4"/>
    <w:rsid w:val="610B33A4"/>
    <w:rsid w:val="610CF217"/>
    <w:rsid w:val="6119A30D"/>
    <w:rsid w:val="611C55F7"/>
    <w:rsid w:val="6122B043"/>
    <w:rsid w:val="612A5A52"/>
    <w:rsid w:val="612AB81C"/>
    <w:rsid w:val="612DF9DC"/>
    <w:rsid w:val="612E918D"/>
    <w:rsid w:val="61385A35"/>
    <w:rsid w:val="613C99B8"/>
    <w:rsid w:val="614557AA"/>
    <w:rsid w:val="61487F81"/>
    <w:rsid w:val="614FEAE9"/>
    <w:rsid w:val="614FFD1E"/>
    <w:rsid w:val="61595B74"/>
    <w:rsid w:val="615CF941"/>
    <w:rsid w:val="61623EA2"/>
    <w:rsid w:val="61658140"/>
    <w:rsid w:val="616682C2"/>
    <w:rsid w:val="6169E9A5"/>
    <w:rsid w:val="616B1DF9"/>
    <w:rsid w:val="6171B6A1"/>
    <w:rsid w:val="6171D210"/>
    <w:rsid w:val="6172384B"/>
    <w:rsid w:val="617248C0"/>
    <w:rsid w:val="61747928"/>
    <w:rsid w:val="6174C131"/>
    <w:rsid w:val="617886D8"/>
    <w:rsid w:val="617A33DA"/>
    <w:rsid w:val="617D3F37"/>
    <w:rsid w:val="617EC70C"/>
    <w:rsid w:val="61822C90"/>
    <w:rsid w:val="618A042B"/>
    <w:rsid w:val="618A5EDD"/>
    <w:rsid w:val="618A9A6E"/>
    <w:rsid w:val="618E542C"/>
    <w:rsid w:val="619BFDF6"/>
    <w:rsid w:val="619C6688"/>
    <w:rsid w:val="61A08AED"/>
    <w:rsid w:val="61A494BD"/>
    <w:rsid w:val="61A99DF1"/>
    <w:rsid w:val="61ABA2C0"/>
    <w:rsid w:val="61B76EB2"/>
    <w:rsid w:val="61B94FB0"/>
    <w:rsid w:val="61BBD3A7"/>
    <w:rsid w:val="61BCEB4D"/>
    <w:rsid w:val="61BEC745"/>
    <w:rsid w:val="61C436EC"/>
    <w:rsid w:val="61CB0F29"/>
    <w:rsid w:val="61CB6D61"/>
    <w:rsid w:val="61CC0D3C"/>
    <w:rsid w:val="61CD31DC"/>
    <w:rsid w:val="61D6B0B0"/>
    <w:rsid w:val="61D6FEEF"/>
    <w:rsid w:val="61D7E13F"/>
    <w:rsid w:val="61D82C50"/>
    <w:rsid w:val="61E06F67"/>
    <w:rsid w:val="61E086DE"/>
    <w:rsid w:val="61E2D95E"/>
    <w:rsid w:val="61E57C3E"/>
    <w:rsid w:val="61E67CF0"/>
    <w:rsid w:val="61E883F2"/>
    <w:rsid w:val="61EB3B16"/>
    <w:rsid w:val="61ECBF90"/>
    <w:rsid w:val="61F8881E"/>
    <w:rsid w:val="61F99C58"/>
    <w:rsid w:val="61FC5B8B"/>
    <w:rsid w:val="61FD7556"/>
    <w:rsid w:val="61FEE8D6"/>
    <w:rsid w:val="6208DFAF"/>
    <w:rsid w:val="62117D33"/>
    <w:rsid w:val="6211D0EE"/>
    <w:rsid w:val="621515A6"/>
    <w:rsid w:val="621535D6"/>
    <w:rsid w:val="6217BD2D"/>
    <w:rsid w:val="62247B75"/>
    <w:rsid w:val="6226234B"/>
    <w:rsid w:val="6230D046"/>
    <w:rsid w:val="6231A249"/>
    <w:rsid w:val="6234AE1D"/>
    <w:rsid w:val="6234C7DC"/>
    <w:rsid w:val="62372D9B"/>
    <w:rsid w:val="623AD86C"/>
    <w:rsid w:val="623D6A2C"/>
    <w:rsid w:val="623E7753"/>
    <w:rsid w:val="62405D7D"/>
    <w:rsid w:val="62442977"/>
    <w:rsid w:val="624639DE"/>
    <w:rsid w:val="6246529E"/>
    <w:rsid w:val="6249D6DA"/>
    <w:rsid w:val="624F7199"/>
    <w:rsid w:val="624FB973"/>
    <w:rsid w:val="6259185E"/>
    <w:rsid w:val="625AA6ED"/>
    <w:rsid w:val="62629FDB"/>
    <w:rsid w:val="6262F633"/>
    <w:rsid w:val="62637F71"/>
    <w:rsid w:val="626B4279"/>
    <w:rsid w:val="626BC650"/>
    <w:rsid w:val="62725695"/>
    <w:rsid w:val="6274565D"/>
    <w:rsid w:val="62792B17"/>
    <w:rsid w:val="6279A975"/>
    <w:rsid w:val="627E37F7"/>
    <w:rsid w:val="62800F67"/>
    <w:rsid w:val="62865C88"/>
    <w:rsid w:val="6287241C"/>
    <w:rsid w:val="628DDF09"/>
    <w:rsid w:val="628F9CF6"/>
    <w:rsid w:val="6290EF96"/>
    <w:rsid w:val="62993011"/>
    <w:rsid w:val="629AFD30"/>
    <w:rsid w:val="629BF4D2"/>
    <w:rsid w:val="62A34AEA"/>
    <w:rsid w:val="62A4786B"/>
    <w:rsid w:val="62A6971C"/>
    <w:rsid w:val="62A9DA40"/>
    <w:rsid w:val="62AD7597"/>
    <w:rsid w:val="62BE7D6D"/>
    <w:rsid w:val="62C10A41"/>
    <w:rsid w:val="62C1DA00"/>
    <w:rsid w:val="62C811F3"/>
    <w:rsid w:val="62C95C0E"/>
    <w:rsid w:val="62C9CA3D"/>
    <w:rsid w:val="62CE1D63"/>
    <w:rsid w:val="62CF38A6"/>
    <w:rsid w:val="62E3C1A5"/>
    <w:rsid w:val="62E6C559"/>
    <w:rsid w:val="62E851AC"/>
    <w:rsid w:val="62EBA7AA"/>
    <w:rsid w:val="62F06CB1"/>
    <w:rsid w:val="62F108AC"/>
    <w:rsid w:val="62FB494F"/>
    <w:rsid w:val="62FC4C55"/>
    <w:rsid w:val="62FD932D"/>
    <w:rsid w:val="62FDDD2A"/>
    <w:rsid w:val="63054D9C"/>
    <w:rsid w:val="630D8702"/>
    <w:rsid w:val="630E3E10"/>
    <w:rsid w:val="63139A83"/>
    <w:rsid w:val="631A6699"/>
    <w:rsid w:val="631CF455"/>
    <w:rsid w:val="63233D91"/>
    <w:rsid w:val="6323FC47"/>
    <w:rsid w:val="63293EDC"/>
    <w:rsid w:val="632BEBFD"/>
    <w:rsid w:val="632C06A4"/>
    <w:rsid w:val="632DB130"/>
    <w:rsid w:val="632E87C5"/>
    <w:rsid w:val="6330B811"/>
    <w:rsid w:val="63335D0C"/>
    <w:rsid w:val="6333A1CA"/>
    <w:rsid w:val="6335C6FF"/>
    <w:rsid w:val="633C67AE"/>
    <w:rsid w:val="6345E420"/>
    <w:rsid w:val="6347538E"/>
    <w:rsid w:val="6348ECD3"/>
    <w:rsid w:val="634D5C33"/>
    <w:rsid w:val="634D772C"/>
    <w:rsid w:val="635B28C5"/>
    <w:rsid w:val="635F4D0E"/>
    <w:rsid w:val="6361A7DB"/>
    <w:rsid w:val="636687E4"/>
    <w:rsid w:val="636A1EAF"/>
    <w:rsid w:val="636FA823"/>
    <w:rsid w:val="63703FEC"/>
    <w:rsid w:val="637065BC"/>
    <w:rsid w:val="6375ACE5"/>
    <w:rsid w:val="6376AECD"/>
    <w:rsid w:val="6377B858"/>
    <w:rsid w:val="63798942"/>
    <w:rsid w:val="637D820B"/>
    <w:rsid w:val="63828E0E"/>
    <w:rsid w:val="6385F868"/>
    <w:rsid w:val="638AA545"/>
    <w:rsid w:val="638BA7F4"/>
    <w:rsid w:val="638CE2AD"/>
    <w:rsid w:val="6393886B"/>
    <w:rsid w:val="6396E08F"/>
    <w:rsid w:val="63A05817"/>
    <w:rsid w:val="63A17212"/>
    <w:rsid w:val="63A3AA38"/>
    <w:rsid w:val="63A832B6"/>
    <w:rsid w:val="63A88165"/>
    <w:rsid w:val="63A8CCE3"/>
    <w:rsid w:val="63A8E362"/>
    <w:rsid w:val="63ADEE76"/>
    <w:rsid w:val="63AE2087"/>
    <w:rsid w:val="63B1CCDC"/>
    <w:rsid w:val="63C03F4A"/>
    <w:rsid w:val="63C994D7"/>
    <w:rsid w:val="63CA29A4"/>
    <w:rsid w:val="63CB97B4"/>
    <w:rsid w:val="63CCCCEA"/>
    <w:rsid w:val="63CFD8AA"/>
    <w:rsid w:val="63D0285C"/>
    <w:rsid w:val="63D2E6E6"/>
    <w:rsid w:val="63DB2B5C"/>
    <w:rsid w:val="63E0FC1C"/>
    <w:rsid w:val="63E4660A"/>
    <w:rsid w:val="63E58A5E"/>
    <w:rsid w:val="63ECD032"/>
    <w:rsid w:val="63F250BB"/>
    <w:rsid w:val="63F444F4"/>
    <w:rsid w:val="63F52853"/>
    <w:rsid w:val="6403F10D"/>
    <w:rsid w:val="6412B5E8"/>
    <w:rsid w:val="64153194"/>
    <w:rsid w:val="64160B7A"/>
    <w:rsid w:val="6416E0B7"/>
    <w:rsid w:val="641FF406"/>
    <w:rsid w:val="6424B897"/>
    <w:rsid w:val="6425566D"/>
    <w:rsid w:val="642620FA"/>
    <w:rsid w:val="64264F87"/>
    <w:rsid w:val="6433BD0F"/>
    <w:rsid w:val="6434468C"/>
    <w:rsid w:val="6435A876"/>
    <w:rsid w:val="6437B8F1"/>
    <w:rsid w:val="643B3CCB"/>
    <w:rsid w:val="643D34C7"/>
    <w:rsid w:val="643EA6B4"/>
    <w:rsid w:val="64423B12"/>
    <w:rsid w:val="64497BF0"/>
    <w:rsid w:val="644C463D"/>
    <w:rsid w:val="644D3C2E"/>
    <w:rsid w:val="64544393"/>
    <w:rsid w:val="64551707"/>
    <w:rsid w:val="6455AFFA"/>
    <w:rsid w:val="6459A499"/>
    <w:rsid w:val="6459F29B"/>
    <w:rsid w:val="645D329C"/>
    <w:rsid w:val="645EA9D3"/>
    <w:rsid w:val="646274FA"/>
    <w:rsid w:val="64647EF6"/>
    <w:rsid w:val="64651831"/>
    <w:rsid w:val="646A72F5"/>
    <w:rsid w:val="646CED2D"/>
    <w:rsid w:val="646D2DE2"/>
    <w:rsid w:val="646EAED8"/>
    <w:rsid w:val="6471FEE9"/>
    <w:rsid w:val="647B2F3A"/>
    <w:rsid w:val="647E70AC"/>
    <w:rsid w:val="64801009"/>
    <w:rsid w:val="64869D10"/>
    <w:rsid w:val="64881392"/>
    <w:rsid w:val="64881469"/>
    <w:rsid w:val="648834F1"/>
    <w:rsid w:val="648BF917"/>
    <w:rsid w:val="648D3D0A"/>
    <w:rsid w:val="6494C713"/>
    <w:rsid w:val="649A4343"/>
    <w:rsid w:val="649C533D"/>
    <w:rsid w:val="649EE6F4"/>
    <w:rsid w:val="64A61065"/>
    <w:rsid w:val="64A8646C"/>
    <w:rsid w:val="64A95763"/>
    <w:rsid w:val="64AC45E7"/>
    <w:rsid w:val="64AF6D85"/>
    <w:rsid w:val="64B0BED3"/>
    <w:rsid w:val="64B1D570"/>
    <w:rsid w:val="64B6C529"/>
    <w:rsid w:val="64B72B6C"/>
    <w:rsid w:val="64BCCD02"/>
    <w:rsid w:val="64C0FC26"/>
    <w:rsid w:val="64C0FDC4"/>
    <w:rsid w:val="64C35B52"/>
    <w:rsid w:val="64C766AC"/>
    <w:rsid w:val="64C9560B"/>
    <w:rsid w:val="64CB3E10"/>
    <w:rsid w:val="64CFC0BA"/>
    <w:rsid w:val="64D44F82"/>
    <w:rsid w:val="64D7AE40"/>
    <w:rsid w:val="64DCDCBD"/>
    <w:rsid w:val="64DD1E31"/>
    <w:rsid w:val="64DDAF40"/>
    <w:rsid w:val="64DDEB51"/>
    <w:rsid w:val="64E0CF2A"/>
    <w:rsid w:val="64E4C45F"/>
    <w:rsid w:val="64EA9CFD"/>
    <w:rsid w:val="64EBE93C"/>
    <w:rsid w:val="64ECB2BD"/>
    <w:rsid w:val="64F019C9"/>
    <w:rsid w:val="64F0E572"/>
    <w:rsid w:val="64F315AB"/>
    <w:rsid w:val="64F37469"/>
    <w:rsid w:val="64F3E540"/>
    <w:rsid w:val="64F63F18"/>
    <w:rsid w:val="64F87EB4"/>
    <w:rsid w:val="64FBEA3E"/>
    <w:rsid w:val="64FCE6CB"/>
    <w:rsid w:val="65003601"/>
    <w:rsid w:val="65021977"/>
    <w:rsid w:val="650689CB"/>
    <w:rsid w:val="65085632"/>
    <w:rsid w:val="650A0758"/>
    <w:rsid w:val="650F39CE"/>
    <w:rsid w:val="6510631D"/>
    <w:rsid w:val="651297B4"/>
    <w:rsid w:val="6512F135"/>
    <w:rsid w:val="6516EF6D"/>
    <w:rsid w:val="651D5449"/>
    <w:rsid w:val="651EEDA3"/>
    <w:rsid w:val="65210B47"/>
    <w:rsid w:val="6523D3EA"/>
    <w:rsid w:val="6526EAF3"/>
    <w:rsid w:val="65277855"/>
    <w:rsid w:val="652BEA43"/>
    <w:rsid w:val="653599CF"/>
    <w:rsid w:val="65375D2C"/>
    <w:rsid w:val="65449195"/>
    <w:rsid w:val="654543FD"/>
    <w:rsid w:val="65463D7B"/>
    <w:rsid w:val="654D4FFB"/>
    <w:rsid w:val="654E5F9C"/>
    <w:rsid w:val="654EA4D0"/>
    <w:rsid w:val="65517EEB"/>
    <w:rsid w:val="65543D37"/>
    <w:rsid w:val="6554C5C7"/>
    <w:rsid w:val="6554F45B"/>
    <w:rsid w:val="6555A0B9"/>
    <w:rsid w:val="6555B9D4"/>
    <w:rsid w:val="655A91ED"/>
    <w:rsid w:val="655BFAEF"/>
    <w:rsid w:val="655DD0EE"/>
    <w:rsid w:val="6563A0A5"/>
    <w:rsid w:val="65667AED"/>
    <w:rsid w:val="656AFE48"/>
    <w:rsid w:val="656B7D71"/>
    <w:rsid w:val="65712458"/>
    <w:rsid w:val="6572EEE6"/>
    <w:rsid w:val="6576C1B6"/>
    <w:rsid w:val="657A02CC"/>
    <w:rsid w:val="657A1FA2"/>
    <w:rsid w:val="657B0AFB"/>
    <w:rsid w:val="657C7524"/>
    <w:rsid w:val="657F00D8"/>
    <w:rsid w:val="657F5899"/>
    <w:rsid w:val="6580DBB7"/>
    <w:rsid w:val="65811843"/>
    <w:rsid w:val="658466A6"/>
    <w:rsid w:val="65895150"/>
    <w:rsid w:val="658E755C"/>
    <w:rsid w:val="65900977"/>
    <w:rsid w:val="65905CBC"/>
    <w:rsid w:val="6597923D"/>
    <w:rsid w:val="659A87AD"/>
    <w:rsid w:val="659D9AB7"/>
    <w:rsid w:val="659DCAA4"/>
    <w:rsid w:val="659E39D8"/>
    <w:rsid w:val="65A0BCCC"/>
    <w:rsid w:val="65A14FFA"/>
    <w:rsid w:val="65A32F08"/>
    <w:rsid w:val="65A5891A"/>
    <w:rsid w:val="65A9473F"/>
    <w:rsid w:val="65AB022F"/>
    <w:rsid w:val="65AB3065"/>
    <w:rsid w:val="65ACB5B2"/>
    <w:rsid w:val="65AD63FB"/>
    <w:rsid w:val="65B0B66F"/>
    <w:rsid w:val="65B48B46"/>
    <w:rsid w:val="65B8C634"/>
    <w:rsid w:val="65B9EA22"/>
    <w:rsid w:val="65BE19DD"/>
    <w:rsid w:val="65C4C7BE"/>
    <w:rsid w:val="65C5658C"/>
    <w:rsid w:val="65CC6B23"/>
    <w:rsid w:val="65CF6B83"/>
    <w:rsid w:val="65CFD631"/>
    <w:rsid w:val="65D3F7D7"/>
    <w:rsid w:val="65D4D02B"/>
    <w:rsid w:val="65D58397"/>
    <w:rsid w:val="65D64B42"/>
    <w:rsid w:val="65D93C38"/>
    <w:rsid w:val="65DD5647"/>
    <w:rsid w:val="65DEC2F7"/>
    <w:rsid w:val="65DEDC36"/>
    <w:rsid w:val="65DF50B4"/>
    <w:rsid w:val="65DFA90B"/>
    <w:rsid w:val="65E075A7"/>
    <w:rsid w:val="65E3E6CD"/>
    <w:rsid w:val="65EBCA14"/>
    <w:rsid w:val="65F0E672"/>
    <w:rsid w:val="65F3CD6A"/>
    <w:rsid w:val="6602261C"/>
    <w:rsid w:val="6602E17D"/>
    <w:rsid w:val="6602F146"/>
    <w:rsid w:val="66035E2E"/>
    <w:rsid w:val="660991D5"/>
    <w:rsid w:val="660C090F"/>
    <w:rsid w:val="660CCC71"/>
    <w:rsid w:val="660DCF4A"/>
    <w:rsid w:val="66105C3D"/>
    <w:rsid w:val="661199B6"/>
    <w:rsid w:val="6613E038"/>
    <w:rsid w:val="66174C8B"/>
    <w:rsid w:val="66194F1E"/>
    <w:rsid w:val="661AC1F0"/>
    <w:rsid w:val="661B10C8"/>
    <w:rsid w:val="661C9DBB"/>
    <w:rsid w:val="661D28A2"/>
    <w:rsid w:val="661FF3B7"/>
    <w:rsid w:val="662B8609"/>
    <w:rsid w:val="66316C27"/>
    <w:rsid w:val="663521D1"/>
    <w:rsid w:val="663DF783"/>
    <w:rsid w:val="66420273"/>
    <w:rsid w:val="6643FD5C"/>
    <w:rsid w:val="664514DF"/>
    <w:rsid w:val="6648EAC0"/>
    <w:rsid w:val="664B29E9"/>
    <w:rsid w:val="664D475A"/>
    <w:rsid w:val="664F2214"/>
    <w:rsid w:val="66538A58"/>
    <w:rsid w:val="66573517"/>
    <w:rsid w:val="6657996F"/>
    <w:rsid w:val="665AA572"/>
    <w:rsid w:val="665E9398"/>
    <w:rsid w:val="6660F893"/>
    <w:rsid w:val="6661B572"/>
    <w:rsid w:val="66632DEA"/>
    <w:rsid w:val="66689D1E"/>
    <w:rsid w:val="666CBF55"/>
    <w:rsid w:val="66706109"/>
    <w:rsid w:val="6672CDBF"/>
    <w:rsid w:val="667C9CEE"/>
    <w:rsid w:val="667D5E68"/>
    <w:rsid w:val="667EF043"/>
    <w:rsid w:val="66815E9A"/>
    <w:rsid w:val="66816F00"/>
    <w:rsid w:val="668210F0"/>
    <w:rsid w:val="668299B5"/>
    <w:rsid w:val="66873559"/>
    <w:rsid w:val="6687ADE8"/>
    <w:rsid w:val="668DDBF9"/>
    <w:rsid w:val="6691B3A9"/>
    <w:rsid w:val="66A0C5B6"/>
    <w:rsid w:val="66A1098C"/>
    <w:rsid w:val="66A42771"/>
    <w:rsid w:val="66A4C127"/>
    <w:rsid w:val="66A93F75"/>
    <w:rsid w:val="66A9BF96"/>
    <w:rsid w:val="66AA2565"/>
    <w:rsid w:val="66AA4E60"/>
    <w:rsid w:val="66ABEC8F"/>
    <w:rsid w:val="66ACAA33"/>
    <w:rsid w:val="66B5F158"/>
    <w:rsid w:val="66B811A0"/>
    <w:rsid w:val="66BA9D36"/>
    <w:rsid w:val="66BB0065"/>
    <w:rsid w:val="66BBA575"/>
    <w:rsid w:val="66C08A00"/>
    <w:rsid w:val="66C1013B"/>
    <w:rsid w:val="66C2B65F"/>
    <w:rsid w:val="66C49A7A"/>
    <w:rsid w:val="66C5EC62"/>
    <w:rsid w:val="66C6BA9F"/>
    <w:rsid w:val="66C79AE5"/>
    <w:rsid w:val="66C7D0C0"/>
    <w:rsid w:val="66D2CA0A"/>
    <w:rsid w:val="66D3FBB3"/>
    <w:rsid w:val="66DDBC53"/>
    <w:rsid w:val="66DE1BD1"/>
    <w:rsid w:val="66DED971"/>
    <w:rsid w:val="66E20DDC"/>
    <w:rsid w:val="66E4DA56"/>
    <w:rsid w:val="66E5D610"/>
    <w:rsid w:val="66E96513"/>
    <w:rsid w:val="66EC3149"/>
    <w:rsid w:val="66ECB9CB"/>
    <w:rsid w:val="66EF2F7D"/>
    <w:rsid w:val="66F0B052"/>
    <w:rsid w:val="66F0C3B1"/>
    <w:rsid w:val="66F16497"/>
    <w:rsid w:val="66F24F81"/>
    <w:rsid w:val="66F8D09B"/>
    <w:rsid w:val="66F9E0BB"/>
    <w:rsid w:val="66FE5FAD"/>
    <w:rsid w:val="66FEFC34"/>
    <w:rsid w:val="670411D0"/>
    <w:rsid w:val="670A9EBE"/>
    <w:rsid w:val="6714D376"/>
    <w:rsid w:val="67172032"/>
    <w:rsid w:val="67184336"/>
    <w:rsid w:val="67193935"/>
    <w:rsid w:val="6719DB61"/>
    <w:rsid w:val="671AC3F7"/>
    <w:rsid w:val="67206140"/>
    <w:rsid w:val="672812DF"/>
    <w:rsid w:val="672B34F7"/>
    <w:rsid w:val="6733CE17"/>
    <w:rsid w:val="6746DACB"/>
    <w:rsid w:val="6749216E"/>
    <w:rsid w:val="674A13DE"/>
    <w:rsid w:val="674CE139"/>
    <w:rsid w:val="674F5CA4"/>
    <w:rsid w:val="674FB68A"/>
    <w:rsid w:val="6754EFEE"/>
    <w:rsid w:val="67569A71"/>
    <w:rsid w:val="6757FFCF"/>
    <w:rsid w:val="67580852"/>
    <w:rsid w:val="6761AF1E"/>
    <w:rsid w:val="676710E1"/>
    <w:rsid w:val="677193FF"/>
    <w:rsid w:val="6771EEAA"/>
    <w:rsid w:val="67751012"/>
    <w:rsid w:val="67766D60"/>
    <w:rsid w:val="6777C9A0"/>
    <w:rsid w:val="677BF87B"/>
    <w:rsid w:val="677C0196"/>
    <w:rsid w:val="6780CCCA"/>
    <w:rsid w:val="6781057B"/>
    <w:rsid w:val="6784DCF0"/>
    <w:rsid w:val="6788D456"/>
    <w:rsid w:val="67894550"/>
    <w:rsid w:val="678AFB46"/>
    <w:rsid w:val="678ED055"/>
    <w:rsid w:val="67901D35"/>
    <w:rsid w:val="679B1CAE"/>
    <w:rsid w:val="679B8316"/>
    <w:rsid w:val="679CF766"/>
    <w:rsid w:val="67A08890"/>
    <w:rsid w:val="67A28433"/>
    <w:rsid w:val="67A43F69"/>
    <w:rsid w:val="67A6E7D7"/>
    <w:rsid w:val="67A71A1E"/>
    <w:rsid w:val="67A779A5"/>
    <w:rsid w:val="67A79F76"/>
    <w:rsid w:val="67A8E980"/>
    <w:rsid w:val="67A996B1"/>
    <w:rsid w:val="67AAB095"/>
    <w:rsid w:val="67AD975B"/>
    <w:rsid w:val="67ADBAE6"/>
    <w:rsid w:val="67B4C50E"/>
    <w:rsid w:val="67B993C6"/>
    <w:rsid w:val="67BC6317"/>
    <w:rsid w:val="67C0A63E"/>
    <w:rsid w:val="67C826E2"/>
    <w:rsid w:val="67C8D073"/>
    <w:rsid w:val="67C94CD0"/>
    <w:rsid w:val="67CB7A25"/>
    <w:rsid w:val="67CDF623"/>
    <w:rsid w:val="67D0F235"/>
    <w:rsid w:val="67D258CE"/>
    <w:rsid w:val="67D5483F"/>
    <w:rsid w:val="67D791EB"/>
    <w:rsid w:val="67DAA249"/>
    <w:rsid w:val="67DBD069"/>
    <w:rsid w:val="67DC3881"/>
    <w:rsid w:val="67DDD781"/>
    <w:rsid w:val="67DE9FE3"/>
    <w:rsid w:val="67DFA7FB"/>
    <w:rsid w:val="67E1FEFC"/>
    <w:rsid w:val="67E2B723"/>
    <w:rsid w:val="67E5FD7E"/>
    <w:rsid w:val="67E6FA4A"/>
    <w:rsid w:val="67F1DEBA"/>
    <w:rsid w:val="67F209C3"/>
    <w:rsid w:val="67F2AE14"/>
    <w:rsid w:val="67F61E54"/>
    <w:rsid w:val="67F91610"/>
    <w:rsid w:val="67FB0B87"/>
    <w:rsid w:val="6800D0A2"/>
    <w:rsid w:val="680137D3"/>
    <w:rsid w:val="6802C1EB"/>
    <w:rsid w:val="6802C7FF"/>
    <w:rsid w:val="6809060E"/>
    <w:rsid w:val="680A0EA2"/>
    <w:rsid w:val="680F87CE"/>
    <w:rsid w:val="68140287"/>
    <w:rsid w:val="6820FA87"/>
    <w:rsid w:val="6821726A"/>
    <w:rsid w:val="68234B6C"/>
    <w:rsid w:val="682375B9"/>
    <w:rsid w:val="682B152B"/>
    <w:rsid w:val="682C2BDD"/>
    <w:rsid w:val="683707A8"/>
    <w:rsid w:val="6837D6C3"/>
    <w:rsid w:val="6838E713"/>
    <w:rsid w:val="6839B324"/>
    <w:rsid w:val="683AE4A3"/>
    <w:rsid w:val="683BA79C"/>
    <w:rsid w:val="683C4584"/>
    <w:rsid w:val="683CD6D4"/>
    <w:rsid w:val="683EF958"/>
    <w:rsid w:val="6841487C"/>
    <w:rsid w:val="6841C9D9"/>
    <w:rsid w:val="68474BEE"/>
    <w:rsid w:val="68490D6C"/>
    <w:rsid w:val="684FEDC8"/>
    <w:rsid w:val="68514CB1"/>
    <w:rsid w:val="6857BD80"/>
    <w:rsid w:val="685A2A3D"/>
    <w:rsid w:val="685F1917"/>
    <w:rsid w:val="6860AED4"/>
    <w:rsid w:val="6864E8B1"/>
    <w:rsid w:val="68661024"/>
    <w:rsid w:val="6869F53D"/>
    <w:rsid w:val="686A1AFE"/>
    <w:rsid w:val="686FE149"/>
    <w:rsid w:val="687AA308"/>
    <w:rsid w:val="68810275"/>
    <w:rsid w:val="6881DDFD"/>
    <w:rsid w:val="688E8E3D"/>
    <w:rsid w:val="6892DB5D"/>
    <w:rsid w:val="6894ED5B"/>
    <w:rsid w:val="68965A02"/>
    <w:rsid w:val="6898F815"/>
    <w:rsid w:val="689B16F6"/>
    <w:rsid w:val="689B979B"/>
    <w:rsid w:val="689D1C2C"/>
    <w:rsid w:val="689E2232"/>
    <w:rsid w:val="68A057A7"/>
    <w:rsid w:val="68A05F8F"/>
    <w:rsid w:val="68A2A3A7"/>
    <w:rsid w:val="68A5937B"/>
    <w:rsid w:val="68AB1951"/>
    <w:rsid w:val="68C1BB80"/>
    <w:rsid w:val="68C95459"/>
    <w:rsid w:val="68CBB61C"/>
    <w:rsid w:val="68CCFF3A"/>
    <w:rsid w:val="68CDF2A7"/>
    <w:rsid w:val="68D15615"/>
    <w:rsid w:val="68D59DDB"/>
    <w:rsid w:val="68D6AA3D"/>
    <w:rsid w:val="68D72A2C"/>
    <w:rsid w:val="68DE8D5E"/>
    <w:rsid w:val="68E42504"/>
    <w:rsid w:val="68E74B7C"/>
    <w:rsid w:val="68EA66FA"/>
    <w:rsid w:val="68EB5783"/>
    <w:rsid w:val="68EEFA0C"/>
    <w:rsid w:val="68F2A82E"/>
    <w:rsid w:val="68F2B46E"/>
    <w:rsid w:val="68F38533"/>
    <w:rsid w:val="68F6F012"/>
    <w:rsid w:val="68FAA305"/>
    <w:rsid w:val="68FBE95D"/>
    <w:rsid w:val="68FD5430"/>
    <w:rsid w:val="690040F8"/>
    <w:rsid w:val="69012BB2"/>
    <w:rsid w:val="6902CAF6"/>
    <w:rsid w:val="69050399"/>
    <w:rsid w:val="6909C7C0"/>
    <w:rsid w:val="690A1CB6"/>
    <w:rsid w:val="690BAAF3"/>
    <w:rsid w:val="690BE61F"/>
    <w:rsid w:val="6911822E"/>
    <w:rsid w:val="69130AE8"/>
    <w:rsid w:val="6913662C"/>
    <w:rsid w:val="69138AD3"/>
    <w:rsid w:val="69142704"/>
    <w:rsid w:val="6915E22F"/>
    <w:rsid w:val="6916F4AF"/>
    <w:rsid w:val="69171116"/>
    <w:rsid w:val="6917EB0F"/>
    <w:rsid w:val="691B7230"/>
    <w:rsid w:val="691BF044"/>
    <w:rsid w:val="691D5A85"/>
    <w:rsid w:val="691E14F0"/>
    <w:rsid w:val="69225341"/>
    <w:rsid w:val="69234124"/>
    <w:rsid w:val="6925A977"/>
    <w:rsid w:val="69265269"/>
    <w:rsid w:val="6928882A"/>
    <w:rsid w:val="6929159D"/>
    <w:rsid w:val="6934310A"/>
    <w:rsid w:val="6935CE81"/>
    <w:rsid w:val="693690AD"/>
    <w:rsid w:val="69393C4A"/>
    <w:rsid w:val="693BC6D2"/>
    <w:rsid w:val="693DD5E8"/>
    <w:rsid w:val="693FAA4D"/>
    <w:rsid w:val="694720E0"/>
    <w:rsid w:val="69483C05"/>
    <w:rsid w:val="694CEB73"/>
    <w:rsid w:val="6953DF35"/>
    <w:rsid w:val="69541437"/>
    <w:rsid w:val="695ABD14"/>
    <w:rsid w:val="695E39E7"/>
    <w:rsid w:val="695E6A87"/>
    <w:rsid w:val="695F7512"/>
    <w:rsid w:val="6961A501"/>
    <w:rsid w:val="6962CF30"/>
    <w:rsid w:val="6963354D"/>
    <w:rsid w:val="696355C5"/>
    <w:rsid w:val="6969CF2D"/>
    <w:rsid w:val="696E3E7A"/>
    <w:rsid w:val="696ECA08"/>
    <w:rsid w:val="697498D9"/>
    <w:rsid w:val="69790E0A"/>
    <w:rsid w:val="69793844"/>
    <w:rsid w:val="69799C8C"/>
    <w:rsid w:val="697BD58F"/>
    <w:rsid w:val="6980701B"/>
    <w:rsid w:val="698832BD"/>
    <w:rsid w:val="6989B05C"/>
    <w:rsid w:val="698AE9CD"/>
    <w:rsid w:val="698D6842"/>
    <w:rsid w:val="698F8AA7"/>
    <w:rsid w:val="6997E749"/>
    <w:rsid w:val="699A026D"/>
    <w:rsid w:val="699A3649"/>
    <w:rsid w:val="69A1E890"/>
    <w:rsid w:val="69A2645C"/>
    <w:rsid w:val="69A80C2A"/>
    <w:rsid w:val="69A8EE77"/>
    <w:rsid w:val="69B08488"/>
    <w:rsid w:val="69B2B618"/>
    <w:rsid w:val="69B2DD96"/>
    <w:rsid w:val="69B31C66"/>
    <w:rsid w:val="69B4546D"/>
    <w:rsid w:val="69B6B09C"/>
    <w:rsid w:val="69B9B1B2"/>
    <w:rsid w:val="69C0BA92"/>
    <w:rsid w:val="69C47920"/>
    <w:rsid w:val="69CCC8F6"/>
    <w:rsid w:val="69CD2DC3"/>
    <w:rsid w:val="69D035CE"/>
    <w:rsid w:val="69D1487D"/>
    <w:rsid w:val="69D4DA47"/>
    <w:rsid w:val="69D4F2E8"/>
    <w:rsid w:val="69D72BC9"/>
    <w:rsid w:val="69D890B0"/>
    <w:rsid w:val="69D968A0"/>
    <w:rsid w:val="69D9A2BA"/>
    <w:rsid w:val="69DB6A19"/>
    <w:rsid w:val="69DD5221"/>
    <w:rsid w:val="69E4334D"/>
    <w:rsid w:val="69E47432"/>
    <w:rsid w:val="69E5CB88"/>
    <w:rsid w:val="69E84803"/>
    <w:rsid w:val="69E877BD"/>
    <w:rsid w:val="69ECB8B1"/>
    <w:rsid w:val="69EE3AB8"/>
    <w:rsid w:val="69F024EB"/>
    <w:rsid w:val="69F0E643"/>
    <w:rsid w:val="69F65E15"/>
    <w:rsid w:val="69F72218"/>
    <w:rsid w:val="69FC5E90"/>
    <w:rsid w:val="69FD07F8"/>
    <w:rsid w:val="69FE438F"/>
    <w:rsid w:val="69FFF99E"/>
    <w:rsid w:val="6A019737"/>
    <w:rsid w:val="6A06558C"/>
    <w:rsid w:val="6A085F19"/>
    <w:rsid w:val="6A11EE0D"/>
    <w:rsid w:val="6A1BB52E"/>
    <w:rsid w:val="6A1BC101"/>
    <w:rsid w:val="6A1BD7F5"/>
    <w:rsid w:val="6A216DD0"/>
    <w:rsid w:val="6A24D468"/>
    <w:rsid w:val="6A250EB3"/>
    <w:rsid w:val="6A2B0228"/>
    <w:rsid w:val="6A2C9867"/>
    <w:rsid w:val="6A2D4C99"/>
    <w:rsid w:val="6A3032C9"/>
    <w:rsid w:val="6A32D9E1"/>
    <w:rsid w:val="6A35EE94"/>
    <w:rsid w:val="6A3726C2"/>
    <w:rsid w:val="6A376CC4"/>
    <w:rsid w:val="6A37AE7A"/>
    <w:rsid w:val="6A386E3B"/>
    <w:rsid w:val="6A39A15F"/>
    <w:rsid w:val="6A3A02AA"/>
    <w:rsid w:val="6A3B99A5"/>
    <w:rsid w:val="6A3EEB8F"/>
    <w:rsid w:val="6A422CB7"/>
    <w:rsid w:val="6A487C11"/>
    <w:rsid w:val="6A4ECC0C"/>
    <w:rsid w:val="6A5BC418"/>
    <w:rsid w:val="6A66C552"/>
    <w:rsid w:val="6A6D2B64"/>
    <w:rsid w:val="6A7314FA"/>
    <w:rsid w:val="6A76C847"/>
    <w:rsid w:val="6A76E212"/>
    <w:rsid w:val="6A77FD6E"/>
    <w:rsid w:val="6A7A5DBF"/>
    <w:rsid w:val="6A8361F5"/>
    <w:rsid w:val="6A83ED5A"/>
    <w:rsid w:val="6A85B9F9"/>
    <w:rsid w:val="6A868BED"/>
    <w:rsid w:val="6A870974"/>
    <w:rsid w:val="6A87A634"/>
    <w:rsid w:val="6A8DF1A8"/>
    <w:rsid w:val="6A8E2E9E"/>
    <w:rsid w:val="6A8EB8F5"/>
    <w:rsid w:val="6A900FBF"/>
    <w:rsid w:val="6A94ED81"/>
    <w:rsid w:val="6A9707A1"/>
    <w:rsid w:val="6A97F508"/>
    <w:rsid w:val="6A997912"/>
    <w:rsid w:val="6A9B50C7"/>
    <w:rsid w:val="6AA6509B"/>
    <w:rsid w:val="6AA970C9"/>
    <w:rsid w:val="6AA9BC80"/>
    <w:rsid w:val="6AAA28F6"/>
    <w:rsid w:val="6AABB459"/>
    <w:rsid w:val="6AAE6EEF"/>
    <w:rsid w:val="6AAFF44E"/>
    <w:rsid w:val="6AB2598F"/>
    <w:rsid w:val="6AB3FDA6"/>
    <w:rsid w:val="6AB899D9"/>
    <w:rsid w:val="6AB9B05D"/>
    <w:rsid w:val="6ABA0FA4"/>
    <w:rsid w:val="6ABA4933"/>
    <w:rsid w:val="6ABD82A2"/>
    <w:rsid w:val="6ABDC57E"/>
    <w:rsid w:val="6ABF1185"/>
    <w:rsid w:val="6AC19A81"/>
    <w:rsid w:val="6AC3336C"/>
    <w:rsid w:val="6ACA28B2"/>
    <w:rsid w:val="6ACA76B1"/>
    <w:rsid w:val="6ACA775A"/>
    <w:rsid w:val="6ACF1298"/>
    <w:rsid w:val="6AD4FD75"/>
    <w:rsid w:val="6AD60E18"/>
    <w:rsid w:val="6AD8443D"/>
    <w:rsid w:val="6AD8AEE1"/>
    <w:rsid w:val="6ADB4586"/>
    <w:rsid w:val="6ADCA23C"/>
    <w:rsid w:val="6ADEF522"/>
    <w:rsid w:val="6ADF32E7"/>
    <w:rsid w:val="6AE47076"/>
    <w:rsid w:val="6AF2D35D"/>
    <w:rsid w:val="6AF71E33"/>
    <w:rsid w:val="6AF809BA"/>
    <w:rsid w:val="6AFAA3DA"/>
    <w:rsid w:val="6AFC1950"/>
    <w:rsid w:val="6AFE9BF1"/>
    <w:rsid w:val="6B0043A3"/>
    <w:rsid w:val="6B05D76A"/>
    <w:rsid w:val="6B07881C"/>
    <w:rsid w:val="6B0B257B"/>
    <w:rsid w:val="6B0C9939"/>
    <w:rsid w:val="6B10F2ED"/>
    <w:rsid w:val="6B183DED"/>
    <w:rsid w:val="6B28147D"/>
    <w:rsid w:val="6B288491"/>
    <w:rsid w:val="6B290359"/>
    <w:rsid w:val="6B2C4F1D"/>
    <w:rsid w:val="6B2ECE26"/>
    <w:rsid w:val="6B313780"/>
    <w:rsid w:val="6B371F89"/>
    <w:rsid w:val="6B377611"/>
    <w:rsid w:val="6B37F1B7"/>
    <w:rsid w:val="6B3D0E81"/>
    <w:rsid w:val="6B3FE56C"/>
    <w:rsid w:val="6B40BDC0"/>
    <w:rsid w:val="6B495F32"/>
    <w:rsid w:val="6B4A7502"/>
    <w:rsid w:val="6B54A6A4"/>
    <w:rsid w:val="6B558213"/>
    <w:rsid w:val="6B59821E"/>
    <w:rsid w:val="6B62B5ED"/>
    <w:rsid w:val="6B662D9F"/>
    <w:rsid w:val="6B693726"/>
    <w:rsid w:val="6B6CC9B0"/>
    <w:rsid w:val="6B6F09FB"/>
    <w:rsid w:val="6B70B0FD"/>
    <w:rsid w:val="6B74FF87"/>
    <w:rsid w:val="6B75FC6F"/>
    <w:rsid w:val="6B7F3562"/>
    <w:rsid w:val="6B8063F6"/>
    <w:rsid w:val="6B87AF11"/>
    <w:rsid w:val="6B8E9A68"/>
    <w:rsid w:val="6B91DA52"/>
    <w:rsid w:val="6B92CB1C"/>
    <w:rsid w:val="6BA0007D"/>
    <w:rsid w:val="6BA11F1C"/>
    <w:rsid w:val="6BA520FB"/>
    <w:rsid w:val="6BA9C942"/>
    <w:rsid w:val="6BAC4ED8"/>
    <w:rsid w:val="6BB13F6B"/>
    <w:rsid w:val="6BB778C0"/>
    <w:rsid w:val="6BBA5E7A"/>
    <w:rsid w:val="6BBBEC60"/>
    <w:rsid w:val="6BBC5833"/>
    <w:rsid w:val="6BBCDB2D"/>
    <w:rsid w:val="6BBD74D8"/>
    <w:rsid w:val="6BC09859"/>
    <w:rsid w:val="6BC32E74"/>
    <w:rsid w:val="6BC60673"/>
    <w:rsid w:val="6BC64B0F"/>
    <w:rsid w:val="6BC79189"/>
    <w:rsid w:val="6BCDA0A3"/>
    <w:rsid w:val="6BCE20AC"/>
    <w:rsid w:val="6BDAB0EF"/>
    <w:rsid w:val="6BDCDB6C"/>
    <w:rsid w:val="6BDD7AB2"/>
    <w:rsid w:val="6BE2DB58"/>
    <w:rsid w:val="6BF747C8"/>
    <w:rsid w:val="6BF924F2"/>
    <w:rsid w:val="6BFC124A"/>
    <w:rsid w:val="6BFCE73D"/>
    <w:rsid w:val="6C007EA4"/>
    <w:rsid w:val="6C017D1C"/>
    <w:rsid w:val="6C047A08"/>
    <w:rsid w:val="6C051F86"/>
    <w:rsid w:val="6C066B26"/>
    <w:rsid w:val="6C08B973"/>
    <w:rsid w:val="6C0ADB00"/>
    <w:rsid w:val="6C10B8A3"/>
    <w:rsid w:val="6C152F4C"/>
    <w:rsid w:val="6C1F59B7"/>
    <w:rsid w:val="6C1F5A60"/>
    <w:rsid w:val="6C210256"/>
    <w:rsid w:val="6C21E7D5"/>
    <w:rsid w:val="6C285C34"/>
    <w:rsid w:val="6C2AE602"/>
    <w:rsid w:val="6C2B17E9"/>
    <w:rsid w:val="6C2E0662"/>
    <w:rsid w:val="6C2E0AAD"/>
    <w:rsid w:val="6C337163"/>
    <w:rsid w:val="6C34B27B"/>
    <w:rsid w:val="6C39027A"/>
    <w:rsid w:val="6C395AA5"/>
    <w:rsid w:val="6C398281"/>
    <w:rsid w:val="6C3DE5FA"/>
    <w:rsid w:val="6C40DB9F"/>
    <w:rsid w:val="6C442FBC"/>
    <w:rsid w:val="6C49EC60"/>
    <w:rsid w:val="6C4EC733"/>
    <w:rsid w:val="6C543526"/>
    <w:rsid w:val="6C54D13D"/>
    <w:rsid w:val="6C55AE57"/>
    <w:rsid w:val="6C56E7DC"/>
    <w:rsid w:val="6C5E4752"/>
    <w:rsid w:val="6C5F1A3F"/>
    <w:rsid w:val="6C613768"/>
    <w:rsid w:val="6C61A9C4"/>
    <w:rsid w:val="6C625A25"/>
    <w:rsid w:val="6C634792"/>
    <w:rsid w:val="6C6F877F"/>
    <w:rsid w:val="6C713B09"/>
    <w:rsid w:val="6C75DB77"/>
    <w:rsid w:val="6C77B0D9"/>
    <w:rsid w:val="6C7AEEAE"/>
    <w:rsid w:val="6C7B69AA"/>
    <w:rsid w:val="6C7D2F57"/>
    <w:rsid w:val="6C87F14D"/>
    <w:rsid w:val="6C8C4CD1"/>
    <w:rsid w:val="6C91396A"/>
    <w:rsid w:val="6C96F7B5"/>
    <w:rsid w:val="6C990EB7"/>
    <w:rsid w:val="6C9BCA17"/>
    <w:rsid w:val="6CA01F9E"/>
    <w:rsid w:val="6CA1570D"/>
    <w:rsid w:val="6CA2A9F0"/>
    <w:rsid w:val="6CA34A80"/>
    <w:rsid w:val="6CA5FEBD"/>
    <w:rsid w:val="6CA94287"/>
    <w:rsid w:val="6CACAEA4"/>
    <w:rsid w:val="6CAEDC22"/>
    <w:rsid w:val="6CAF329A"/>
    <w:rsid w:val="6CB4C3E6"/>
    <w:rsid w:val="6CB5E83C"/>
    <w:rsid w:val="6CB73728"/>
    <w:rsid w:val="6CB9B453"/>
    <w:rsid w:val="6CBB8380"/>
    <w:rsid w:val="6CBE7C61"/>
    <w:rsid w:val="6CC09C65"/>
    <w:rsid w:val="6CCD3164"/>
    <w:rsid w:val="6CD6074B"/>
    <w:rsid w:val="6CD74166"/>
    <w:rsid w:val="6CD7701F"/>
    <w:rsid w:val="6CDAED67"/>
    <w:rsid w:val="6CDC5F04"/>
    <w:rsid w:val="6CE2F8F4"/>
    <w:rsid w:val="6CE52F93"/>
    <w:rsid w:val="6CE86B7E"/>
    <w:rsid w:val="6CEDF321"/>
    <w:rsid w:val="6CEF4D2D"/>
    <w:rsid w:val="6CF6D965"/>
    <w:rsid w:val="6CFED784"/>
    <w:rsid w:val="6D012A0B"/>
    <w:rsid w:val="6D03C0A6"/>
    <w:rsid w:val="6D0615F7"/>
    <w:rsid w:val="6D0617ED"/>
    <w:rsid w:val="6D083EB3"/>
    <w:rsid w:val="6D095806"/>
    <w:rsid w:val="6D0BED40"/>
    <w:rsid w:val="6D108F5B"/>
    <w:rsid w:val="6D11962A"/>
    <w:rsid w:val="6D1A7B7E"/>
    <w:rsid w:val="6D1D9C64"/>
    <w:rsid w:val="6D1EDBF1"/>
    <w:rsid w:val="6D2018FF"/>
    <w:rsid w:val="6D202AAD"/>
    <w:rsid w:val="6D24A123"/>
    <w:rsid w:val="6D2A17DA"/>
    <w:rsid w:val="6D31962B"/>
    <w:rsid w:val="6D335E10"/>
    <w:rsid w:val="6D36380A"/>
    <w:rsid w:val="6D36AFF1"/>
    <w:rsid w:val="6D3CF6A7"/>
    <w:rsid w:val="6D441017"/>
    <w:rsid w:val="6D4A0DD0"/>
    <w:rsid w:val="6D520BFF"/>
    <w:rsid w:val="6D53E5FE"/>
    <w:rsid w:val="6D5E8B5F"/>
    <w:rsid w:val="6D6192EA"/>
    <w:rsid w:val="6D636B19"/>
    <w:rsid w:val="6D65C9BE"/>
    <w:rsid w:val="6D6EB0F7"/>
    <w:rsid w:val="6D6F516C"/>
    <w:rsid w:val="6D704037"/>
    <w:rsid w:val="6D713497"/>
    <w:rsid w:val="6D769891"/>
    <w:rsid w:val="6D77C9AE"/>
    <w:rsid w:val="6D78139C"/>
    <w:rsid w:val="6D78E2F5"/>
    <w:rsid w:val="6D7C977F"/>
    <w:rsid w:val="6D8003FA"/>
    <w:rsid w:val="6D801CD3"/>
    <w:rsid w:val="6D8036F4"/>
    <w:rsid w:val="6D81E979"/>
    <w:rsid w:val="6D84A172"/>
    <w:rsid w:val="6D8A143C"/>
    <w:rsid w:val="6D8A6334"/>
    <w:rsid w:val="6D8A6A7E"/>
    <w:rsid w:val="6D8CE706"/>
    <w:rsid w:val="6D8FBBBC"/>
    <w:rsid w:val="6D9154CF"/>
    <w:rsid w:val="6D941AF7"/>
    <w:rsid w:val="6D98203E"/>
    <w:rsid w:val="6D99EF34"/>
    <w:rsid w:val="6D9E97D5"/>
    <w:rsid w:val="6DA0E338"/>
    <w:rsid w:val="6DA146AA"/>
    <w:rsid w:val="6DA19FD3"/>
    <w:rsid w:val="6DA4C368"/>
    <w:rsid w:val="6DA61959"/>
    <w:rsid w:val="6DA6489D"/>
    <w:rsid w:val="6DA902E4"/>
    <w:rsid w:val="6DAA1874"/>
    <w:rsid w:val="6DAC8904"/>
    <w:rsid w:val="6DAF753E"/>
    <w:rsid w:val="6DB0B829"/>
    <w:rsid w:val="6DB16F7C"/>
    <w:rsid w:val="6DB1FE81"/>
    <w:rsid w:val="6DB48C10"/>
    <w:rsid w:val="6DC3BBEB"/>
    <w:rsid w:val="6DC42C95"/>
    <w:rsid w:val="6DC5BA2C"/>
    <w:rsid w:val="6DC9276B"/>
    <w:rsid w:val="6DCA636E"/>
    <w:rsid w:val="6DCE9592"/>
    <w:rsid w:val="6DD1D32F"/>
    <w:rsid w:val="6DD39081"/>
    <w:rsid w:val="6DD75547"/>
    <w:rsid w:val="6DE5ADDD"/>
    <w:rsid w:val="6DE9FA51"/>
    <w:rsid w:val="6DEEE670"/>
    <w:rsid w:val="6DEEEB5B"/>
    <w:rsid w:val="6DEF6211"/>
    <w:rsid w:val="6DF0CBA8"/>
    <w:rsid w:val="6DF408F4"/>
    <w:rsid w:val="6DF7BCE6"/>
    <w:rsid w:val="6E0BE8BB"/>
    <w:rsid w:val="6E0C64A2"/>
    <w:rsid w:val="6E103389"/>
    <w:rsid w:val="6E118B0D"/>
    <w:rsid w:val="6E1AD921"/>
    <w:rsid w:val="6E1B31BC"/>
    <w:rsid w:val="6E21EC63"/>
    <w:rsid w:val="6E22A600"/>
    <w:rsid w:val="6E26BB3A"/>
    <w:rsid w:val="6E289D9C"/>
    <w:rsid w:val="6E298D93"/>
    <w:rsid w:val="6E2A4CC9"/>
    <w:rsid w:val="6E2D3506"/>
    <w:rsid w:val="6E2DCCBB"/>
    <w:rsid w:val="6E315EF7"/>
    <w:rsid w:val="6E31F098"/>
    <w:rsid w:val="6E328D37"/>
    <w:rsid w:val="6E344139"/>
    <w:rsid w:val="6E3D276E"/>
    <w:rsid w:val="6E3E39FF"/>
    <w:rsid w:val="6E42CE83"/>
    <w:rsid w:val="6E456F7E"/>
    <w:rsid w:val="6E4A326A"/>
    <w:rsid w:val="6E4EF701"/>
    <w:rsid w:val="6E550FC8"/>
    <w:rsid w:val="6E556595"/>
    <w:rsid w:val="6E5753A6"/>
    <w:rsid w:val="6E58728C"/>
    <w:rsid w:val="6E601818"/>
    <w:rsid w:val="6E60AA4B"/>
    <w:rsid w:val="6E61BC0C"/>
    <w:rsid w:val="6E653861"/>
    <w:rsid w:val="6E678B5D"/>
    <w:rsid w:val="6E6A97EE"/>
    <w:rsid w:val="6E6B512B"/>
    <w:rsid w:val="6E6B586C"/>
    <w:rsid w:val="6E6CBDD8"/>
    <w:rsid w:val="6E6EBC0C"/>
    <w:rsid w:val="6E755688"/>
    <w:rsid w:val="6E7D3000"/>
    <w:rsid w:val="6E7FADD9"/>
    <w:rsid w:val="6E91C745"/>
    <w:rsid w:val="6E9440A5"/>
    <w:rsid w:val="6E9AA7E5"/>
    <w:rsid w:val="6EA0AB88"/>
    <w:rsid w:val="6EA6DF53"/>
    <w:rsid w:val="6EAC7B7B"/>
    <w:rsid w:val="6EAE0C31"/>
    <w:rsid w:val="6EB05547"/>
    <w:rsid w:val="6EB0BFB3"/>
    <w:rsid w:val="6EB725B2"/>
    <w:rsid w:val="6EB73926"/>
    <w:rsid w:val="6EB846E3"/>
    <w:rsid w:val="6EBF7294"/>
    <w:rsid w:val="6EC1F271"/>
    <w:rsid w:val="6EC3E33E"/>
    <w:rsid w:val="6EC534C4"/>
    <w:rsid w:val="6EC5D7A8"/>
    <w:rsid w:val="6EC6D356"/>
    <w:rsid w:val="6EC6FA11"/>
    <w:rsid w:val="6EC76241"/>
    <w:rsid w:val="6ECC6EE7"/>
    <w:rsid w:val="6ED02913"/>
    <w:rsid w:val="6ED6D402"/>
    <w:rsid w:val="6ED95BF1"/>
    <w:rsid w:val="6EDDAFD0"/>
    <w:rsid w:val="6EE026AF"/>
    <w:rsid w:val="6EE14DE7"/>
    <w:rsid w:val="6EE4E9F5"/>
    <w:rsid w:val="6EE5A682"/>
    <w:rsid w:val="6EE6A164"/>
    <w:rsid w:val="6EE7177A"/>
    <w:rsid w:val="6EE7A2EA"/>
    <w:rsid w:val="6EF07974"/>
    <w:rsid w:val="6EF0A32C"/>
    <w:rsid w:val="6EF7C36B"/>
    <w:rsid w:val="6F027C1B"/>
    <w:rsid w:val="6F039B4F"/>
    <w:rsid w:val="6F0C29DF"/>
    <w:rsid w:val="6F0E13F9"/>
    <w:rsid w:val="6F11614F"/>
    <w:rsid w:val="6F156359"/>
    <w:rsid w:val="6F173B6B"/>
    <w:rsid w:val="6F1E55C9"/>
    <w:rsid w:val="6F1EDE95"/>
    <w:rsid w:val="6F21EDB2"/>
    <w:rsid w:val="6F22B9C3"/>
    <w:rsid w:val="6F245680"/>
    <w:rsid w:val="6F2A4CE9"/>
    <w:rsid w:val="6F3244CE"/>
    <w:rsid w:val="6F32DE5F"/>
    <w:rsid w:val="6F36B8AA"/>
    <w:rsid w:val="6F38510B"/>
    <w:rsid w:val="6F3F3D3A"/>
    <w:rsid w:val="6F419A80"/>
    <w:rsid w:val="6F45EBC1"/>
    <w:rsid w:val="6F4D65DC"/>
    <w:rsid w:val="6F4D9851"/>
    <w:rsid w:val="6F4FD951"/>
    <w:rsid w:val="6F507CBE"/>
    <w:rsid w:val="6F51E524"/>
    <w:rsid w:val="6F535C94"/>
    <w:rsid w:val="6F592B1C"/>
    <w:rsid w:val="6F5A2043"/>
    <w:rsid w:val="6F5A5345"/>
    <w:rsid w:val="6F5C32FC"/>
    <w:rsid w:val="6F5CC3FD"/>
    <w:rsid w:val="6F5D2DF4"/>
    <w:rsid w:val="6F60292C"/>
    <w:rsid w:val="6F604B6E"/>
    <w:rsid w:val="6F688E83"/>
    <w:rsid w:val="6F68CA43"/>
    <w:rsid w:val="6F68DE49"/>
    <w:rsid w:val="6F700685"/>
    <w:rsid w:val="6F717CBE"/>
    <w:rsid w:val="6F7B1631"/>
    <w:rsid w:val="6F7B1ED0"/>
    <w:rsid w:val="6F826588"/>
    <w:rsid w:val="6F83397C"/>
    <w:rsid w:val="6F859202"/>
    <w:rsid w:val="6F866D5E"/>
    <w:rsid w:val="6F87D46C"/>
    <w:rsid w:val="6F8844B5"/>
    <w:rsid w:val="6F8C9C09"/>
    <w:rsid w:val="6F8DA382"/>
    <w:rsid w:val="6F90E17B"/>
    <w:rsid w:val="6F920985"/>
    <w:rsid w:val="6F98E36A"/>
    <w:rsid w:val="6F9C161D"/>
    <w:rsid w:val="6F9CEE04"/>
    <w:rsid w:val="6FA45DCE"/>
    <w:rsid w:val="6FA5A73D"/>
    <w:rsid w:val="6FA74EE9"/>
    <w:rsid w:val="6FAD5567"/>
    <w:rsid w:val="6FADE0C9"/>
    <w:rsid w:val="6FB05F4A"/>
    <w:rsid w:val="6FC0632E"/>
    <w:rsid w:val="6FC35B94"/>
    <w:rsid w:val="6FC99D1C"/>
    <w:rsid w:val="6FC9EA7E"/>
    <w:rsid w:val="6FCAC9B5"/>
    <w:rsid w:val="6FCB997C"/>
    <w:rsid w:val="6FD03597"/>
    <w:rsid w:val="6FD18AA2"/>
    <w:rsid w:val="6FD959FA"/>
    <w:rsid w:val="6FDADD0B"/>
    <w:rsid w:val="6FDB68DD"/>
    <w:rsid w:val="6FE1E63B"/>
    <w:rsid w:val="6FE30B5C"/>
    <w:rsid w:val="6FE3BD81"/>
    <w:rsid w:val="6FE737B0"/>
    <w:rsid w:val="6FE75495"/>
    <w:rsid w:val="6FF11BD8"/>
    <w:rsid w:val="6FF47FCB"/>
    <w:rsid w:val="6FF9B52D"/>
    <w:rsid w:val="6FFE51F9"/>
    <w:rsid w:val="6FFE7D09"/>
    <w:rsid w:val="7004D15E"/>
    <w:rsid w:val="70064DB1"/>
    <w:rsid w:val="701086FB"/>
    <w:rsid w:val="701222B7"/>
    <w:rsid w:val="701252B8"/>
    <w:rsid w:val="7016A3A2"/>
    <w:rsid w:val="7018212B"/>
    <w:rsid w:val="701D2531"/>
    <w:rsid w:val="701FAD0C"/>
    <w:rsid w:val="701FCB4C"/>
    <w:rsid w:val="7024E201"/>
    <w:rsid w:val="702DCCDE"/>
    <w:rsid w:val="7030D7DB"/>
    <w:rsid w:val="7036BAAB"/>
    <w:rsid w:val="7037C603"/>
    <w:rsid w:val="703A0D57"/>
    <w:rsid w:val="703B0508"/>
    <w:rsid w:val="70432B50"/>
    <w:rsid w:val="7046C5C4"/>
    <w:rsid w:val="704734FF"/>
    <w:rsid w:val="70490445"/>
    <w:rsid w:val="704B3B1F"/>
    <w:rsid w:val="704D0F1A"/>
    <w:rsid w:val="704DD8ED"/>
    <w:rsid w:val="704FB1F5"/>
    <w:rsid w:val="705681CA"/>
    <w:rsid w:val="7057DF65"/>
    <w:rsid w:val="70589ACC"/>
    <w:rsid w:val="70604575"/>
    <w:rsid w:val="7061AA10"/>
    <w:rsid w:val="7066F0B5"/>
    <w:rsid w:val="706EDB0F"/>
    <w:rsid w:val="7072E492"/>
    <w:rsid w:val="7079D431"/>
    <w:rsid w:val="707DD78C"/>
    <w:rsid w:val="70828FB3"/>
    <w:rsid w:val="708BB509"/>
    <w:rsid w:val="709002A3"/>
    <w:rsid w:val="7090F2AC"/>
    <w:rsid w:val="7093EA45"/>
    <w:rsid w:val="7095A465"/>
    <w:rsid w:val="7095BD0A"/>
    <w:rsid w:val="709C3146"/>
    <w:rsid w:val="70A41CB6"/>
    <w:rsid w:val="70ACD2CC"/>
    <w:rsid w:val="70AE120C"/>
    <w:rsid w:val="70BAEBB3"/>
    <w:rsid w:val="70C23D5B"/>
    <w:rsid w:val="70CAD53B"/>
    <w:rsid w:val="70CBFAE4"/>
    <w:rsid w:val="70CD6FC4"/>
    <w:rsid w:val="70D794A3"/>
    <w:rsid w:val="70D8F7AC"/>
    <w:rsid w:val="70E58D0F"/>
    <w:rsid w:val="70E6D1EB"/>
    <w:rsid w:val="70E7C2EF"/>
    <w:rsid w:val="70E84F28"/>
    <w:rsid w:val="70EC2CD2"/>
    <w:rsid w:val="70EFC3A1"/>
    <w:rsid w:val="70F2DD9E"/>
    <w:rsid w:val="70F78386"/>
    <w:rsid w:val="70FA0BF1"/>
    <w:rsid w:val="710265AE"/>
    <w:rsid w:val="7104ED34"/>
    <w:rsid w:val="7108FA82"/>
    <w:rsid w:val="710E59C7"/>
    <w:rsid w:val="711747F5"/>
    <w:rsid w:val="71183987"/>
    <w:rsid w:val="711DEE17"/>
    <w:rsid w:val="71201615"/>
    <w:rsid w:val="712024E5"/>
    <w:rsid w:val="71213EA0"/>
    <w:rsid w:val="71275DBE"/>
    <w:rsid w:val="7129DB8D"/>
    <w:rsid w:val="713B66D2"/>
    <w:rsid w:val="7145AF68"/>
    <w:rsid w:val="7148EC84"/>
    <w:rsid w:val="71494559"/>
    <w:rsid w:val="714A456C"/>
    <w:rsid w:val="71560478"/>
    <w:rsid w:val="715955B0"/>
    <w:rsid w:val="715CC910"/>
    <w:rsid w:val="715CD524"/>
    <w:rsid w:val="71607335"/>
    <w:rsid w:val="7161617F"/>
    <w:rsid w:val="7165BADF"/>
    <w:rsid w:val="71667BFC"/>
    <w:rsid w:val="7168DA5C"/>
    <w:rsid w:val="716AB200"/>
    <w:rsid w:val="716B0738"/>
    <w:rsid w:val="716CB625"/>
    <w:rsid w:val="716E96E1"/>
    <w:rsid w:val="716F80C0"/>
    <w:rsid w:val="71715C9A"/>
    <w:rsid w:val="7171F754"/>
    <w:rsid w:val="7172F5BB"/>
    <w:rsid w:val="71738332"/>
    <w:rsid w:val="7176CC26"/>
    <w:rsid w:val="7179C53F"/>
    <w:rsid w:val="717BB048"/>
    <w:rsid w:val="717D538A"/>
    <w:rsid w:val="71804187"/>
    <w:rsid w:val="7184040C"/>
    <w:rsid w:val="71855BF2"/>
    <w:rsid w:val="7186E774"/>
    <w:rsid w:val="7189CC20"/>
    <w:rsid w:val="7189EEE9"/>
    <w:rsid w:val="718D5674"/>
    <w:rsid w:val="718EB62B"/>
    <w:rsid w:val="718EF460"/>
    <w:rsid w:val="718F5277"/>
    <w:rsid w:val="718F7DD2"/>
    <w:rsid w:val="7192857D"/>
    <w:rsid w:val="719442B2"/>
    <w:rsid w:val="71945834"/>
    <w:rsid w:val="719669EB"/>
    <w:rsid w:val="7199C025"/>
    <w:rsid w:val="7199F124"/>
    <w:rsid w:val="719A71F5"/>
    <w:rsid w:val="719AF253"/>
    <w:rsid w:val="719B1F92"/>
    <w:rsid w:val="719D2F3B"/>
    <w:rsid w:val="719DC0C0"/>
    <w:rsid w:val="71A7D7F9"/>
    <w:rsid w:val="71AAC886"/>
    <w:rsid w:val="71AC33ED"/>
    <w:rsid w:val="71AF4093"/>
    <w:rsid w:val="71B44D30"/>
    <w:rsid w:val="71C03E74"/>
    <w:rsid w:val="71C1F977"/>
    <w:rsid w:val="71C3BE42"/>
    <w:rsid w:val="71C5971A"/>
    <w:rsid w:val="71C65DD2"/>
    <w:rsid w:val="71CA4BD6"/>
    <w:rsid w:val="71CAAD66"/>
    <w:rsid w:val="71CC8F91"/>
    <w:rsid w:val="71CD78E6"/>
    <w:rsid w:val="71D2BB3A"/>
    <w:rsid w:val="71D4163D"/>
    <w:rsid w:val="71DAFCDB"/>
    <w:rsid w:val="71DC486A"/>
    <w:rsid w:val="71DD6BDF"/>
    <w:rsid w:val="71DFC313"/>
    <w:rsid w:val="71E009F5"/>
    <w:rsid w:val="71E01247"/>
    <w:rsid w:val="71E0B9CA"/>
    <w:rsid w:val="71E1E9FA"/>
    <w:rsid w:val="71E23685"/>
    <w:rsid w:val="71E2BB33"/>
    <w:rsid w:val="71E37395"/>
    <w:rsid w:val="71E51913"/>
    <w:rsid w:val="71ED18DE"/>
    <w:rsid w:val="71EE99EB"/>
    <w:rsid w:val="71F28D51"/>
    <w:rsid w:val="71F301FB"/>
    <w:rsid w:val="71F53DE9"/>
    <w:rsid w:val="71F7C156"/>
    <w:rsid w:val="71FE0D4F"/>
    <w:rsid w:val="7206210B"/>
    <w:rsid w:val="72085F79"/>
    <w:rsid w:val="720B3DE2"/>
    <w:rsid w:val="720CD2AB"/>
    <w:rsid w:val="720CF629"/>
    <w:rsid w:val="720F7BE2"/>
    <w:rsid w:val="72108EF3"/>
    <w:rsid w:val="72148D9E"/>
    <w:rsid w:val="7214AB75"/>
    <w:rsid w:val="721E4226"/>
    <w:rsid w:val="7220FE40"/>
    <w:rsid w:val="72211E9E"/>
    <w:rsid w:val="7224C083"/>
    <w:rsid w:val="72255113"/>
    <w:rsid w:val="7227E587"/>
    <w:rsid w:val="7228D40E"/>
    <w:rsid w:val="72293DBA"/>
    <w:rsid w:val="722B804B"/>
    <w:rsid w:val="722C7FF3"/>
    <w:rsid w:val="722E3598"/>
    <w:rsid w:val="722E722A"/>
    <w:rsid w:val="722F084E"/>
    <w:rsid w:val="722F5C5C"/>
    <w:rsid w:val="72338F08"/>
    <w:rsid w:val="7233FC8C"/>
    <w:rsid w:val="7239D0C3"/>
    <w:rsid w:val="72442471"/>
    <w:rsid w:val="724778B6"/>
    <w:rsid w:val="72485DCB"/>
    <w:rsid w:val="724912A2"/>
    <w:rsid w:val="724A953F"/>
    <w:rsid w:val="724AD6F8"/>
    <w:rsid w:val="724C36FE"/>
    <w:rsid w:val="724CA0CA"/>
    <w:rsid w:val="724EC82F"/>
    <w:rsid w:val="72527E7D"/>
    <w:rsid w:val="725291DE"/>
    <w:rsid w:val="725741C7"/>
    <w:rsid w:val="7257DE09"/>
    <w:rsid w:val="7257E8C7"/>
    <w:rsid w:val="725819A1"/>
    <w:rsid w:val="725BFD6B"/>
    <w:rsid w:val="726E4665"/>
    <w:rsid w:val="726ED0C0"/>
    <w:rsid w:val="72783480"/>
    <w:rsid w:val="7278D1E8"/>
    <w:rsid w:val="727BB93B"/>
    <w:rsid w:val="727E26DF"/>
    <w:rsid w:val="727FA095"/>
    <w:rsid w:val="7281491A"/>
    <w:rsid w:val="728BFE95"/>
    <w:rsid w:val="728EB3FD"/>
    <w:rsid w:val="728F0822"/>
    <w:rsid w:val="7297EFFF"/>
    <w:rsid w:val="729B44DD"/>
    <w:rsid w:val="72A70C51"/>
    <w:rsid w:val="72A7CBC4"/>
    <w:rsid w:val="72A97BE4"/>
    <w:rsid w:val="72AFA255"/>
    <w:rsid w:val="72B1CA2A"/>
    <w:rsid w:val="72B230EE"/>
    <w:rsid w:val="72B8F5F5"/>
    <w:rsid w:val="72BEB2A9"/>
    <w:rsid w:val="72BF6302"/>
    <w:rsid w:val="72BF7A18"/>
    <w:rsid w:val="72C0952F"/>
    <w:rsid w:val="72C13FB4"/>
    <w:rsid w:val="72CAC1CA"/>
    <w:rsid w:val="72CC2F43"/>
    <w:rsid w:val="72CD1101"/>
    <w:rsid w:val="72CEE49D"/>
    <w:rsid w:val="72D641C3"/>
    <w:rsid w:val="72DA062E"/>
    <w:rsid w:val="72DC0A01"/>
    <w:rsid w:val="72E3C793"/>
    <w:rsid w:val="72E405D8"/>
    <w:rsid w:val="72E7C097"/>
    <w:rsid w:val="72EFD2CE"/>
    <w:rsid w:val="72F0B45B"/>
    <w:rsid w:val="72F31830"/>
    <w:rsid w:val="72FC019E"/>
    <w:rsid w:val="72FC33D7"/>
    <w:rsid w:val="730358DF"/>
    <w:rsid w:val="73072399"/>
    <w:rsid w:val="73147458"/>
    <w:rsid w:val="73167A54"/>
    <w:rsid w:val="73186D96"/>
    <w:rsid w:val="7319C0A8"/>
    <w:rsid w:val="731DC976"/>
    <w:rsid w:val="73216C4E"/>
    <w:rsid w:val="732243AB"/>
    <w:rsid w:val="7328B79E"/>
    <w:rsid w:val="732B2898"/>
    <w:rsid w:val="732B7F97"/>
    <w:rsid w:val="732BE3CA"/>
    <w:rsid w:val="73311412"/>
    <w:rsid w:val="7334D18C"/>
    <w:rsid w:val="7339AD44"/>
    <w:rsid w:val="733B3F7C"/>
    <w:rsid w:val="733B95DC"/>
    <w:rsid w:val="7340E19D"/>
    <w:rsid w:val="734127FA"/>
    <w:rsid w:val="7341525E"/>
    <w:rsid w:val="7343C4E3"/>
    <w:rsid w:val="7343E0D8"/>
    <w:rsid w:val="734750E9"/>
    <w:rsid w:val="734D1A4B"/>
    <w:rsid w:val="734D4124"/>
    <w:rsid w:val="7350D3EF"/>
    <w:rsid w:val="73513E97"/>
    <w:rsid w:val="7351A413"/>
    <w:rsid w:val="735201A9"/>
    <w:rsid w:val="7355FEB7"/>
    <w:rsid w:val="7357266E"/>
    <w:rsid w:val="7358C491"/>
    <w:rsid w:val="735BBBB4"/>
    <w:rsid w:val="73636599"/>
    <w:rsid w:val="736C9648"/>
    <w:rsid w:val="736CDF6F"/>
    <w:rsid w:val="736FE5B5"/>
    <w:rsid w:val="736FE894"/>
    <w:rsid w:val="736FF99C"/>
    <w:rsid w:val="737182E2"/>
    <w:rsid w:val="73733D48"/>
    <w:rsid w:val="7378EB1D"/>
    <w:rsid w:val="737A3A7B"/>
    <w:rsid w:val="737B0273"/>
    <w:rsid w:val="737D753D"/>
    <w:rsid w:val="737DEC2C"/>
    <w:rsid w:val="73840ACD"/>
    <w:rsid w:val="738783FC"/>
    <w:rsid w:val="738A4B27"/>
    <w:rsid w:val="738B8B67"/>
    <w:rsid w:val="738BF9E1"/>
    <w:rsid w:val="738C5B42"/>
    <w:rsid w:val="73907569"/>
    <w:rsid w:val="7393DDDF"/>
    <w:rsid w:val="7394F8C1"/>
    <w:rsid w:val="739500A8"/>
    <w:rsid w:val="739DDB39"/>
    <w:rsid w:val="739F48E1"/>
    <w:rsid w:val="73A3530A"/>
    <w:rsid w:val="73A54D71"/>
    <w:rsid w:val="73A69777"/>
    <w:rsid w:val="73AB38E5"/>
    <w:rsid w:val="73B15FCD"/>
    <w:rsid w:val="73B1CD02"/>
    <w:rsid w:val="73B57FB5"/>
    <w:rsid w:val="73B76A2C"/>
    <w:rsid w:val="73B92C4A"/>
    <w:rsid w:val="73B9457C"/>
    <w:rsid w:val="73BDF27E"/>
    <w:rsid w:val="73BE957F"/>
    <w:rsid w:val="73C13E2B"/>
    <w:rsid w:val="73C72F07"/>
    <w:rsid w:val="73C8F048"/>
    <w:rsid w:val="73CB8B07"/>
    <w:rsid w:val="73CD2A96"/>
    <w:rsid w:val="73CE27ED"/>
    <w:rsid w:val="73D3563D"/>
    <w:rsid w:val="73D3E63D"/>
    <w:rsid w:val="73D64808"/>
    <w:rsid w:val="73DAC5FA"/>
    <w:rsid w:val="73E17811"/>
    <w:rsid w:val="73E61162"/>
    <w:rsid w:val="73E9209B"/>
    <w:rsid w:val="73EBDB26"/>
    <w:rsid w:val="73EF80E1"/>
    <w:rsid w:val="73F6236C"/>
    <w:rsid w:val="73F74BDD"/>
    <w:rsid w:val="7402518F"/>
    <w:rsid w:val="7402971C"/>
    <w:rsid w:val="74041C94"/>
    <w:rsid w:val="740664AE"/>
    <w:rsid w:val="7407161D"/>
    <w:rsid w:val="7409A484"/>
    <w:rsid w:val="740C41AD"/>
    <w:rsid w:val="740F6A11"/>
    <w:rsid w:val="74125188"/>
    <w:rsid w:val="741582EE"/>
    <w:rsid w:val="74195CE4"/>
    <w:rsid w:val="741B4CCD"/>
    <w:rsid w:val="7422751F"/>
    <w:rsid w:val="7422E95D"/>
    <w:rsid w:val="742448F4"/>
    <w:rsid w:val="74259F4C"/>
    <w:rsid w:val="742A845E"/>
    <w:rsid w:val="742DF067"/>
    <w:rsid w:val="7435C55E"/>
    <w:rsid w:val="743BDC07"/>
    <w:rsid w:val="743D4832"/>
    <w:rsid w:val="743DD4AA"/>
    <w:rsid w:val="743DD716"/>
    <w:rsid w:val="743E7E5F"/>
    <w:rsid w:val="743F091D"/>
    <w:rsid w:val="7441FC23"/>
    <w:rsid w:val="7443FA27"/>
    <w:rsid w:val="744985FD"/>
    <w:rsid w:val="744AD147"/>
    <w:rsid w:val="744E9EC7"/>
    <w:rsid w:val="7450C3CB"/>
    <w:rsid w:val="74559B4B"/>
    <w:rsid w:val="745EA347"/>
    <w:rsid w:val="74615BB9"/>
    <w:rsid w:val="7463BD47"/>
    <w:rsid w:val="74665F8A"/>
    <w:rsid w:val="746B6537"/>
    <w:rsid w:val="74705E7F"/>
    <w:rsid w:val="7471C077"/>
    <w:rsid w:val="7475A692"/>
    <w:rsid w:val="7475CE29"/>
    <w:rsid w:val="74764F8A"/>
    <w:rsid w:val="747F177A"/>
    <w:rsid w:val="747F84BF"/>
    <w:rsid w:val="7480B2C3"/>
    <w:rsid w:val="7486AC5C"/>
    <w:rsid w:val="748EB351"/>
    <w:rsid w:val="74901039"/>
    <w:rsid w:val="74901996"/>
    <w:rsid w:val="74908A92"/>
    <w:rsid w:val="74982301"/>
    <w:rsid w:val="7498DDC2"/>
    <w:rsid w:val="749B34E3"/>
    <w:rsid w:val="749F01DB"/>
    <w:rsid w:val="74A006F3"/>
    <w:rsid w:val="74A9389E"/>
    <w:rsid w:val="74B1A1AC"/>
    <w:rsid w:val="74B59FBA"/>
    <w:rsid w:val="74BBE626"/>
    <w:rsid w:val="74BE38CF"/>
    <w:rsid w:val="74C40388"/>
    <w:rsid w:val="74C74E37"/>
    <w:rsid w:val="74CB9A85"/>
    <w:rsid w:val="74CBB911"/>
    <w:rsid w:val="74CEDAA6"/>
    <w:rsid w:val="74D9A148"/>
    <w:rsid w:val="74DD836C"/>
    <w:rsid w:val="74DEF070"/>
    <w:rsid w:val="74E17E8F"/>
    <w:rsid w:val="74E3C664"/>
    <w:rsid w:val="74EADDDA"/>
    <w:rsid w:val="74EB3E39"/>
    <w:rsid w:val="74EB696E"/>
    <w:rsid w:val="74EC47B1"/>
    <w:rsid w:val="74EE9E74"/>
    <w:rsid w:val="74F8FFC2"/>
    <w:rsid w:val="75007E1D"/>
    <w:rsid w:val="75026E62"/>
    <w:rsid w:val="750473E8"/>
    <w:rsid w:val="75070ED8"/>
    <w:rsid w:val="7507748E"/>
    <w:rsid w:val="750CA198"/>
    <w:rsid w:val="750F6EF3"/>
    <w:rsid w:val="751175AC"/>
    <w:rsid w:val="7511D122"/>
    <w:rsid w:val="7515BBC3"/>
    <w:rsid w:val="7515F9D5"/>
    <w:rsid w:val="7516619B"/>
    <w:rsid w:val="75181C76"/>
    <w:rsid w:val="7519736A"/>
    <w:rsid w:val="751B5C3E"/>
    <w:rsid w:val="752030C3"/>
    <w:rsid w:val="75269881"/>
    <w:rsid w:val="7529401D"/>
    <w:rsid w:val="752CF037"/>
    <w:rsid w:val="7530E238"/>
    <w:rsid w:val="75322EDC"/>
    <w:rsid w:val="75326EEA"/>
    <w:rsid w:val="753871EB"/>
    <w:rsid w:val="75393950"/>
    <w:rsid w:val="7539C30C"/>
    <w:rsid w:val="753F8B4F"/>
    <w:rsid w:val="7542C215"/>
    <w:rsid w:val="7547F176"/>
    <w:rsid w:val="754814A1"/>
    <w:rsid w:val="75492D64"/>
    <w:rsid w:val="754946EA"/>
    <w:rsid w:val="754C78E1"/>
    <w:rsid w:val="754D69AA"/>
    <w:rsid w:val="754DB2A9"/>
    <w:rsid w:val="755177EF"/>
    <w:rsid w:val="7553B896"/>
    <w:rsid w:val="755D0E8C"/>
    <w:rsid w:val="755D5992"/>
    <w:rsid w:val="7560BCB5"/>
    <w:rsid w:val="75694AD6"/>
    <w:rsid w:val="756A78CF"/>
    <w:rsid w:val="756DF88B"/>
    <w:rsid w:val="757347BD"/>
    <w:rsid w:val="7577A8D5"/>
    <w:rsid w:val="757A60FF"/>
    <w:rsid w:val="757AB51A"/>
    <w:rsid w:val="757C5406"/>
    <w:rsid w:val="757E35CE"/>
    <w:rsid w:val="75895FF4"/>
    <w:rsid w:val="758D8512"/>
    <w:rsid w:val="758DC8AC"/>
    <w:rsid w:val="758E8395"/>
    <w:rsid w:val="758ECC1C"/>
    <w:rsid w:val="7591EADA"/>
    <w:rsid w:val="75954868"/>
    <w:rsid w:val="75957D10"/>
    <w:rsid w:val="759FECF5"/>
    <w:rsid w:val="75A079A0"/>
    <w:rsid w:val="75A0B96B"/>
    <w:rsid w:val="75A41C2C"/>
    <w:rsid w:val="75A4D4BB"/>
    <w:rsid w:val="75A77955"/>
    <w:rsid w:val="75AE0C67"/>
    <w:rsid w:val="75AF6806"/>
    <w:rsid w:val="75AFA718"/>
    <w:rsid w:val="75B13A71"/>
    <w:rsid w:val="75B344C6"/>
    <w:rsid w:val="75B59993"/>
    <w:rsid w:val="75B927F3"/>
    <w:rsid w:val="75BF85CE"/>
    <w:rsid w:val="75C5F7A7"/>
    <w:rsid w:val="75C99790"/>
    <w:rsid w:val="75CC2B46"/>
    <w:rsid w:val="75D202F7"/>
    <w:rsid w:val="75D6E934"/>
    <w:rsid w:val="75DC670A"/>
    <w:rsid w:val="75DD5CBB"/>
    <w:rsid w:val="75E86994"/>
    <w:rsid w:val="75EBC0DC"/>
    <w:rsid w:val="75F0378F"/>
    <w:rsid w:val="75F23A5E"/>
    <w:rsid w:val="75F51B1E"/>
    <w:rsid w:val="75F8FCC6"/>
    <w:rsid w:val="75F94D80"/>
    <w:rsid w:val="75FB509B"/>
    <w:rsid w:val="760325D7"/>
    <w:rsid w:val="76076A6B"/>
    <w:rsid w:val="76088045"/>
    <w:rsid w:val="760BBFA4"/>
    <w:rsid w:val="760C88B4"/>
    <w:rsid w:val="760D43FD"/>
    <w:rsid w:val="760D74DA"/>
    <w:rsid w:val="760E78CB"/>
    <w:rsid w:val="760FDAE7"/>
    <w:rsid w:val="7610A982"/>
    <w:rsid w:val="761181F4"/>
    <w:rsid w:val="761E7B5E"/>
    <w:rsid w:val="76207235"/>
    <w:rsid w:val="76245912"/>
    <w:rsid w:val="76247934"/>
    <w:rsid w:val="762A3F84"/>
    <w:rsid w:val="762B1E86"/>
    <w:rsid w:val="762BE09A"/>
    <w:rsid w:val="7630EB4F"/>
    <w:rsid w:val="76356D79"/>
    <w:rsid w:val="763573B7"/>
    <w:rsid w:val="7636113F"/>
    <w:rsid w:val="76361278"/>
    <w:rsid w:val="76366F53"/>
    <w:rsid w:val="7638DEA0"/>
    <w:rsid w:val="763D0D61"/>
    <w:rsid w:val="763F6C1C"/>
    <w:rsid w:val="76409B4A"/>
    <w:rsid w:val="7641C3DE"/>
    <w:rsid w:val="764A4CDA"/>
    <w:rsid w:val="764AFE04"/>
    <w:rsid w:val="7655860E"/>
    <w:rsid w:val="765A5897"/>
    <w:rsid w:val="765DB8E1"/>
    <w:rsid w:val="7661B6FC"/>
    <w:rsid w:val="7665017E"/>
    <w:rsid w:val="7666452D"/>
    <w:rsid w:val="76665D45"/>
    <w:rsid w:val="766727BE"/>
    <w:rsid w:val="7668B955"/>
    <w:rsid w:val="7668F1F6"/>
    <w:rsid w:val="766A45DB"/>
    <w:rsid w:val="766D743D"/>
    <w:rsid w:val="766DD2E4"/>
    <w:rsid w:val="766F56C0"/>
    <w:rsid w:val="7679C4C3"/>
    <w:rsid w:val="767A5334"/>
    <w:rsid w:val="767ABB63"/>
    <w:rsid w:val="767BA8A9"/>
    <w:rsid w:val="767FC77E"/>
    <w:rsid w:val="7685288D"/>
    <w:rsid w:val="76866555"/>
    <w:rsid w:val="768914DF"/>
    <w:rsid w:val="768E9474"/>
    <w:rsid w:val="768F0541"/>
    <w:rsid w:val="769589ED"/>
    <w:rsid w:val="769BA148"/>
    <w:rsid w:val="769CE099"/>
    <w:rsid w:val="76A1C808"/>
    <w:rsid w:val="76A9257C"/>
    <w:rsid w:val="76A93917"/>
    <w:rsid w:val="76ABD055"/>
    <w:rsid w:val="76AE8872"/>
    <w:rsid w:val="76B6497C"/>
    <w:rsid w:val="76B7CFEA"/>
    <w:rsid w:val="76BA305A"/>
    <w:rsid w:val="76BC95B7"/>
    <w:rsid w:val="76BD7C43"/>
    <w:rsid w:val="76BE357B"/>
    <w:rsid w:val="76C32C29"/>
    <w:rsid w:val="76C64B78"/>
    <w:rsid w:val="76C961CF"/>
    <w:rsid w:val="76CE3446"/>
    <w:rsid w:val="76CEEDCB"/>
    <w:rsid w:val="76D1964F"/>
    <w:rsid w:val="76D6E956"/>
    <w:rsid w:val="76D748B8"/>
    <w:rsid w:val="76D8691E"/>
    <w:rsid w:val="76DA449E"/>
    <w:rsid w:val="76DB48FA"/>
    <w:rsid w:val="76E12EF7"/>
    <w:rsid w:val="76E2258F"/>
    <w:rsid w:val="76E45CDF"/>
    <w:rsid w:val="76E7DB3B"/>
    <w:rsid w:val="76E892CB"/>
    <w:rsid w:val="76EB3894"/>
    <w:rsid w:val="76EC09E1"/>
    <w:rsid w:val="76ECCEFC"/>
    <w:rsid w:val="76EF04FD"/>
    <w:rsid w:val="76F22361"/>
    <w:rsid w:val="76F5FFE1"/>
    <w:rsid w:val="76FA2F86"/>
    <w:rsid w:val="7702C251"/>
    <w:rsid w:val="77044367"/>
    <w:rsid w:val="7707A660"/>
    <w:rsid w:val="770A68D7"/>
    <w:rsid w:val="770CD9EB"/>
    <w:rsid w:val="77104274"/>
    <w:rsid w:val="77137936"/>
    <w:rsid w:val="7715C5F0"/>
    <w:rsid w:val="771E3DEA"/>
    <w:rsid w:val="771EAEE4"/>
    <w:rsid w:val="77256BBE"/>
    <w:rsid w:val="7725BA96"/>
    <w:rsid w:val="772ED2EC"/>
    <w:rsid w:val="77313813"/>
    <w:rsid w:val="7733B50E"/>
    <w:rsid w:val="7737D549"/>
    <w:rsid w:val="773B4AAE"/>
    <w:rsid w:val="773D73D9"/>
    <w:rsid w:val="773E7A5C"/>
    <w:rsid w:val="7741AE81"/>
    <w:rsid w:val="7741D030"/>
    <w:rsid w:val="7743F435"/>
    <w:rsid w:val="77440818"/>
    <w:rsid w:val="7746360E"/>
    <w:rsid w:val="77470AD3"/>
    <w:rsid w:val="77473891"/>
    <w:rsid w:val="77485657"/>
    <w:rsid w:val="774C29A8"/>
    <w:rsid w:val="774CB21E"/>
    <w:rsid w:val="774D330B"/>
    <w:rsid w:val="774E211F"/>
    <w:rsid w:val="775357B7"/>
    <w:rsid w:val="77584CCB"/>
    <w:rsid w:val="7760D166"/>
    <w:rsid w:val="77669158"/>
    <w:rsid w:val="77698EEC"/>
    <w:rsid w:val="776A90F5"/>
    <w:rsid w:val="776CADE1"/>
    <w:rsid w:val="776CC99A"/>
    <w:rsid w:val="776F1B99"/>
    <w:rsid w:val="77733976"/>
    <w:rsid w:val="77742963"/>
    <w:rsid w:val="777ADFF8"/>
    <w:rsid w:val="777B516C"/>
    <w:rsid w:val="777C8FDB"/>
    <w:rsid w:val="77817C60"/>
    <w:rsid w:val="778553A3"/>
    <w:rsid w:val="778CA82A"/>
    <w:rsid w:val="778DAD3E"/>
    <w:rsid w:val="7794AA3D"/>
    <w:rsid w:val="779934FF"/>
    <w:rsid w:val="779946BA"/>
    <w:rsid w:val="779C5982"/>
    <w:rsid w:val="77A2081D"/>
    <w:rsid w:val="77A2DB93"/>
    <w:rsid w:val="77A3D8AD"/>
    <w:rsid w:val="77A7D672"/>
    <w:rsid w:val="77AD7F94"/>
    <w:rsid w:val="77ADC8DA"/>
    <w:rsid w:val="77AFF49D"/>
    <w:rsid w:val="77B0ED81"/>
    <w:rsid w:val="77B2672A"/>
    <w:rsid w:val="77B82E3F"/>
    <w:rsid w:val="77BDD2A1"/>
    <w:rsid w:val="77C0135A"/>
    <w:rsid w:val="77C5BF36"/>
    <w:rsid w:val="77C7BA35"/>
    <w:rsid w:val="77C981B1"/>
    <w:rsid w:val="77CBF0AC"/>
    <w:rsid w:val="77CBF8C7"/>
    <w:rsid w:val="77CCFEE7"/>
    <w:rsid w:val="77D28769"/>
    <w:rsid w:val="77D73799"/>
    <w:rsid w:val="77D8F426"/>
    <w:rsid w:val="77DCB7AF"/>
    <w:rsid w:val="77DD65F0"/>
    <w:rsid w:val="77E033E3"/>
    <w:rsid w:val="77E0B82F"/>
    <w:rsid w:val="77E2D7E2"/>
    <w:rsid w:val="77E3B71B"/>
    <w:rsid w:val="77E8BB7D"/>
    <w:rsid w:val="77EB6095"/>
    <w:rsid w:val="77F0C474"/>
    <w:rsid w:val="77F1EB87"/>
    <w:rsid w:val="77F2BEFD"/>
    <w:rsid w:val="77F93318"/>
    <w:rsid w:val="7800527C"/>
    <w:rsid w:val="7804F92D"/>
    <w:rsid w:val="78051E78"/>
    <w:rsid w:val="78084A5A"/>
    <w:rsid w:val="7809717B"/>
    <w:rsid w:val="780AC83B"/>
    <w:rsid w:val="780BC72B"/>
    <w:rsid w:val="780C6959"/>
    <w:rsid w:val="78153CFC"/>
    <w:rsid w:val="7815761F"/>
    <w:rsid w:val="781751FB"/>
    <w:rsid w:val="7819E2F0"/>
    <w:rsid w:val="78217C64"/>
    <w:rsid w:val="78218813"/>
    <w:rsid w:val="7821B3C7"/>
    <w:rsid w:val="7827BDFC"/>
    <w:rsid w:val="782F263A"/>
    <w:rsid w:val="7834B872"/>
    <w:rsid w:val="7835DAB2"/>
    <w:rsid w:val="7836EF27"/>
    <w:rsid w:val="7837AFF7"/>
    <w:rsid w:val="78398BD1"/>
    <w:rsid w:val="78402FFF"/>
    <w:rsid w:val="7846E135"/>
    <w:rsid w:val="7849B403"/>
    <w:rsid w:val="784B539F"/>
    <w:rsid w:val="784F9433"/>
    <w:rsid w:val="785221FF"/>
    <w:rsid w:val="78578401"/>
    <w:rsid w:val="78579C99"/>
    <w:rsid w:val="785F46FD"/>
    <w:rsid w:val="785F6174"/>
    <w:rsid w:val="7863E68C"/>
    <w:rsid w:val="78674F1C"/>
    <w:rsid w:val="786E5E46"/>
    <w:rsid w:val="786E64DC"/>
    <w:rsid w:val="78749A7E"/>
    <w:rsid w:val="7875AFBA"/>
    <w:rsid w:val="7875B26C"/>
    <w:rsid w:val="7875F341"/>
    <w:rsid w:val="7878D3DC"/>
    <w:rsid w:val="788154FB"/>
    <w:rsid w:val="7882326C"/>
    <w:rsid w:val="7887AE30"/>
    <w:rsid w:val="788A7F6A"/>
    <w:rsid w:val="788B6F17"/>
    <w:rsid w:val="788B99D7"/>
    <w:rsid w:val="788C4176"/>
    <w:rsid w:val="788C72F0"/>
    <w:rsid w:val="788D2DF8"/>
    <w:rsid w:val="7899E674"/>
    <w:rsid w:val="789B2BC7"/>
    <w:rsid w:val="789B8B29"/>
    <w:rsid w:val="78A2D08C"/>
    <w:rsid w:val="78A2ED32"/>
    <w:rsid w:val="78A3C7BF"/>
    <w:rsid w:val="78A3FECA"/>
    <w:rsid w:val="78A6F262"/>
    <w:rsid w:val="78B27CD9"/>
    <w:rsid w:val="78B3E39D"/>
    <w:rsid w:val="78B5DDC9"/>
    <w:rsid w:val="78BBC1DB"/>
    <w:rsid w:val="78C02AF7"/>
    <w:rsid w:val="78C36080"/>
    <w:rsid w:val="78C53E8D"/>
    <w:rsid w:val="78C871F4"/>
    <w:rsid w:val="78CC8EAB"/>
    <w:rsid w:val="78D5AE72"/>
    <w:rsid w:val="78D8E439"/>
    <w:rsid w:val="78DCE8B2"/>
    <w:rsid w:val="78E67628"/>
    <w:rsid w:val="78E872D6"/>
    <w:rsid w:val="78E98225"/>
    <w:rsid w:val="78EEAA1A"/>
    <w:rsid w:val="78F61C79"/>
    <w:rsid w:val="78F78CDD"/>
    <w:rsid w:val="78F842F0"/>
    <w:rsid w:val="78F879AF"/>
    <w:rsid w:val="78FED405"/>
    <w:rsid w:val="78FF7AA0"/>
    <w:rsid w:val="7903FC37"/>
    <w:rsid w:val="79060776"/>
    <w:rsid w:val="7907AEEE"/>
    <w:rsid w:val="790C3132"/>
    <w:rsid w:val="790CDD82"/>
    <w:rsid w:val="790ECE67"/>
    <w:rsid w:val="79103D58"/>
    <w:rsid w:val="791387F7"/>
    <w:rsid w:val="79191484"/>
    <w:rsid w:val="791E6158"/>
    <w:rsid w:val="7920B8FB"/>
    <w:rsid w:val="7922AC14"/>
    <w:rsid w:val="792545AB"/>
    <w:rsid w:val="792B9197"/>
    <w:rsid w:val="792D0BB3"/>
    <w:rsid w:val="79315E5B"/>
    <w:rsid w:val="7931DEF8"/>
    <w:rsid w:val="7932AEF2"/>
    <w:rsid w:val="7932E3A1"/>
    <w:rsid w:val="7939CC8A"/>
    <w:rsid w:val="793AC94D"/>
    <w:rsid w:val="794388F5"/>
    <w:rsid w:val="7944057D"/>
    <w:rsid w:val="794EA536"/>
    <w:rsid w:val="7953FEA0"/>
    <w:rsid w:val="7954A0B3"/>
    <w:rsid w:val="795885D5"/>
    <w:rsid w:val="79595F94"/>
    <w:rsid w:val="796030BA"/>
    <w:rsid w:val="796220ED"/>
    <w:rsid w:val="79682364"/>
    <w:rsid w:val="7969A0F0"/>
    <w:rsid w:val="797516CB"/>
    <w:rsid w:val="797758FE"/>
    <w:rsid w:val="7978612B"/>
    <w:rsid w:val="797A59BD"/>
    <w:rsid w:val="79808365"/>
    <w:rsid w:val="79845808"/>
    <w:rsid w:val="79855884"/>
    <w:rsid w:val="79907311"/>
    <w:rsid w:val="79932CCD"/>
    <w:rsid w:val="7998E013"/>
    <w:rsid w:val="79A11F80"/>
    <w:rsid w:val="79A58320"/>
    <w:rsid w:val="79A742FA"/>
    <w:rsid w:val="79A752B8"/>
    <w:rsid w:val="79A75A98"/>
    <w:rsid w:val="79AA7C7F"/>
    <w:rsid w:val="79AB5C5A"/>
    <w:rsid w:val="79AEBCFB"/>
    <w:rsid w:val="79AEF592"/>
    <w:rsid w:val="79B693BC"/>
    <w:rsid w:val="79B8A1BB"/>
    <w:rsid w:val="79B9F0AA"/>
    <w:rsid w:val="79BF164C"/>
    <w:rsid w:val="79C57691"/>
    <w:rsid w:val="79C76ADA"/>
    <w:rsid w:val="79CA74B9"/>
    <w:rsid w:val="79CB5E44"/>
    <w:rsid w:val="79CD4053"/>
    <w:rsid w:val="79CE23BF"/>
    <w:rsid w:val="79D70DC0"/>
    <w:rsid w:val="79D7C302"/>
    <w:rsid w:val="79D7ECD0"/>
    <w:rsid w:val="79D90106"/>
    <w:rsid w:val="79DA35E0"/>
    <w:rsid w:val="79DDD739"/>
    <w:rsid w:val="79DEA2EB"/>
    <w:rsid w:val="79E0585E"/>
    <w:rsid w:val="79E2B829"/>
    <w:rsid w:val="79EA6BB7"/>
    <w:rsid w:val="79EB74B4"/>
    <w:rsid w:val="79EFC526"/>
    <w:rsid w:val="79F3A91E"/>
    <w:rsid w:val="79F43B5D"/>
    <w:rsid w:val="79F7FE87"/>
    <w:rsid w:val="79FC5F6F"/>
    <w:rsid w:val="79FE2CDA"/>
    <w:rsid w:val="7A08E0EE"/>
    <w:rsid w:val="7A0C68E2"/>
    <w:rsid w:val="7A0CC9C2"/>
    <w:rsid w:val="7A10B9DB"/>
    <w:rsid w:val="7A131A43"/>
    <w:rsid w:val="7A18DECF"/>
    <w:rsid w:val="7A1A9818"/>
    <w:rsid w:val="7A1ADBF1"/>
    <w:rsid w:val="7A1F9F83"/>
    <w:rsid w:val="7A227E8F"/>
    <w:rsid w:val="7A22F750"/>
    <w:rsid w:val="7A23C638"/>
    <w:rsid w:val="7A2471A4"/>
    <w:rsid w:val="7A3867D8"/>
    <w:rsid w:val="7A39C218"/>
    <w:rsid w:val="7A40D24A"/>
    <w:rsid w:val="7A4F718B"/>
    <w:rsid w:val="7A530B90"/>
    <w:rsid w:val="7A5890B2"/>
    <w:rsid w:val="7A58D853"/>
    <w:rsid w:val="7A593CD4"/>
    <w:rsid w:val="7A5A3E1A"/>
    <w:rsid w:val="7A614640"/>
    <w:rsid w:val="7A62DE33"/>
    <w:rsid w:val="7A64F4EF"/>
    <w:rsid w:val="7A675D16"/>
    <w:rsid w:val="7A67B448"/>
    <w:rsid w:val="7A6BEB44"/>
    <w:rsid w:val="7A6F5EE0"/>
    <w:rsid w:val="7A711B6F"/>
    <w:rsid w:val="7A749856"/>
    <w:rsid w:val="7A78617D"/>
    <w:rsid w:val="7A79C0C2"/>
    <w:rsid w:val="7A81662E"/>
    <w:rsid w:val="7A826FDD"/>
    <w:rsid w:val="7A87E967"/>
    <w:rsid w:val="7A889E68"/>
    <w:rsid w:val="7A8A760B"/>
    <w:rsid w:val="7A8C547F"/>
    <w:rsid w:val="7A8D006D"/>
    <w:rsid w:val="7A8F70C2"/>
    <w:rsid w:val="7A93B0B0"/>
    <w:rsid w:val="7A96EF1A"/>
    <w:rsid w:val="7A9A631A"/>
    <w:rsid w:val="7A9AAEEA"/>
    <w:rsid w:val="7A9EA0A1"/>
    <w:rsid w:val="7A9F2ADF"/>
    <w:rsid w:val="7A9FF19A"/>
    <w:rsid w:val="7AA1CE06"/>
    <w:rsid w:val="7AADE182"/>
    <w:rsid w:val="7AB00D0A"/>
    <w:rsid w:val="7AB14F51"/>
    <w:rsid w:val="7AB29091"/>
    <w:rsid w:val="7AB59CF4"/>
    <w:rsid w:val="7AC46BF3"/>
    <w:rsid w:val="7AC64833"/>
    <w:rsid w:val="7AC6FDBC"/>
    <w:rsid w:val="7AC757E0"/>
    <w:rsid w:val="7ACAB94E"/>
    <w:rsid w:val="7ACC681E"/>
    <w:rsid w:val="7AD0D11B"/>
    <w:rsid w:val="7AD958C3"/>
    <w:rsid w:val="7ADA0105"/>
    <w:rsid w:val="7ADAD93A"/>
    <w:rsid w:val="7ADADA53"/>
    <w:rsid w:val="7AE18F8C"/>
    <w:rsid w:val="7AE4C1D4"/>
    <w:rsid w:val="7AE67C7F"/>
    <w:rsid w:val="7AEC85AF"/>
    <w:rsid w:val="7AED09E3"/>
    <w:rsid w:val="7AED0C89"/>
    <w:rsid w:val="7AEE6C01"/>
    <w:rsid w:val="7AF1AAEB"/>
    <w:rsid w:val="7AF2AE78"/>
    <w:rsid w:val="7AF5E82E"/>
    <w:rsid w:val="7AF9AF29"/>
    <w:rsid w:val="7AFE60EB"/>
    <w:rsid w:val="7B143D49"/>
    <w:rsid w:val="7B192095"/>
    <w:rsid w:val="7B1D4AD8"/>
    <w:rsid w:val="7B2055E7"/>
    <w:rsid w:val="7B23955B"/>
    <w:rsid w:val="7B25B262"/>
    <w:rsid w:val="7B2787D5"/>
    <w:rsid w:val="7B35B740"/>
    <w:rsid w:val="7B35B956"/>
    <w:rsid w:val="7B3B4C82"/>
    <w:rsid w:val="7B4469BA"/>
    <w:rsid w:val="7B448972"/>
    <w:rsid w:val="7B465A9F"/>
    <w:rsid w:val="7B4B3E2B"/>
    <w:rsid w:val="7B4CDBC2"/>
    <w:rsid w:val="7B4F237E"/>
    <w:rsid w:val="7B51D207"/>
    <w:rsid w:val="7B5265B2"/>
    <w:rsid w:val="7B5550CC"/>
    <w:rsid w:val="7B565F78"/>
    <w:rsid w:val="7B59DD4F"/>
    <w:rsid w:val="7B5DA02E"/>
    <w:rsid w:val="7B6BF743"/>
    <w:rsid w:val="7B7212B4"/>
    <w:rsid w:val="7B72F9D6"/>
    <w:rsid w:val="7B747063"/>
    <w:rsid w:val="7B772B7C"/>
    <w:rsid w:val="7B773A50"/>
    <w:rsid w:val="7B8054D5"/>
    <w:rsid w:val="7B8179C4"/>
    <w:rsid w:val="7B833C24"/>
    <w:rsid w:val="7B850C6C"/>
    <w:rsid w:val="7B883D4F"/>
    <w:rsid w:val="7B89A647"/>
    <w:rsid w:val="7B8A282E"/>
    <w:rsid w:val="7B8A4974"/>
    <w:rsid w:val="7B8A853B"/>
    <w:rsid w:val="7B8DB0CC"/>
    <w:rsid w:val="7B8F309B"/>
    <w:rsid w:val="7B944670"/>
    <w:rsid w:val="7B96756F"/>
    <w:rsid w:val="7B96E876"/>
    <w:rsid w:val="7B994710"/>
    <w:rsid w:val="7B9A0D7C"/>
    <w:rsid w:val="7BA15A98"/>
    <w:rsid w:val="7BA1D93F"/>
    <w:rsid w:val="7BA3FC35"/>
    <w:rsid w:val="7BA4AE89"/>
    <w:rsid w:val="7BA9F401"/>
    <w:rsid w:val="7BAD85A9"/>
    <w:rsid w:val="7BAF3F1A"/>
    <w:rsid w:val="7BAF4E2D"/>
    <w:rsid w:val="7BAFC22D"/>
    <w:rsid w:val="7BB5547E"/>
    <w:rsid w:val="7BB97840"/>
    <w:rsid w:val="7BBA9AC3"/>
    <w:rsid w:val="7BBC1176"/>
    <w:rsid w:val="7BC254DD"/>
    <w:rsid w:val="7BCFD113"/>
    <w:rsid w:val="7BD27327"/>
    <w:rsid w:val="7BD3AD12"/>
    <w:rsid w:val="7BD7D8D9"/>
    <w:rsid w:val="7BDCB3BF"/>
    <w:rsid w:val="7BDE418F"/>
    <w:rsid w:val="7BE12502"/>
    <w:rsid w:val="7BE23A1F"/>
    <w:rsid w:val="7BE37C58"/>
    <w:rsid w:val="7BE3C9FF"/>
    <w:rsid w:val="7BE3DC6A"/>
    <w:rsid w:val="7BEC7202"/>
    <w:rsid w:val="7BED0857"/>
    <w:rsid w:val="7BEDE25B"/>
    <w:rsid w:val="7BEE06FA"/>
    <w:rsid w:val="7BEF8CBA"/>
    <w:rsid w:val="7BF0BB27"/>
    <w:rsid w:val="7BFDCF97"/>
    <w:rsid w:val="7BFE28FF"/>
    <w:rsid w:val="7BFE7031"/>
    <w:rsid w:val="7C02084F"/>
    <w:rsid w:val="7C06B69C"/>
    <w:rsid w:val="7C0CD67E"/>
    <w:rsid w:val="7C0DB410"/>
    <w:rsid w:val="7C101F24"/>
    <w:rsid w:val="7C11C154"/>
    <w:rsid w:val="7C12C793"/>
    <w:rsid w:val="7C1433D5"/>
    <w:rsid w:val="7C148D46"/>
    <w:rsid w:val="7C1D1677"/>
    <w:rsid w:val="7C1E691D"/>
    <w:rsid w:val="7C1F5251"/>
    <w:rsid w:val="7C1FD2E8"/>
    <w:rsid w:val="7C29DE18"/>
    <w:rsid w:val="7C2E96C8"/>
    <w:rsid w:val="7C345687"/>
    <w:rsid w:val="7C35DC1E"/>
    <w:rsid w:val="7C3991A0"/>
    <w:rsid w:val="7C4797EC"/>
    <w:rsid w:val="7C479D6A"/>
    <w:rsid w:val="7C4DC973"/>
    <w:rsid w:val="7C4F27DD"/>
    <w:rsid w:val="7C5011B6"/>
    <w:rsid w:val="7C536765"/>
    <w:rsid w:val="7C564041"/>
    <w:rsid w:val="7C56717B"/>
    <w:rsid w:val="7C58EE53"/>
    <w:rsid w:val="7C5D6389"/>
    <w:rsid w:val="7C600D3B"/>
    <w:rsid w:val="7C601484"/>
    <w:rsid w:val="7C69E1F3"/>
    <w:rsid w:val="7C6C64C6"/>
    <w:rsid w:val="7C6D72BD"/>
    <w:rsid w:val="7C6D8140"/>
    <w:rsid w:val="7C703B13"/>
    <w:rsid w:val="7C79B67E"/>
    <w:rsid w:val="7C7A7A04"/>
    <w:rsid w:val="7C7D4195"/>
    <w:rsid w:val="7C7FB15E"/>
    <w:rsid w:val="7C800642"/>
    <w:rsid w:val="7C8519A6"/>
    <w:rsid w:val="7C87D0A8"/>
    <w:rsid w:val="7C8AA29D"/>
    <w:rsid w:val="7C8E0CF3"/>
    <w:rsid w:val="7C8E87CE"/>
    <w:rsid w:val="7C92BE17"/>
    <w:rsid w:val="7C96D8BB"/>
    <w:rsid w:val="7C9C013D"/>
    <w:rsid w:val="7CA09948"/>
    <w:rsid w:val="7CA12D41"/>
    <w:rsid w:val="7CA1FDE8"/>
    <w:rsid w:val="7CA847A6"/>
    <w:rsid w:val="7CA9584A"/>
    <w:rsid w:val="7CAF8AA8"/>
    <w:rsid w:val="7CAFFEC0"/>
    <w:rsid w:val="7CB00DAA"/>
    <w:rsid w:val="7CB3AF2E"/>
    <w:rsid w:val="7CB600EA"/>
    <w:rsid w:val="7CBB6845"/>
    <w:rsid w:val="7CBF7F1E"/>
    <w:rsid w:val="7CBF8894"/>
    <w:rsid w:val="7CC01303"/>
    <w:rsid w:val="7CC2E718"/>
    <w:rsid w:val="7CC4BB3D"/>
    <w:rsid w:val="7CC615A3"/>
    <w:rsid w:val="7CCC5798"/>
    <w:rsid w:val="7CCCA43B"/>
    <w:rsid w:val="7CCFFB2F"/>
    <w:rsid w:val="7CD10FE5"/>
    <w:rsid w:val="7CD22BA9"/>
    <w:rsid w:val="7CD339DD"/>
    <w:rsid w:val="7CD73782"/>
    <w:rsid w:val="7CD7C968"/>
    <w:rsid w:val="7CD8BC81"/>
    <w:rsid w:val="7CDA00F8"/>
    <w:rsid w:val="7CDB028D"/>
    <w:rsid w:val="7CDD9C5E"/>
    <w:rsid w:val="7CDDD963"/>
    <w:rsid w:val="7CE2E4BD"/>
    <w:rsid w:val="7CE43245"/>
    <w:rsid w:val="7CE5D530"/>
    <w:rsid w:val="7CECB291"/>
    <w:rsid w:val="7CF0D81B"/>
    <w:rsid w:val="7CF2DF6E"/>
    <w:rsid w:val="7CF58376"/>
    <w:rsid w:val="7CFE24DD"/>
    <w:rsid w:val="7CFE2D72"/>
    <w:rsid w:val="7CFED9F0"/>
    <w:rsid w:val="7CFEDEC4"/>
    <w:rsid w:val="7CFF5537"/>
    <w:rsid w:val="7D00C7F0"/>
    <w:rsid w:val="7D033B99"/>
    <w:rsid w:val="7D03F874"/>
    <w:rsid w:val="7D091EE9"/>
    <w:rsid w:val="7D0C4034"/>
    <w:rsid w:val="7D1140C5"/>
    <w:rsid w:val="7D12AFCC"/>
    <w:rsid w:val="7D1E2F52"/>
    <w:rsid w:val="7D21DDEB"/>
    <w:rsid w:val="7D27986E"/>
    <w:rsid w:val="7D2FD32C"/>
    <w:rsid w:val="7D33466C"/>
    <w:rsid w:val="7D3706C1"/>
    <w:rsid w:val="7D3CABEE"/>
    <w:rsid w:val="7D4222EC"/>
    <w:rsid w:val="7D4EF76C"/>
    <w:rsid w:val="7D531630"/>
    <w:rsid w:val="7D55AE4D"/>
    <w:rsid w:val="7D581004"/>
    <w:rsid w:val="7D58D9B5"/>
    <w:rsid w:val="7D5A4E5E"/>
    <w:rsid w:val="7D6162FE"/>
    <w:rsid w:val="7D64E83F"/>
    <w:rsid w:val="7D66C617"/>
    <w:rsid w:val="7D6F6847"/>
    <w:rsid w:val="7D71461A"/>
    <w:rsid w:val="7D71754C"/>
    <w:rsid w:val="7D75B532"/>
    <w:rsid w:val="7D767E2E"/>
    <w:rsid w:val="7D787968"/>
    <w:rsid w:val="7D7EAA91"/>
    <w:rsid w:val="7D7F5509"/>
    <w:rsid w:val="7D7F57E8"/>
    <w:rsid w:val="7D818A2A"/>
    <w:rsid w:val="7D8ACD12"/>
    <w:rsid w:val="7D91F111"/>
    <w:rsid w:val="7D92C353"/>
    <w:rsid w:val="7D940061"/>
    <w:rsid w:val="7D96409D"/>
    <w:rsid w:val="7D9910A0"/>
    <w:rsid w:val="7DA04B73"/>
    <w:rsid w:val="7DA1ACC1"/>
    <w:rsid w:val="7DA4A19E"/>
    <w:rsid w:val="7DA6C6CE"/>
    <w:rsid w:val="7DA8D56A"/>
    <w:rsid w:val="7DAB0E8E"/>
    <w:rsid w:val="7DAE52AA"/>
    <w:rsid w:val="7DB01B26"/>
    <w:rsid w:val="7DB05932"/>
    <w:rsid w:val="7DC03F2A"/>
    <w:rsid w:val="7DC049A8"/>
    <w:rsid w:val="7DC2365D"/>
    <w:rsid w:val="7DC3D5E8"/>
    <w:rsid w:val="7DC940FA"/>
    <w:rsid w:val="7DCA18BC"/>
    <w:rsid w:val="7DD58C80"/>
    <w:rsid w:val="7DD647E4"/>
    <w:rsid w:val="7DD65236"/>
    <w:rsid w:val="7DD947B4"/>
    <w:rsid w:val="7DD97328"/>
    <w:rsid w:val="7DDEF027"/>
    <w:rsid w:val="7DE39F5C"/>
    <w:rsid w:val="7DE4B95C"/>
    <w:rsid w:val="7DE8234D"/>
    <w:rsid w:val="7DE876E1"/>
    <w:rsid w:val="7DEA79EE"/>
    <w:rsid w:val="7DEEF59D"/>
    <w:rsid w:val="7DF621D6"/>
    <w:rsid w:val="7DFE0200"/>
    <w:rsid w:val="7DFE9B97"/>
    <w:rsid w:val="7DFFFB00"/>
    <w:rsid w:val="7E02E4B9"/>
    <w:rsid w:val="7E0437D5"/>
    <w:rsid w:val="7E0958CB"/>
    <w:rsid w:val="7E0D1CF5"/>
    <w:rsid w:val="7E0D4460"/>
    <w:rsid w:val="7E18342E"/>
    <w:rsid w:val="7E194342"/>
    <w:rsid w:val="7E22A22C"/>
    <w:rsid w:val="7E253EFF"/>
    <w:rsid w:val="7E27E51B"/>
    <w:rsid w:val="7E30DBE9"/>
    <w:rsid w:val="7E340360"/>
    <w:rsid w:val="7E3A0692"/>
    <w:rsid w:val="7E3CA160"/>
    <w:rsid w:val="7E417447"/>
    <w:rsid w:val="7E49E4DD"/>
    <w:rsid w:val="7E52DD88"/>
    <w:rsid w:val="7E52FE99"/>
    <w:rsid w:val="7E566FFB"/>
    <w:rsid w:val="7E56BF08"/>
    <w:rsid w:val="7E56CC96"/>
    <w:rsid w:val="7E570597"/>
    <w:rsid w:val="7E57D811"/>
    <w:rsid w:val="7E60DAE5"/>
    <w:rsid w:val="7E617907"/>
    <w:rsid w:val="7E645452"/>
    <w:rsid w:val="7E678358"/>
    <w:rsid w:val="7E68749C"/>
    <w:rsid w:val="7E72FFBD"/>
    <w:rsid w:val="7E734657"/>
    <w:rsid w:val="7E760DBF"/>
    <w:rsid w:val="7E775CC6"/>
    <w:rsid w:val="7E8364D3"/>
    <w:rsid w:val="7E8785C2"/>
    <w:rsid w:val="7E8A465B"/>
    <w:rsid w:val="7E8C8C8B"/>
    <w:rsid w:val="7E90C36C"/>
    <w:rsid w:val="7E949256"/>
    <w:rsid w:val="7E94FBE3"/>
    <w:rsid w:val="7E95D1BD"/>
    <w:rsid w:val="7E9942BD"/>
    <w:rsid w:val="7E9979D4"/>
    <w:rsid w:val="7E9B9528"/>
    <w:rsid w:val="7E9F7F20"/>
    <w:rsid w:val="7EA10050"/>
    <w:rsid w:val="7EAB7DB8"/>
    <w:rsid w:val="7EAD84F7"/>
    <w:rsid w:val="7EB98A94"/>
    <w:rsid w:val="7EBB5417"/>
    <w:rsid w:val="7EBBFDC4"/>
    <w:rsid w:val="7EC02BEC"/>
    <w:rsid w:val="7EC245AA"/>
    <w:rsid w:val="7EC4D7F0"/>
    <w:rsid w:val="7EC71727"/>
    <w:rsid w:val="7EC7287C"/>
    <w:rsid w:val="7EC74F50"/>
    <w:rsid w:val="7EC7AA9A"/>
    <w:rsid w:val="7ECAF141"/>
    <w:rsid w:val="7ECBCE41"/>
    <w:rsid w:val="7ECD83AD"/>
    <w:rsid w:val="7ED032B7"/>
    <w:rsid w:val="7ED0B58C"/>
    <w:rsid w:val="7ED448F8"/>
    <w:rsid w:val="7ED893A2"/>
    <w:rsid w:val="7EDDDBBE"/>
    <w:rsid w:val="7EDE0292"/>
    <w:rsid w:val="7EE203C7"/>
    <w:rsid w:val="7EE3B100"/>
    <w:rsid w:val="7EE50A43"/>
    <w:rsid w:val="7EE57391"/>
    <w:rsid w:val="7EE8FD47"/>
    <w:rsid w:val="7EF52695"/>
    <w:rsid w:val="7EF993C2"/>
    <w:rsid w:val="7EFAE727"/>
    <w:rsid w:val="7EFBE4ED"/>
    <w:rsid w:val="7EFC0F3D"/>
    <w:rsid w:val="7F011040"/>
    <w:rsid w:val="7F025AC5"/>
    <w:rsid w:val="7F09231B"/>
    <w:rsid w:val="7F0B167A"/>
    <w:rsid w:val="7F0B89CE"/>
    <w:rsid w:val="7F0F144C"/>
    <w:rsid w:val="7F10C924"/>
    <w:rsid w:val="7F118E30"/>
    <w:rsid w:val="7F119532"/>
    <w:rsid w:val="7F15F3D0"/>
    <w:rsid w:val="7F24C6D3"/>
    <w:rsid w:val="7F261AC1"/>
    <w:rsid w:val="7F2B441B"/>
    <w:rsid w:val="7F2B5072"/>
    <w:rsid w:val="7F2ECEE9"/>
    <w:rsid w:val="7F372318"/>
    <w:rsid w:val="7F3BC8EF"/>
    <w:rsid w:val="7F3C6C49"/>
    <w:rsid w:val="7F419BE4"/>
    <w:rsid w:val="7F45A425"/>
    <w:rsid w:val="7F45F7E2"/>
    <w:rsid w:val="7F4A1EAC"/>
    <w:rsid w:val="7F4A370F"/>
    <w:rsid w:val="7F4C1458"/>
    <w:rsid w:val="7F4E7C96"/>
    <w:rsid w:val="7F512F1F"/>
    <w:rsid w:val="7F52331C"/>
    <w:rsid w:val="7F54CBCC"/>
    <w:rsid w:val="7F564CEE"/>
    <w:rsid w:val="7F5AE7DC"/>
    <w:rsid w:val="7F63361C"/>
    <w:rsid w:val="7F672CBF"/>
    <w:rsid w:val="7F6F7672"/>
    <w:rsid w:val="7F72A7C0"/>
    <w:rsid w:val="7F753F29"/>
    <w:rsid w:val="7F7743A3"/>
    <w:rsid w:val="7F7783AA"/>
    <w:rsid w:val="7F7A92B4"/>
    <w:rsid w:val="7F7EC2E5"/>
    <w:rsid w:val="7F82E0F1"/>
    <w:rsid w:val="7F933FDA"/>
    <w:rsid w:val="7F948A1F"/>
    <w:rsid w:val="7F957259"/>
    <w:rsid w:val="7F9A4A9B"/>
    <w:rsid w:val="7F9DCBCD"/>
    <w:rsid w:val="7FA40E55"/>
    <w:rsid w:val="7FAB2E2E"/>
    <w:rsid w:val="7FAD8712"/>
    <w:rsid w:val="7FB74825"/>
    <w:rsid w:val="7FBA0B20"/>
    <w:rsid w:val="7FBA1B0D"/>
    <w:rsid w:val="7FBB9679"/>
    <w:rsid w:val="7FBF4567"/>
    <w:rsid w:val="7FC29B64"/>
    <w:rsid w:val="7FC7EF84"/>
    <w:rsid w:val="7FC9A262"/>
    <w:rsid w:val="7FCD482A"/>
    <w:rsid w:val="7FCF7A3D"/>
    <w:rsid w:val="7FD0D11B"/>
    <w:rsid w:val="7FD1D7CE"/>
    <w:rsid w:val="7FD2CC3D"/>
    <w:rsid w:val="7FDBA0B6"/>
    <w:rsid w:val="7FDCD408"/>
    <w:rsid w:val="7FE49DE5"/>
    <w:rsid w:val="7FE51063"/>
    <w:rsid w:val="7FE5BEC9"/>
    <w:rsid w:val="7FFDD0E2"/>
    <w:rsid w:val="7FFF544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81B7E"/>
  <w15:chartTrackingRefBased/>
  <w15:docId w15:val="{3B9CA905-434F-441A-BCD9-26B06EE5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uiPriority w:val="9"/>
    <w:unhideWhenUsed/>
    <w:qFormat/>
    <w:rsid w:val="19E0415F"/>
    <w:pPr>
      <w:keepNext/>
      <w:keepLines/>
      <w:spacing w:before="160" w:after="80"/>
      <w:outlineLvl w:val="1"/>
    </w:pPr>
    <w:rPr>
      <w:rFonts w:asciiTheme="majorHAnsi" w:hAnsiTheme="majorHAnsi" w:eastAsiaTheme="minorEastAsia" w:cstheme="majorEastAsia"/>
      <w:color w:val="2F5496" w:themeColor="accent1" w:themeShade="BF"/>
      <w:sz w:val="32"/>
      <w:szCs w:val="32"/>
    </w:rPr>
  </w:style>
  <w:style w:type="paragraph" w:styleId="Heading3">
    <w:name w:val="heading 3"/>
    <w:basedOn w:val="Normal"/>
    <w:next w:val="Normal"/>
    <w:uiPriority w:val="9"/>
    <w:unhideWhenUsed/>
    <w:qFormat/>
    <w:rsid w:val="19E0415F"/>
    <w:pPr>
      <w:keepNext/>
      <w:keepLines/>
      <w:spacing w:before="160" w:after="80"/>
      <w:outlineLvl w:val="2"/>
    </w:pPr>
    <w:rPr>
      <w:rFonts w:eastAsiaTheme="minorEastAsia" w:cstheme="majorEastAsia"/>
      <w:color w:val="2F5496" w:themeColor="accent1" w:themeShade="B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styleId="CommentSubjectChar" w:customStyle="1">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 w:type="paragraph" w:styleId="Revision">
    <w:name w:val="Revision"/>
    <w:hidden/>
    <w:uiPriority w:val="99"/>
    <w:semiHidden/>
    <w:rsid w:val="00D35608"/>
    <w:pPr>
      <w:spacing w:after="0" w:line="240" w:lineRule="auto"/>
    </w:pPr>
  </w:style>
  <w:style w:type="character" w:styleId="UnresolvedMention">
    <w:name w:val="Unresolved Mention"/>
    <w:basedOn w:val="DefaultParagraphFont"/>
    <w:uiPriority w:val="99"/>
    <w:semiHidden/>
    <w:unhideWhenUsed/>
    <w:rsid w:val="00242F05"/>
    <w:rPr>
      <w:color w:val="605E5C"/>
      <w:shd w:val="clear" w:color="auto" w:fill="E1DFDD"/>
    </w:rPr>
  </w:style>
  <w:style w:type="character" w:styleId="PageNumber">
    <w:name w:val="page number"/>
    <w:basedOn w:val="DefaultParagraphFont"/>
    <w:uiPriority w:val="99"/>
    <w:semiHidden/>
    <w:unhideWhenUsed/>
    <w:rsid w:val="006A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725617">
      <w:bodyDiv w:val="1"/>
      <w:marLeft w:val="0"/>
      <w:marRight w:val="0"/>
      <w:marTop w:val="0"/>
      <w:marBottom w:val="0"/>
      <w:divBdr>
        <w:top w:val="none" w:sz="0" w:space="0" w:color="auto"/>
        <w:left w:val="none" w:sz="0" w:space="0" w:color="auto"/>
        <w:bottom w:val="none" w:sz="0" w:space="0" w:color="auto"/>
        <w:right w:val="none" w:sz="0" w:space="0" w:color="auto"/>
      </w:divBdr>
    </w:div>
    <w:div w:id="1198468017">
      <w:bodyDiv w:val="1"/>
      <w:marLeft w:val="0"/>
      <w:marRight w:val="0"/>
      <w:marTop w:val="0"/>
      <w:marBottom w:val="0"/>
      <w:divBdr>
        <w:top w:val="none" w:sz="0" w:space="0" w:color="auto"/>
        <w:left w:val="none" w:sz="0" w:space="0" w:color="auto"/>
        <w:bottom w:val="none" w:sz="0" w:space="0" w:color="auto"/>
        <w:right w:val="none" w:sz="0" w:space="0" w:color="auto"/>
      </w:divBdr>
    </w:div>
    <w:div w:id="1503349541">
      <w:bodyDiv w:val="1"/>
      <w:marLeft w:val="0"/>
      <w:marRight w:val="0"/>
      <w:marTop w:val="0"/>
      <w:marBottom w:val="0"/>
      <w:divBdr>
        <w:top w:val="none" w:sz="0" w:space="0" w:color="auto"/>
        <w:left w:val="none" w:sz="0" w:space="0" w:color="auto"/>
        <w:bottom w:val="none" w:sz="0" w:space="0" w:color="auto"/>
        <w:right w:val="none" w:sz="0" w:space="0" w:color="auto"/>
      </w:divBdr>
      <w:divsChild>
        <w:div w:id="15616015">
          <w:marLeft w:val="0"/>
          <w:marRight w:val="0"/>
          <w:marTop w:val="0"/>
          <w:marBottom w:val="0"/>
          <w:divBdr>
            <w:top w:val="none" w:sz="0" w:space="0" w:color="auto"/>
            <w:left w:val="none" w:sz="0" w:space="0" w:color="auto"/>
            <w:bottom w:val="none" w:sz="0" w:space="0" w:color="auto"/>
            <w:right w:val="none" w:sz="0" w:space="0" w:color="auto"/>
          </w:divBdr>
        </w:div>
        <w:div w:id="52849033">
          <w:marLeft w:val="0"/>
          <w:marRight w:val="0"/>
          <w:marTop w:val="0"/>
          <w:marBottom w:val="0"/>
          <w:divBdr>
            <w:top w:val="none" w:sz="0" w:space="0" w:color="auto"/>
            <w:left w:val="none" w:sz="0" w:space="0" w:color="auto"/>
            <w:bottom w:val="none" w:sz="0" w:space="0" w:color="auto"/>
            <w:right w:val="none" w:sz="0" w:space="0" w:color="auto"/>
          </w:divBdr>
        </w:div>
        <w:div w:id="285162208">
          <w:marLeft w:val="0"/>
          <w:marRight w:val="0"/>
          <w:marTop w:val="0"/>
          <w:marBottom w:val="0"/>
          <w:divBdr>
            <w:top w:val="none" w:sz="0" w:space="0" w:color="auto"/>
            <w:left w:val="none" w:sz="0" w:space="0" w:color="auto"/>
            <w:bottom w:val="none" w:sz="0" w:space="0" w:color="auto"/>
            <w:right w:val="none" w:sz="0" w:space="0" w:color="auto"/>
          </w:divBdr>
        </w:div>
        <w:div w:id="594945279">
          <w:marLeft w:val="0"/>
          <w:marRight w:val="0"/>
          <w:marTop w:val="0"/>
          <w:marBottom w:val="0"/>
          <w:divBdr>
            <w:top w:val="none" w:sz="0" w:space="0" w:color="auto"/>
            <w:left w:val="none" w:sz="0" w:space="0" w:color="auto"/>
            <w:bottom w:val="none" w:sz="0" w:space="0" w:color="auto"/>
            <w:right w:val="none" w:sz="0" w:space="0" w:color="auto"/>
          </w:divBdr>
        </w:div>
        <w:div w:id="683558070">
          <w:marLeft w:val="0"/>
          <w:marRight w:val="0"/>
          <w:marTop w:val="0"/>
          <w:marBottom w:val="0"/>
          <w:divBdr>
            <w:top w:val="none" w:sz="0" w:space="0" w:color="auto"/>
            <w:left w:val="none" w:sz="0" w:space="0" w:color="auto"/>
            <w:bottom w:val="none" w:sz="0" w:space="0" w:color="auto"/>
            <w:right w:val="none" w:sz="0" w:space="0" w:color="auto"/>
          </w:divBdr>
        </w:div>
        <w:div w:id="886843103">
          <w:marLeft w:val="0"/>
          <w:marRight w:val="0"/>
          <w:marTop w:val="0"/>
          <w:marBottom w:val="0"/>
          <w:divBdr>
            <w:top w:val="none" w:sz="0" w:space="0" w:color="auto"/>
            <w:left w:val="none" w:sz="0" w:space="0" w:color="auto"/>
            <w:bottom w:val="none" w:sz="0" w:space="0" w:color="auto"/>
            <w:right w:val="none" w:sz="0" w:space="0" w:color="auto"/>
          </w:divBdr>
        </w:div>
        <w:div w:id="932199904">
          <w:marLeft w:val="0"/>
          <w:marRight w:val="0"/>
          <w:marTop w:val="0"/>
          <w:marBottom w:val="0"/>
          <w:divBdr>
            <w:top w:val="none" w:sz="0" w:space="0" w:color="auto"/>
            <w:left w:val="none" w:sz="0" w:space="0" w:color="auto"/>
            <w:bottom w:val="none" w:sz="0" w:space="0" w:color="auto"/>
            <w:right w:val="none" w:sz="0" w:space="0" w:color="auto"/>
          </w:divBdr>
        </w:div>
        <w:div w:id="952397829">
          <w:marLeft w:val="0"/>
          <w:marRight w:val="0"/>
          <w:marTop w:val="0"/>
          <w:marBottom w:val="0"/>
          <w:divBdr>
            <w:top w:val="none" w:sz="0" w:space="0" w:color="auto"/>
            <w:left w:val="none" w:sz="0" w:space="0" w:color="auto"/>
            <w:bottom w:val="none" w:sz="0" w:space="0" w:color="auto"/>
            <w:right w:val="none" w:sz="0" w:space="0" w:color="auto"/>
          </w:divBdr>
        </w:div>
        <w:div w:id="990674381">
          <w:marLeft w:val="0"/>
          <w:marRight w:val="0"/>
          <w:marTop w:val="0"/>
          <w:marBottom w:val="0"/>
          <w:divBdr>
            <w:top w:val="none" w:sz="0" w:space="0" w:color="auto"/>
            <w:left w:val="none" w:sz="0" w:space="0" w:color="auto"/>
            <w:bottom w:val="none" w:sz="0" w:space="0" w:color="auto"/>
            <w:right w:val="none" w:sz="0" w:space="0" w:color="auto"/>
          </w:divBdr>
        </w:div>
        <w:div w:id="1143616493">
          <w:marLeft w:val="0"/>
          <w:marRight w:val="0"/>
          <w:marTop w:val="0"/>
          <w:marBottom w:val="0"/>
          <w:divBdr>
            <w:top w:val="none" w:sz="0" w:space="0" w:color="auto"/>
            <w:left w:val="none" w:sz="0" w:space="0" w:color="auto"/>
            <w:bottom w:val="none" w:sz="0" w:space="0" w:color="auto"/>
            <w:right w:val="none" w:sz="0" w:space="0" w:color="auto"/>
          </w:divBdr>
        </w:div>
        <w:div w:id="1149514655">
          <w:marLeft w:val="0"/>
          <w:marRight w:val="0"/>
          <w:marTop w:val="0"/>
          <w:marBottom w:val="0"/>
          <w:divBdr>
            <w:top w:val="none" w:sz="0" w:space="0" w:color="auto"/>
            <w:left w:val="none" w:sz="0" w:space="0" w:color="auto"/>
            <w:bottom w:val="none" w:sz="0" w:space="0" w:color="auto"/>
            <w:right w:val="none" w:sz="0" w:space="0" w:color="auto"/>
          </w:divBdr>
        </w:div>
        <w:div w:id="1191837863">
          <w:marLeft w:val="0"/>
          <w:marRight w:val="0"/>
          <w:marTop w:val="0"/>
          <w:marBottom w:val="0"/>
          <w:divBdr>
            <w:top w:val="none" w:sz="0" w:space="0" w:color="auto"/>
            <w:left w:val="none" w:sz="0" w:space="0" w:color="auto"/>
            <w:bottom w:val="none" w:sz="0" w:space="0" w:color="auto"/>
            <w:right w:val="none" w:sz="0" w:space="0" w:color="auto"/>
          </w:divBdr>
        </w:div>
        <w:div w:id="1319917366">
          <w:marLeft w:val="0"/>
          <w:marRight w:val="0"/>
          <w:marTop w:val="0"/>
          <w:marBottom w:val="0"/>
          <w:divBdr>
            <w:top w:val="none" w:sz="0" w:space="0" w:color="auto"/>
            <w:left w:val="none" w:sz="0" w:space="0" w:color="auto"/>
            <w:bottom w:val="none" w:sz="0" w:space="0" w:color="auto"/>
            <w:right w:val="none" w:sz="0" w:space="0" w:color="auto"/>
          </w:divBdr>
        </w:div>
        <w:div w:id="1371761119">
          <w:marLeft w:val="0"/>
          <w:marRight w:val="0"/>
          <w:marTop w:val="0"/>
          <w:marBottom w:val="0"/>
          <w:divBdr>
            <w:top w:val="none" w:sz="0" w:space="0" w:color="auto"/>
            <w:left w:val="none" w:sz="0" w:space="0" w:color="auto"/>
            <w:bottom w:val="none" w:sz="0" w:space="0" w:color="auto"/>
            <w:right w:val="none" w:sz="0" w:space="0" w:color="auto"/>
          </w:divBdr>
        </w:div>
        <w:div w:id="1438138813">
          <w:marLeft w:val="0"/>
          <w:marRight w:val="0"/>
          <w:marTop w:val="0"/>
          <w:marBottom w:val="0"/>
          <w:divBdr>
            <w:top w:val="none" w:sz="0" w:space="0" w:color="auto"/>
            <w:left w:val="none" w:sz="0" w:space="0" w:color="auto"/>
            <w:bottom w:val="none" w:sz="0" w:space="0" w:color="auto"/>
            <w:right w:val="none" w:sz="0" w:space="0" w:color="auto"/>
          </w:divBdr>
        </w:div>
        <w:div w:id="1511526310">
          <w:marLeft w:val="0"/>
          <w:marRight w:val="0"/>
          <w:marTop w:val="0"/>
          <w:marBottom w:val="0"/>
          <w:divBdr>
            <w:top w:val="none" w:sz="0" w:space="0" w:color="auto"/>
            <w:left w:val="none" w:sz="0" w:space="0" w:color="auto"/>
            <w:bottom w:val="none" w:sz="0" w:space="0" w:color="auto"/>
            <w:right w:val="none" w:sz="0" w:space="0" w:color="auto"/>
          </w:divBdr>
        </w:div>
        <w:div w:id="1764453151">
          <w:marLeft w:val="0"/>
          <w:marRight w:val="0"/>
          <w:marTop w:val="0"/>
          <w:marBottom w:val="0"/>
          <w:divBdr>
            <w:top w:val="none" w:sz="0" w:space="0" w:color="auto"/>
            <w:left w:val="none" w:sz="0" w:space="0" w:color="auto"/>
            <w:bottom w:val="none" w:sz="0" w:space="0" w:color="auto"/>
            <w:right w:val="none" w:sz="0" w:space="0" w:color="auto"/>
          </w:divBdr>
        </w:div>
        <w:div w:id="2136487824">
          <w:marLeft w:val="0"/>
          <w:marRight w:val="0"/>
          <w:marTop w:val="0"/>
          <w:marBottom w:val="0"/>
          <w:divBdr>
            <w:top w:val="none" w:sz="0" w:space="0" w:color="auto"/>
            <w:left w:val="none" w:sz="0" w:space="0" w:color="auto"/>
            <w:bottom w:val="none" w:sz="0" w:space="0" w:color="auto"/>
            <w:right w:val="none" w:sz="0" w:space="0" w:color="auto"/>
          </w:divBdr>
        </w:div>
      </w:divsChild>
    </w:div>
    <w:div w:id="1593585859">
      <w:bodyDiv w:val="1"/>
      <w:marLeft w:val="0"/>
      <w:marRight w:val="0"/>
      <w:marTop w:val="0"/>
      <w:marBottom w:val="0"/>
      <w:divBdr>
        <w:top w:val="none" w:sz="0" w:space="0" w:color="auto"/>
        <w:left w:val="none" w:sz="0" w:space="0" w:color="auto"/>
        <w:bottom w:val="none" w:sz="0" w:space="0" w:color="auto"/>
        <w:right w:val="none" w:sz="0" w:space="0" w:color="auto"/>
      </w:divBdr>
    </w:div>
    <w:div w:id="164450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microsoft.com/office/2020/10/relationships/intelligence" Target="intelligence2.xml" Id="rId24" /><Relationship Type="http://schemas.openxmlformats.org/officeDocument/2006/relationships/styles" Target="styles.xml" Id="rId5" /><Relationship Type="http://schemas.openxmlformats.org/officeDocument/2006/relationships/hyperlink" Target="mailto:Michelle.delatorre@another.co" TargetMode="External" Id="rId15" /><Relationship Type="http://schemas.microsoft.com/office/2019/05/relationships/documenttasks" Target="documenttasks/documenttasks1.xml" Id="rId23" /><Relationship Type="http://schemas.openxmlformats.org/officeDocument/2006/relationships/footer" Target="foot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rene1.saldana@vw.com.mx" TargetMode="External" Id="rId14" /><Relationship Type="http://schemas.openxmlformats.org/officeDocument/2006/relationships/theme" Target="theme/theme1.xml" Id="rId22" /><Relationship Type="http://schemas.openxmlformats.org/officeDocument/2006/relationships/hyperlink" Target="https://www.vw.com.mx/es.html?dclid=CMyamJXr4oMDFWA7RAgd_pQBHQ" TargetMode="External" Id="R7f8108c6b721487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4FA263CE-4C3A-4788-9453-349173D2BD35}">
    <t:Anchor>
      <t:Comment id="696271342"/>
    </t:Anchor>
    <t:History>
      <t:Event id="{DF0BD2DE-65EB-4339-BC29-54E435483E48}" time="2025-07-04T16:50:42.247Z">
        <t:Attribution userId="S::michelle.delatorre@another.co::5c0d37a7-b4c5-43ec-b0bc-d49c88af1a7b" userProvider="AD" userName="Michelle de la Torre"/>
        <t:Anchor>
          <t:Comment id="1576986388"/>
        </t:Anchor>
        <t:Create/>
      </t:Event>
      <t:Event id="{858F5FCD-9074-4A65-A55B-59FA8ADDC89D}" time="2025-07-04T16:50:42.247Z">
        <t:Attribution userId="S::michelle.delatorre@another.co::5c0d37a7-b4c5-43ec-b0bc-d49c88af1a7b" userProvider="AD" userName="Michelle de la Torre"/>
        <t:Anchor>
          <t:Comment id="1576986388"/>
        </t:Anchor>
        <t:Assign userId="S::alejandra.ferreiro@another.co::b94d9882-9129-4009-b59a-6eef0d08a1d6" userProvider="AD" userName="Alejandra Ferreiro Nuñez"/>
      </t:Event>
      <t:Event id="{81224A64-E14A-44A8-8E17-DDED2212BD7D}" time="2025-07-04T16:50:42.247Z">
        <t:Attribution userId="S::michelle.delatorre@another.co::5c0d37a7-b4c5-43ec-b0bc-d49c88af1a7b" userProvider="AD" userName="Michelle de la Torre"/>
        <t:Anchor>
          <t:Comment id="1576986388"/>
        </t:Anchor>
        <t:SetTitle title=" @Alejandra Ferreiro Nuñez Lo puse en el 4 párrafo."/>
      </t:Event>
      <t:Event id="{13426F2F-5F3B-494A-8D7C-5ADBCC2CDF0A}" time="2025-07-04T16:59:38.379Z">
        <t:Attribution userId="S::michelle.delatorre@another.co::5c0d37a7-b4c5-43ec-b0bc-d49c88af1a7b" userProvider="AD" userName="Michelle de la Torre"/>
        <t:Progress percentComplete="100"/>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F7C44DE0-1155-434B-B806-9A093180A120}">
    <t:Anchor>
      <t:Comment id="1685055402"/>
    </t:Anchor>
    <t:History>
      <t:Event id="{2CA04C90-7F56-4C0C-866F-88FFDF2F780B}" time="2025-07-04T16:37:26.236Z">
        <t:Attribution userId="S::alejandra.ferreiro@another.co::b94d9882-9129-4009-b59a-6eef0d08a1d6" userProvider="AD" userName="Alejandra Ferreiro Nuñez"/>
        <t:Anchor>
          <t:Comment id="1685055402"/>
        </t:Anchor>
        <t:Create/>
      </t:Event>
      <t:Event id="{90328E2D-5858-4D1A-AB6C-CA0B29BF974F}" time="2025-07-04T16:37:26.236Z">
        <t:Attribution userId="S::alejandra.ferreiro@another.co::b94d9882-9129-4009-b59a-6eef0d08a1d6" userProvider="AD" userName="Alejandra Ferreiro Nuñez"/>
        <t:Anchor>
          <t:Comment id="1685055402"/>
        </t:Anchor>
        <t:Assign userId="S::michelle.delatorre@another.co::5c0d37a7-b4c5-43ec-b0bc-d49c88af1a7b" userProvider="AD" userName="Michelle de la Torre"/>
      </t:Event>
      <t:Event id="{D03E13CE-B654-44A2-89B0-CBABE3AACE12}" time="2025-07-04T16:37:26.236Z">
        <t:Attribution userId="S::alejandra.ferreiro@another.co::b94d9882-9129-4009-b59a-6eef0d08a1d6" userProvider="AD" userName="Alejandra Ferreiro Nuñez"/>
        <t:Anchor>
          <t:Comment id="1685055402"/>
        </t:Anchor>
        <t:SetTitle title="Por favor @Michelle de la Torre me ayudas a revisar la redacción"/>
      </t:Event>
      <t:Event id="{9EBB911B-B833-4F85-86C0-133147DCEEE1}" time="2025-07-04T16:59:13.511Z">
        <t:Attribution userId="S::michelle.delatorre@another.co::5c0d37a7-b4c5-43ec-b0bc-d49c88af1a7b" userProvider="AD" userName="Michelle de la Torre"/>
        <t:Progress percentComplete="100"/>
      </t:Event>
    </t:History>
  </t:Task>
  <t:Task id="{AF27F7C4-B46A-4AE1-80A1-B46026E36119}">
    <t:Anchor>
      <t:Comment id="1085597753"/>
    </t:Anchor>
    <t:History>
      <t:Event id="{6BABAF18-CA6F-4DBA-B6CE-2C663C034AC5}" time="2025-06-18T00:17:11.578Z">
        <t:Attribution userId="S::alejandra.ferreiro@another.co::b94d9882-9129-4009-b59a-6eef0d08a1d6" userProvider="AD" userName="Alejandra Ferreiro Nuñez"/>
        <t:Anchor>
          <t:Comment id="1085597753"/>
        </t:Anchor>
        <t:Create/>
      </t:Event>
      <t:Event id="{11F6AE44-2B3A-417B-80EE-9A2A7C508E9B}" time="2025-06-18T00:17:11.578Z">
        <t:Attribution userId="S::alejandra.ferreiro@another.co::b94d9882-9129-4009-b59a-6eef0d08a1d6" userProvider="AD" userName="Alejandra Ferreiro Nuñez"/>
        <t:Anchor>
          <t:Comment id="1085597753"/>
        </t:Anchor>
        <t:Assign userId="S::michelle.delatorre@another.co::5c0d37a7-b4c5-43ec-b0bc-d49c88af1a7b" userProvider="AD" userName="Michelle de la Torre"/>
      </t:Event>
      <t:Event id="{A49F1EFA-9EE9-4A89-B103-3E0FF3A83366}" time="2025-06-18T00:17:11.578Z">
        <t:Attribution userId="S::alejandra.ferreiro@another.co::b94d9882-9129-4009-b59a-6eef0d08a1d6" userProvider="AD" userName="Alejandra Ferreiro Nuñez"/>
        <t:Anchor>
          <t:Comment id="1085597753"/>
        </t:Anchor>
        <t:SetTitle title="Acá @Michelle de la Torre agregaría un poquito del perfil del egresado y su inserción en la industria, sobre todo que acá tenemos la visión global que tendrá con la práctica en Wolfsburg. Muchas gracias."/>
      </t:Event>
    </t:History>
  </t:Task>
  <t:Task id="{6ACE050A-507D-47AB-B648-9C36404BC285}">
    <t:Anchor>
      <t:Comment id="1451142505"/>
    </t:Anchor>
    <t:History>
      <t:Event id="{19CB5687-912A-407F-A054-C94B0783A7FF}" time="2025-06-18T00:14:36.306Z">
        <t:Attribution userId="S::alejandra.ferreiro@another.co::b94d9882-9129-4009-b59a-6eef0d08a1d6" userProvider="AD" userName="Alejandra Ferreiro Nuñez"/>
        <t:Anchor>
          <t:Comment id="1451142505"/>
        </t:Anchor>
        <t:Create/>
      </t:Event>
      <t:Event id="{377534F1-B780-4F92-A5B6-1012CCFA7A2D}" time="2025-06-18T00:14:36.306Z">
        <t:Attribution userId="S::alejandra.ferreiro@another.co::b94d9882-9129-4009-b59a-6eef0d08a1d6" userProvider="AD" userName="Alejandra Ferreiro Nuñez"/>
        <t:Anchor>
          <t:Comment id="1451142505"/>
        </t:Anchor>
        <t:Assign userId="S::michelle.delatorre@another.co::5c0d37a7-b4c5-43ec-b0bc-d49c88af1a7b" userProvider="AD" userName="Michelle de la Torre"/>
      </t:Event>
      <t:Event id="{C14C5152-E05C-45CB-BF2B-0FBC307F3EAB}" time="2025-06-18T00:14:36.306Z">
        <t:Attribution userId="S::alejandra.ferreiro@another.co::b94d9882-9129-4009-b59a-6eef0d08a1d6" userProvider="AD" userName="Alejandra Ferreiro Nuñez"/>
        <t:Anchor>
          <t:Comment id="1451142505"/>
        </t:Anchor>
        <t:SetTitle title="Acá @Michelle de la Torre valdría la pena profundizar un poquito en el programa con más de 58 años de experiencia basado en los estándares de la educación dual alemana, la cual se enfoca en el trabajo práctico."/>
      </t:Event>
      <t:Event id="{463A9EC1-F216-4F45-85EA-64B437FD71A4}" time="2025-06-18T00:44:43.815Z">
        <t:Attribution userId="S::michelle.delatorre@another.co::5c0d37a7-b4c5-43ec-b0bc-d49c88af1a7b" userProvider="AD" userName="Michelle de la Torre"/>
        <t:Progress percentComplete="100"/>
      </t:Event>
    </t:History>
  </t:Task>
  <t:Task id="{4942DDC2-B692-9D41-B526-02E9EC1CEC6A}">
    <t:Anchor>
      <t:Comment id="1975248245"/>
    </t:Anchor>
    <t:History>
      <t:Event id="{9D9E0079-4B68-E345-8C6F-D351545E7AD8}" time="2025-07-17T17:55:06.925Z">
        <t:Attribution userId="S::alejandra.ferreiro@another.co::b94d9882-9129-4009-b59a-6eef0d08a1d6" userProvider="AD" userName="Alejandra Ferreiro Nuñez"/>
        <t:Anchor>
          <t:Comment id="1975248245"/>
        </t:Anchor>
        <t:Create/>
      </t:Event>
      <t:Event id="{EEBD6E27-F6DC-3A43-9CFB-F0A44683AA71}" time="2025-07-17T17:55:06.925Z">
        <t:Attribution userId="S::alejandra.ferreiro@another.co::b94d9882-9129-4009-b59a-6eef0d08a1d6" userProvider="AD" userName="Alejandra Ferreiro Nuñez"/>
        <t:Anchor>
          <t:Comment id="1975248245"/>
        </t:Anchor>
        <t:Assign userId="S::michelle.delatorre@another.co::5c0d37a7-b4c5-43ec-b0bc-d49c88af1a7b" userProvider="AD" userName="Michelle de la Torre"/>
      </t:Event>
      <t:Event id="{ED87A402-A249-5643-B281-51B736299CDA}" time="2025-07-17T17:55:06.925Z">
        <t:Attribution userId="S::alejandra.ferreiro@another.co::b94d9882-9129-4009-b59a-6eef0d08a1d6" userProvider="AD" userName="Alejandra Ferreiro Nuñez"/>
        <t:Anchor>
          <t:Comment id="1975248245"/>
        </t:Anchor>
        <t:SetTitle title="Acá @Michelle de la Torre valdría la pena cerrar con el quote de Alea. Muchas gracias."/>
      </t:Event>
      <t:Event id="{C1657412-9830-4466-88BB-923BF17C0934}" time="2025-07-18T21:49:48.519Z">
        <t:Attribution userId="S::michelle.delatorre@another.co::5c0d37a7-b4c5-43ec-b0bc-d49c88af1a7b" userProvider="AD" userName="Michelle de la Torre"/>
        <t:Progress percentComplete="100"/>
      </t:Event>
    </t:History>
  </t:Task>
  <t:Task id="{1661C90D-040B-4307-BB8A-4F2A266C2623}">
    <t:Anchor>
      <t:Comment id="1694744340"/>
    </t:Anchor>
    <t:History>
      <t:Event id="{4FC619EB-D44F-4E25-9CC7-29848596CD15}" time="2024-12-10T19:49:27.919Z">
        <t:Attribution userId="S::alejandra.ferreiro@another.co::b94d9882-9129-4009-b59a-6eef0d08a1d6" userProvider="AD" userName="Alejandra Ferreiro Nuñez"/>
        <t:Anchor>
          <t:Comment id="1694744340"/>
        </t:Anchor>
        <t:Create/>
      </t:Event>
      <t:Event id="{E8931D89-7ABA-49BA-A83B-91CAD5EE5C37}" time="2024-12-10T19:49:27.919Z">
        <t:Attribution userId="S::alejandra.ferreiro@another.co::b94d9882-9129-4009-b59a-6eef0d08a1d6" userProvider="AD" userName="Alejandra Ferreiro Nuñez"/>
        <t:Anchor>
          <t:Comment id="1694744340"/>
        </t:Anchor>
        <t:Assign userId="S::eduardo.hernandez@another.co::00c7640b-8835-4874-8b8a-7b03c84eb36e" userProvider="AD" userName="Eduardo Hernández Garay"/>
      </t:Event>
      <t:Event id="{5DD1A361-FFB0-4DC1-8D5C-D2DCFBA10D9C}" time="2024-12-10T19:49:27.919Z">
        <t:Attribution userId="S::alejandra.ferreiro@another.co::b94d9882-9129-4009-b59a-6eef0d08a1d6" userProvider="AD" userName="Alejandra Ferreiro Nuñez"/>
        <t:Anchor>
          <t:Comment id="1694744340"/>
        </t:Anchor>
        <t:SetTitle title="Acá @Eduardo Hernández Garay incluiría la calidad de los productos"/>
      </t:Event>
      <t:Event id="{8BC031F8-6EC4-48E6-A65A-4C17D51AC478}" time="2024-12-10T22:43:51.11Z">
        <t:Attribution userId="S::eduardo.hernandez@another.co::00c7640b-8835-4874-8b8a-7b03c84eb36e" userProvider="AD" userName="Eduardo Hernández Garay"/>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BDABB852-9123-42FE-B4CF-F7EAA57AA689}">
    <t:Anchor>
      <t:Comment id="1190882288"/>
    </t:Anchor>
    <t:History>
      <t:Event id="{47065A0C-849D-4DB0-904D-83289EB4C29E}" time="2024-10-04T19:34:11.843Z">
        <t:Attribution userId="S::alejandra.ferreiro@another.co::b94d9882-9129-4009-b59a-6eef0d08a1d6" userProvider="AD" userName="Alejandra Ferreiro Nuñez"/>
        <t:Anchor>
          <t:Comment id="1190882288"/>
        </t:Anchor>
        <t:Create/>
      </t:Event>
      <t:Event id="{295F3582-DEB7-411E-9C5B-7B39171F2925}" time="2024-10-04T19:34:11.843Z">
        <t:Attribution userId="S::alejandra.ferreiro@another.co::b94d9882-9129-4009-b59a-6eef0d08a1d6" userProvider="AD" userName="Alejandra Ferreiro Nuñez"/>
        <t:Anchor>
          <t:Comment id="1190882288"/>
        </t:Anchor>
        <t:Assign userId="S::eduardo.hernandez@another.co::00c7640b-8835-4874-8b8a-7b03c84eb36e" userProvider="AD" userName="Eduardo Hernández Garay"/>
      </t:Event>
      <t:Event id="{0281601A-32B5-4418-AD20-BD5670DC81F9}" time="2024-10-04T19:34:11.843Z">
        <t:Attribution userId="S::alejandra.ferreiro@another.co::b94d9882-9129-4009-b59a-6eef0d08a1d6" userProvider="AD" userName="Alejandra Ferreiro Nuñez"/>
        <t:Anchor>
          <t:Comment id="1190882288"/>
        </t:Anchor>
        <t:SetTitle title="@Eduardo Hernández Garay en general creo que nos falta hablar un poco del compromiso de VWM por la sustentabilidad y crecimiento y de ahí avanzar hacia la recertificación, para que no se sienta como contenido aislado."/>
      </t:Event>
      <t:Event id="{4E82F247-44E0-4AAB-BB14-E55E5D85D810}" time="2024-10-04T22:30:12.094Z">
        <t:Attribution userId="S::eduardo.hernandez@another.co::00c7640b-8835-4874-8b8a-7b03c84eb36e" userProvider="AD" userName="Eduardo Hernández Garay"/>
        <t:Progress percentComplete="100"/>
      </t:Event>
    </t:History>
  </t:Task>
  <t:Task id="{2ED5FC8D-E9B9-4F34-8207-09169516835C}">
    <t:Anchor>
      <t:Comment id="2016133666"/>
    </t:Anchor>
    <t:History>
      <t:Event id="{85B8AFF5-DE8C-4DEF-83C1-0F8B13876CC5}" time="2024-11-21T23:10:06.618Z">
        <t:Attribution userId="S::alejandra.ferreiro@another.co::b94d9882-9129-4009-b59a-6eef0d08a1d6" userProvider="AD" userName="Alejandra Ferreiro Nuñez"/>
        <t:Anchor>
          <t:Comment id="2016133666"/>
        </t:Anchor>
        <t:Create/>
      </t:Event>
      <t:Event id="{F100EB0B-C5DC-4D30-9964-4F1C413D6969}" time="2024-11-21T23:10:06.618Z">
        <t:Attribution userId="S::alejandra.ferreiro@another.co::b94d9882-9129-4009-b59a-6eef0d08a1d6" userProvider="AD" userName="Alejandra Ferreiro Nuñez"/>
        <t:Anchor>
          <t:Comment id="2016133666"/>
        </t:Anchor>
        <t:Assign userId="S::eduardo.hernandez@another.co::00c7640b-8835-4874-8b8a-7b03c84eb36e" userProvider="AD" userName="Eduardo Hernández Garay"/>
      </t:Event>
      <t:Event id="{9D44BE44-42C3-43BD-BA2C-5B1B4790ABB2}" time="2024-11-21T23:10:06.618Z">
        <t:Attribution userId="S::alejandra.ferreiro@another.co::b94d9882-9129-4009-b59a-6eef0d08a1d6" userProvider="AD" userName="Alejandra Ferreiro Nuñez"/>
        <t:Anchor>
          <t:Comment id="2016133666"/>
        </t:Anchor>
        <t:SetTitle title="Acá @Eduardo Hernández Garay tendría que ser Ricardo Guerrero que es de HR"/>
      </t:Event>
      <t:Event id="{28E48BA4-2C9E-443A-B96A-6A0E66110E1F}" time="2024-11-21T23:27:41.245Z">
        <t:Attribution userId="S::eduardo.hernandez@another.co::00c7640b-8835-4874-8b8a-7b03c84eb36e" userProvider="AD" userName="Eduardo Hernández Garay"/>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D6EFCD5A-AFE0-421A-8654-C43D2F919143}">
    <t:Anchor>
      <t:Comment id="433747360"/>
    </t:Anchor>
    <t:History>
      <t:Event id="{382E2F91-9863-44B4-AB4D-3C4E029407D5}" time="2024-11-21T23:07:05.447Z">
        <t:Attribution userId="S::alejandra.ferreiro@another.co::b94d9882-9129-4009-b59a-6eef0d08a1d6" userProvider="AD" userName="Alejandra Ferreiro Nuñez"/>
        <t:Anchor>
          <t:Comment id="433747360"/>
        </t:Anchor>
        <t:Create/>
      </t:Event>
      <t:Event id="{840FE8DB-3829-4155-9CBA-3338F942659E}" time="2024-11-21T23:07:05.447Z">
        <t:Attribution userId="S::alejandra.ferreiro@another.co::b94d9882-9129-4009-b59a-6eef0d08a1d6" userProvider="AD" userName="Alejandra Ferreiro Nuñez"/>
        <t:Anchor>
          <t:Comment id="433747360"/>
        </t:Anchor>
        <t:Assign userId="S::eduardo.hernandez@another.co::00c7640b-8835-4874-8b8a-7b03c84eb36e" userProvider="AD" userName="Eduardo Hernández Garay"/>
      </t:Event>
      <t:Event id="{C8774C42-E530-43AC-9EAA-2C10631555A1}" time="2024-11-21T23:07:05.447Z">
        <t:Attribution userId="S::alejandra.ferreiro@another.co::b94d9882-9129-4009-b59a-6eef0d08a1d6" userProvider="AD" userName="Alejandra Ferreiro Nuñez"/>
        <t:Anchor>
          <t:Comment id="433747360"/>
        </t:Anchor>
        <t:SetTitle title="Acá @Eduardo Hernández Garay me apoyas a revisar la redacción por favor."/>
      </t:Event>
      <t:Event id="{A79E4498-E603-4EE5-991E-594FF6C5F1A3}" time="2024-11-21T23:25:28.466Z">
        <t:Attribution userId="S::eduardo.hernandez@another.co::00c7640b-8835-4874-8b8a-7b03c84eb36e" userProvider="AD" userName="Eduardo Hernández Garay"/>
        <t:Progress percentComplete="100"/>
      </t:Event>
    </t:History>
  </t:Task>
  <t:Task id="{C77303ED-4BF8-4644-B70B-900473CB4CF4}">
    <t:Anchor>
      <t:Comment id="854678009"/>
    </t:Anchor>
    <t:History>
      <t:Event id="{626628C5-2032-4BAC-BAEC-F67EA0BDFC73}" time="2024-10-04T19:30:11.984Z">
        <t:Attribution userId="S::alejandra.ferreiro@another.co::b94d9882-9129-4009-b59a-6eef0d08a1d6" userProvider="AD" userName="Alejandra Ferreiro Nuñez"/>
        <t:Anchor>
          <t:Comment id="854678009"/>
        </t:Anchor>
        <t:Create/>
      </t:Event>
      <t:Event id="{3A230534-C8E8-41F5-B661-40928A4DDE7F}" time="2024-10-04T19:30:11.984Z">
        <t:Attribution userId="S::alejandra.ferreiro@another.co::b94d9882-9129-4009-b59a-6eef0d08a1d6" userProvider="AD" userName="Alejandra Ferreiro Nuñez"/>
        <t:Anchor>
          <t:Comment id="854678009"/>
        </t:Anchor>
        <t:Assign userId="S::eduardo.hernandez@another.co::00c7640b-8835-4874-8b8a-7b03c84eb36e" userProvider="AD" userName="Eduardo Hernández Garay"/>
      </t:Event>
      <t:Event id="{3ABA86DD-D75E-4B3A-8D3B-4F8074E517F6}" time="2024-10-04T19:30:11.984Z">
        <t:Attribution userId="S::alejandra.ferreiro@another.co::b94d9882-9129-4009-b59a-6eef0d08a1d6" userProvider="AD" userName="Alejandra Ferreiro Nuñez"/>
        <t:Anchor>
          <t:Comment id="854678009"/>
        </t:Anchor>
        <t:SetTitle title="Acá @Eduardo Hernández Garay es Martín Mariscal la persona que lleva temas de sustentabilidad en la planta de Puebla"/>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1BC78C42-5E0D-495E-8317-0F7E095138F0}">
    <t:Anchor>
      <t:Comment id="920958702"/>
    </t:Anchor>
    <t:History>
      <t:Event id="{192F19C1-426D-4306-81D3-BF4A304142C9}" time="2024-11-21T23:08:07.501Z">
        <t:Attribution userId="S::alejandra.ferreiro@another.co::b94d9882-9129-4009-b59a-6eef0d08a1d6" userProvider="AD" userName="Alejandra Ferreiro Nuñez"/>
        <t:Anchor>
          <t:Comment id="920958702"/>
        </t:Anchor>
        <t:Create/>
      </t:Event>
      <t:Event id="{6671B994-C674-44D1-A42C-F32079F6E7BB}" time="2024-11-21T23:08:07.501Z">
        <t:Attribution userId="S::alejandra.ferreiro@another.co::b94d9882-9129-4009-b59a-6eef0d08a1d6" userProvider="AD" userName="Alejandra Ferreiro Nuñez"/>
        <t:Anchor>
          <t:Comment id="920958702"/>
        </t:Anchor>
        <t:Assign userId="S::eduardo.hernandez@another.co::00c7640b-8835-4874-8b8a-7b03c84eb36e" userProvider="AD" userName="Eduardo Hernández Garay"/>
      </t:Event>
      <t:Event id="{5B3E1ECF-7273-4804-8F90-9F1129DDE588}" time="2024-11-21T23:08:07.501Z">
        <t:Attribution userId="S::alejandra.ferreiro@another.co::b94d9882-9129-4009-b59a-6eef0d08a1d6" userProvider="AD" userName="Alejandra Ferreiro Nuñez"/>
        <t:Anchor>
          <t:Comment id="920958702"/>
        </t:Anchor>
        <t:SetTitle title="Acá @Eduardo Hernández Garay me apoyan con la redacción por favor, se lee raro es formado... Muchas gracias."/>
      </t:Event>
      <t:Event id="{C08C5E99-4C3A-4250-82EC-39251F9CE18B}" time="2024-11-21T23:25:51.251Z">
        <t:Attribution userId="S::eduardo.hernandez@another.co::00c7640b-8835-4874-8b8a-7b03c84eb36e" userProvider="AD" userName="Eduardo Hernández Garay"/>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8764F4F9-1294-D846-B1A1-4C6045D7EAD3}">
    <t:Anchor>
      <t:Comment id="712589554"/>
    </t:Anchor>
    <t:History>
      <t:Event id="{C2B2FA16-0B50-3F43-9093-9E7D03C4AB5D}" time="2025-02-05T15:48:38.869Z">
        <t:Attribution userId="S::alejandra.ferreiro@another.co::b94d9882-9129-4009-b59a-6eef0d08a1d6" userProvider="AD" userName="Alejandra Ferreiro Nuñez"/>
        <t:Anchor>
          <t:Comment id="712589554"/>
        </t:Anchor>
        <t:Create/>
      </t:Event>
      <t:Event id="{B0748CF7-9843-684F-B39F-AD8552F8A404}" time="2025-02-05T15:48:38.869Z">
        <t:Attribution userId="S::alejandra.ferreiro@another.co::b94d9882-9129-4009-b59a-6eef0d08a1d6" userProvider="AD" userName="Alejandra Ferreiro Nuñez"/>
        <t:Anchor>
          <t:Comment id="712589554"/>
        </t:Anchor>
        <t:Assign userId="S::eduardo.hernandez@another.co::00c7640b-8835-4874-8b8a-7b03c84eb36e" userProvider="AD" userName="Eduardo Hernández Garay"/>
      </t:Event>
      <t:Event id="{AFF3B7ED-C1B9-C64E-BD35-8C6456AACDBB}" time="2025-02-05T15:48:38.869Z">
        <t:Attribution userId="S::alejandra.ferreiro@another.co::b94d9882-9129-4009-b59a-6eef0d08a1d6" userProvider="AD" userName="Alejandra Ferreiro Nuñez"/>
        <t:Anchor>
          <t:Comment id="712589554"/>
        </t:Anchor>
        <t:SetTitle title="Acá @Eduardo Hernández Garay me ayudas a revisar la redacción, porque se lee muy raro. "/>
      </t:Event>
      <t:Event id="{55DB1624-A38E-4DAB-AFB9-C65B912D28FB}" time="2025-02-05T17:55:57.657Z">
        <t:Attribution userId="S::eduardo.hernandez@another.co::00c7640b-8835-4874-8b8a-7b03c84eb36e" userProvider="AD" userName="Eduardo Hernández Garay"/>
        <t:Progress percentComplete="100"/>
      </t:Event>
    </t:History>
  </t:Task>
  <t:Task id="{A3F49775-E8EC-42DF-B27E-C123CB830E86}">
    <t:Anchor>
      <t:Comment id="3589091"/>
    </t:Anchor>
    <t:History>
      <t:Event id="{095D79A1-F11F-4190-8BB5-1E8405221426}" time="2024-11-01T16:37:46.686Z">
        <t:Attribution userId="S::alejandra.ferreiro@another.co::b94d9882-9129-4009-b59a-6eef0d08a1d6" userProvider="AD" userName="Alejandra Ferreiro Nuñez"/>
        <t:Anchor>
          <t:Comment id="3589091"/>
        </t:Anchor>
        <t:Create/>
      </t:Event>
      <t:Event id="{B9DCF007-5FB1-484B-9847-552848ECE392}" time="2024-11-01T16:37:46.686Z">
        <t:Attribution userId="S::alejandra.ferreiro@another.co::b94d9882-9129-4009-b59a-6eef0d08a1d6" userProvider="AD" userName="Alejandra Ferreiro Nuñez"/>
        <t:Anchor>
          <t:Comment id="3589091"/>
        </t:Anchor>
        <t:Assign userId="S::eduardo.hernandez@another.co::00c7640b-8835-4874-8b8a-7b03c84eb36e" userProvider="AD" userName="Eduardo Hernández Garay"/>
      </t:Event>
      <t:Event id="{71655357-EA57-4665-9FB4-747026E7ACF4}" time="2024-11-01T16:37:46.686Z">
        <t:Attribution userId="S::alejandra.ferreiro@another.co::b94d9882-9129-4009-b59a-6eef0d08a1d6" userProvider="AD" userName="Alejandra Ferreiro Nuñez"/>
        <t:Anchor>
          <t:Comment id="3589091"/>
        </t:Anchor>
        <t:SetTitle title="En este caso @Eduardo Hernández Garay sería Holger o Alea."/>
      </t:Event>
      <t:Event id="{E04A3556-9CD4-4B8A-A724-696836F608C7}" time="2024-11-01T20:37:16.615Z">
        <t:Attribution userId="S::eduardo.hernandez@another.co::00c7640b-8835-4874-8b8a-7b03c84eb36e" userProvider="AD" userName="Eduardo Hernández Garay"/>
        <t:Progress percentComplete="100"/>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8E004511-F7D1-47AE-8EA3-B168BAE3CD3F}">
    <t:Anchor>
      <t:Comment id="2076012641"/>
    </t:Anchor>
    <t:History>
      <t:Event id="{781C7196-101F-4F2F-8EA8-B377E0700DDE}" time="2025-06-18T00:09:27.519Z">
        <t:Attribution userId="S::alejandra.ferreiro@another.co::b94d9882-9129-4009-b59a-6eef0d08a1d6" userProvider="AD" userName="Alejandra Ferreiro Nuñez"/>
        <t:Anchor>
          <t:Comment id="2076012641"/>
        </t:Anchor>
        <t:Create/>
      </t:Event>
      <t:Event id="{AE9AB5E6-60CF-443B-B2FC-DDBA41F738BE}" time="2025-06-18T00:09:27.519Z">
        <t:Attribution userId="S::alejandra.ferreiro@another.co::b94d9882-9129-4009-b59a-6eef0d08a1d6" userProvider="AD" userName="Alejandra Ferreiro Nuñez"/>
        <t:Anchor>
          <t:Comment id="2076012641"/>
        </t:Anchor>
        <t:Assign userId="S::michelle.delatorre@another.co::5c0d37a7-b4c5-43ec-b0bc-d49c88af1a7b" userProvider="AD" userName="Michelle de la Torre"/>
      </t:Event>
      <t:Event id="{6516E5A6-FD88-42BC-AB0D-992FA0156E9D}" time="2025-06-18T00:09:27.519Z">
        <t:Attribution userId="S::alejandra.ferreiro@another.co::b94d9882-9129-4009-b59a-6eef0d08a1d6" userProvider="AD" userName="Alejandra Ferreiro Nuñez"/>
        <t:Anchor>
          <t:Comment id="2076012641"/>
        </t:Anchor>
        <t:SetTitle title="Acá @Michelle de la Torre ¿podemos buscar una redacción que no se sienta tan parecida al título? Muchas gracias. :)"/>
      </t:Event>
    </t:History>
  </t:Task>
  <t:Task id="{F4F3C0DA-C6C2-4AF2-B137-F4457EB4541E}">
    <t:Anchor>
      <t:Comment id="907431746"/>
    </t:Anchor>
    <t:History>
      <t:Event id="{419EB8FC-0E16-43FD-8CC4-A2E31EC9FB81}" time="2024-11-01T16:28:22.096Z">
        <t:Attribution userId="S::alejandra.ferreiro@another.co::b94d9882-9129-4009-b59a-6eef0d08a1d6" userProvider="AD" userName="Alejandra Ferreiro Nuñez"/>
        <t:Anchor>
          <t:Comment id="907431746"/>
        </t:Anchor>
        <t:Create/>
      </t:Event>
      <t:Event id="{4BFB5AAC-8CD7-4CAD-880E-37DA5F729A68}" time="2024-11-01T16:28:22.096Z">
        <t:Attribution userId="S::alejandra.ferreiro@another.co::b94d9882-9129-4009-b59a-6eef0d08a1d6" userProvider="AD" userName="Alejandra Ferreiro Nuñez"/>
        <t:Anchor>
          <t:Comment id="907431746"/>
        </t:Anchor>
        <t:Assign userId="S::eduardo.hernandez@another.co::00c7640b-8835-4874-8b8a-7b03c84eb36e" userProvider="AD" userName="Eduardo Hernández Garay"/>
      </t:Event>
      <t:Event id="{7545E4C8-CB82-48E4-8D48-30195587CAE9}" time="2024-11-01T16:28:22.096Z">
        <t:Attribution userId="S::alejandra.ferreiro@another.co::b94d9882-9129-4009-b59a-6eef0d08a1d6" userProvider="AD" userName="Alejandra Ferreiro Nuñez"/>
        <t:Anchor>
          <t:Comment id="907431746"/>
        </t:Anchor>
        <t:SetTitle title="Acá @Eduardo Hernández Garay me ayudas a revisar el nombre por favor."/>
      </t:Event>
      <t:Event id="{B8AF7B7C-60A8-4003-BBFE-A4325B8595FC}" time="2024-11-01T20:35:23.72Z">
        <t:Attribution userId="S::eduardo.hernandez@another.co::00c7640b-8835-4874-8b8a-7b03c84eb36e" userProvider="AD" userName="Eduardo Hernández Garay"/>
        <t:Progress percentComplete="100"/>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379B422A-E7AD-4B39-A529-DA44C2D05306}">
    <t:Anchor>
      <t:Comment id="555695490"/>
    </t:Anchor>
    <t:History>
      <t:Event id="{2539C9B7-CD27-470C-B57C-BB8452DC0E64}" time="2025-06-03T19:49:21.317Z">
        <t:Attribution userId="S::alejandra.ferreiro@another.co::b94d9882-9129-4009-b59a-6eef0d08a1d6" userProvider="AD" userName="Alejandra Ferreiro Nuñez"/>
        <t:Anchor>
          <t:Comment id="555695490"/>
        </t:Anchor>
        <t:Create/>
      </t:Event>
      <t:Event id="{E0C7C0BD-6A5B-4C65-8C30-4C7D641628F2}" time="2025-06-03T19:49:21.317Z">
        <t:Attribution userId="S::alejandra.ferreiro@another.co::b94d9882-9129-4009-b59a-6eef0d08a1d6" userProvider="AD" userName="Alejandra Ferreiro Nuñez"/>
        <t:Anchor>
          <t:Comment id="555695490"/>
        </t:Anchor>
        <t:Assign userId="S::eduardo.hernandez@another.co::00c7640b-8835-4874-8b8a-7b03c84eb36e" userProvider="AD" userName="Eduardo Hernández Garay"/>
      </t:Event>
      <t:Event id="{5A6EB91C-2708-4F19-A674-D26280A16C59}" time="2025-06-03T19:49:21.317Z">
        <t:Attribution userId="S::alejandra.ferreiro@another.co::b94d9882-9129-4009-b59a-6eef0d08a1d6" userProvider="AD" userName="Alejandra Ferreiro Nuñez"/>
        <t:Anchor>
          <t:Comment id="555695490"/>
        </t:Anchor>
        <t:SetTitle title="Acá @Eduardo Hernández Garay buscar sinónimo"/>
      </t:Event>
      <t:Event id="{BA943084-EF6B-4EAB-9631-F6D7CA7569EE}" time="2025-06-03T21:57:19.888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274E4D16-B77A-40C2-B01F-93F97DAE3239}">
    <t:Anchor>
      <t:Comment id="1493698033"/>
    </t:Anchor>
    <t:History>
      <t:Event id="{DAB5A1B1-1B7C-4741-BD9B-A440632262FC}" time="2025-06-30T17:34:24.995Z">
        <t:Attribution userId="S::alejandra.ferreiro@another.co::b94d9882-9129-4009-b59a-6eef0d08a1d6" userProvider="AD" userName="Alejandra Ferreiro Nuñez"/>
        <t:Anchor>
          <t:Comment id="1493698033"/>
        </t:Anchor>
        <t:Create/>
      </t:Event>
      <t:Event id="{D0978746-00A8-44DF-89E0-1FDE6DDB87FC}" time="2025-06-30T17:34:24.995Z">
        <t:Attribution userId="S::alejandra.ferreiro@another.co::b94d9882-9129-4009-b59a-6eef0d08a1d6" userProvider="AD" userName="Alejandra Ferreiro Nuñez"/>
        <t:Anchor>
          <t:Comment id="1493698033"/>
        </t:Anchor>
        <t:Assign userId="S::michelle.delatorre@another.co::5c0d37a7-b4c5-43ec-b0bc-d49c88af1a7b" userProvider="AD" userName="Michelle de la Torre"/>
      </t:Event>
      <t:Event id="{1929A38B-DB42-462A-8411-59432C14DE9A}" time="2025-06-30T17:34:24.995Z">
        <t:Attribution userId="S::alejandra.ferreiro@another.co::b94d9882-9129-4009-b59a-6eef0d08a1d6" userProvider="AD" userName="Alejandra Ferreiro Nuñez"/>
        <t:Anchor>
          <t:Comment id="1493698033"/>
        </t:Anchor>
        <t:SetTitle title="Acá @Michelle de la Torre solo revisar la redacción para que se lea claro porque no se entiende muy bien el cierre. Muchas gracias."/>
      </t:Event>
    </t:History>
  </t:Task>
  <t:Task id="{FE4B5C53-A072-2C4A-BFD5-93573506941F}">
    <t:Anchor>
      <t:Comment id="2013685548"/>
    </t:Anchor>
    <t:History>
      <t:Event id="{15ECA9FC-9BDF-9B45-8982-42E255B4D945}" time="2025-07-17T17:34:17.42Z">
        <t:Attribution userId="S::alejandra.ferreiro@another.co::b94d9882-9129-4009-b59a-6eef0d08a1d6" userProvider="AD" userName="Alejandra Ferreiro Nuñez"/>
        <t:Anchor>
          <t:Comment id="2013685548"/>
        </t:Anchor>
        <t:Create/>
      </t:Event>
      <t:Event id="{880B1589-1CCC-9149-A1A3-4AE5A884EF90}" time="2025-07-17T17:34:17.42Z">
        <t:Attribution userId="S::alejandra.ferreiro@another.co::b94d9882-9129-4009-b59a-6eef0d08a1d6" userProvider="AD" userName="Alejandra Ferreiro Nuñez"/>
        <t:Anchor>
          <t:Comment id="2013685548"/>
        </t:Anchor>
        <t:Assign userId="S::michelle.delatorre@another.co::5c0d37a7-b4c5-43ec-b0bc-d49c88af1a7b" userProvider="AD" userName="Michelle de la Torre"/>
      </t:Event>
      <t:Event id="{C706A4E0-DD2F-654E-A8E8-C2A6B08833CB}" time="2025-07-17T17:34:17.42Z">
        <t:Attribution userId="S::alejandra.ferreiro@another.co::b94d9882-9129-4009-b59a-6eef0d08a1d6" userProvider="AD" userName="Alejandra Ferreiro Nuñez"/>
        <t:Anchor>
          <t:Comment id="2013685548"/>
        </t:Anchor>
        <t:SetTitle title="Acá @Michelle de la Torre buscaría un sinónimo para que quede más clara la idea. Muchas gracias. "/>
      </t:Event>
    </t:History>
  </t:Task>
  <t:Task id="{AD1968D4-C588-4B17-90BD-7CACF66AF545}">
    <t:Anchor>
      <t:Comment id="286916446"/>
    </t:Anchor>
    <t:History>
      <t:Event id="{E5776883-7AF8-4241-A164-97911C665BD0}" time="2024-10-04T19:33:28.965Z">
        <t:Attribution userId="S::alejandra.ferreiro@another.co::b94d9882-9129-4009-b59a-6eef0d08a1d6" userProvider="AD" userName="Alejandra Ferreiro Nuñez"/>
        <t:Anchor>
          <t:Comment id="286916446"/>
        </t:Anchor>
        <t:Create/>
      </t:Event>
      <t:Event id="{B5138838-C436-42CD-A7E3-F754387070BD}" time="2024-10-04T19:33:28.965Z">
        <t:Attribution userId="S::alejandra.ferreiro@another.co::b94d9882-9129-4009-b59a-6eef0d08a1d6" userProvider="AD" userName="Alejandra Ferreiro Nuñez"/>
        <t:Anchor>
          <t:Comment id="286916446"/>
        </t:Anchor>
        <t:Assign userId="S::eduardo.hernandez@another.co::00c7640b-8835-4874-8b8a-7b03c84eb36e" userProvider="AD" userName="Eduardo Hernández Garay"/>
      </t:Event>
      <t:Event id="{50283778-4E82-43A0-B57D-14474C703546}" time="2024-10-04T19:33:28.965Z">
        <t:Attribution userId="S::alejandra.ferreiro@another.co::b94d9882-9129-4009-b59a-6eef0d08a1d6" userProvider="AD" userName="Alejandra Ferreiro Nuñez"/>
        <t:Anchor>
          <t:Comment id="286916446"/>
        </t:Anchor>
        <t:SetTitle title="Creo que valdría la pena poner un título que haga referencia a que VWM ratifica su compromiso con la gestión ambiental y de eficiencia, porque el título con el ISO va a ser difícil posicionarlo con los medios no cress @Eduardo Hernández Garay"/>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06218ECA-8538-4C52-BAE5-7F91F73CAC17}">
    <t:Anchor>
      <t:Comment id="1976615380"/>
    </t:Anchor>
    <t:History>
      <t:Event id="{38DF35DE-0B6B-4805-B8DF-A02DD3E1FB1B}" time="2025-06-18T00:17:11.578Z">
        <t:Attribution userId="S::alejandra.ferreiro@another.co::b94d9882-9129-4009-b59a-6eef0d08a1d6" userProvider="AD" userName="Alejandra Ferreiro Nuñez"/>
        <t:Anchor>
          <t:Comment id="1976615380"/>
        </t:Anchor>
        <t:Create/>
      </t:Event>
      <t:Event id="{251B56CA-5E06-413C-A46C-52B47AFFC71F}" time="2025-06-18T00:17:11.578Z">
        <t:Attribution userId="S::alejandra.ferreiro@another.co::b94d9882-9129-4009-b59a-6eef0d08a1d6" userProvider="AD" userName="Alejandra Ferreiro Nuñez"/>
        <t:Anchor>
          <t:Comment id="1976615380"/>
        </t:Anchor>
        <t:Assign userId="S::michelle.delatorre@another.co::5c0d37a7-b4c5-43ec-b0bc-d49c88af1a7b" userProvider="AD" userName="Michelle de la Torre"/>
      </t:Event>
      <t:Event id="{5C015D9E-16AD-48C0-A6F7-044FB9901160}" time="2025-06-18T00:17:11.578Z">
        <t:Attribution userId="S::alejandra.ferreiro@another.co::b94d9882-9129-4009-b59a-6eef0d08a1d6" userProvider="AD" userName="Alejandra Ferreiro Nuñez"/>
        <t:Anchor>
          <t:Comment id="1976615380"/>
        </t:Anchor>
        <t:SetTitle title="Acá @Michelle de la Torre agregaría un poquito del perfil del egresado y su inserción en la industria, sobre todo que acá tenemos la visión global que tendrá con la práctica en Wolfsburg. Muchas gracias."/>
      </t:Event>
    </t:History>
  </t:Task>
  <t:Task id="{F32CBF11-31BD-470F-BB28-11C003B31391}">
    <t:Anchor>
      <t:Comment id="2136396276"/>
    </t:Anchor>
    <t:History>
      <t:Event id="{F17CB36B-51F6-48D7-972F-0B8FA66D7310}" time="2024-11-21T23:09:01.433Z">
        <t:Attribution userId="S::alejandra.ferreiro@another.co::b94d9882-9129-4009-b59a-6eef0d08a1d6" userProvider="AD" userName="Alejandra Ferreiro Nuñez"/>
        <t:Anchor>
          <t:Comment id="2136396276"/>
        </t:Anchor>
        <t:Create/>
      </t:Event>
      <t:Event id="{9C7B5271-0392-492D-84AC-2FF4CD33F900}" time="2024-11-21T23:09:01.433Z">
        <t:Attribution userId="S::alejandra.ferreiro@another.co::b94d9882-9129-4009-b59a-6eef0d08a1d6" userProvider="AD" userName="Alejandra Ferreiro Nuñez"/>
        <t:Anchor>
          <t:Comment id="2136396276"/>
        </t:Anchor>
        <t:Assign userId="S::eduardo.hernandez@another.co::00c7640b-8835-4874-8b8a-7b03c84eb36e" userProvider="AD" userName="Eduardo Hernández Garay"/>
      </t:Event>
      <t:Event id="{2DFD75DB-2C50-4C5E-A1FB-97DF2E6EF994}" time="2024-11-21T23:09:01.433Z">
        <t:Attribution userId="S::alejandra.ferreiro@another.co::b94d9882-9129-4009-b59a-6eef0d08a1d6" userProvider="AD" userName="Alejandra Ferreiro Nuñez"/>
        <t:Anchor>
          <t:Comment id="2136396276"/>
        </t:Anchor>
        <t:SetTitle title="Acá @Eduardo Hernández Garay me ayudas a revisar la redacción por favor."/>
      </t:Event>
    </t:History>
  </t:Task>
  <t:Task id="{5398F1E3-6520-EE40-97D1-66F86EB2E71E}">
    <t:Anchor>
      <t:Comment id="1772159631"/>
    </t:Anchor>
    <t:History>
      <t:Event id="{DF6A2E6A-8A75-8B49-B650-0F558F02C65E}" time="2025-02-05T15:47:17.991Z">
        <t:Attribution userId="S::alejandra.ferreiro@another.co::b94d9882-9129-4009-b59a-6eef0d08a1d6" userProvider="AD" userName="Alejandra Ferreiro Nuñez"/>
        <t:Anchor>
          <t:Comment id="1772159631"/>
        </t:Anchor>
        <t:Create/>
      </t:Event>
      <t:Event id="{B9144EF9-4C53-A843-8919-2397AD785A39}" time="2025-02-05T15:47:17.991Z">
        <t:Attribution userId="S::alejandra.ferreiro@another.co::b94d9882-9129-4009-b59a-6eef0d08a1d6" userProvider="AD" userName="Alejandra Ferreiro Nuñez"/>
        <t:Anchor>
          <t:Comment id="1772159631"/>
        </t:Anchor>
        <t:Assign userId="S::eduardo.hernandez@another.co::00c7640b-8835-4874-8b8a-7b03c84eb36e" userProvider="AD" userName="Eduardo Hernández Garay"/>
      </t:Event>
      <t:Event id="{86D01BCA-F402-404F-A8BF-85EB011ADC67}" time="2025-02-05T15:47:17.991Z">
        <t:Attribution userId="S::alejandra.ferreiro@another.co::b94d9882-9129-4009-b59a-6eef0d08a1d6" userProvider="AD" userName="Alejandra Ferreiro Nuñez"/>
        <t:Anchor>
          <t:Comment id="1772159631"/>
        </t:Anchor>
        <t:SetTitle title="Acá @Eduardo Hernández Garay buscaría hablar de la reducción de emisiones como parte del cuidado ambiental o del compromiso ambiental"/>
      </t:Event>
      <t:Event id="{ACA07025-D980-4EF3-8785-24475DE8CB16}" time="2025-02-05T17:52:30.683Z">
        <t:Attribution userId="S::eduardo.hernandez@another.co::00c7640b-8835-4874-8b8a-7b03c84eb36e" userProvider="AD" userName="Eduardo Hernández Garay"/>
        <t:Progress percentComplete="100"/>
      </t:Event>
    </t:History>
  </t:Task>
  <t:Task id="{596D5668-2E59-48A4-B321-75DF17955918}">
    <t:Anchor>
      <t:Comment id="1046898618"/>
    </t:Anchor>
    <t:History>
      <t:Event id="{04E8E266-D23E-40C7-AB13-2E696FBC79AB}" time="2024-12-10T19:47:54.041Z">
        <t:Attribution userId="S::alejandra.ferreiro@another.co::b94d9882-9129-4009-b59a-6eef0d08a1d6" userProvider="AD" userName="Alejandra Ferreiro Nuñez"/>
        <t:Anchor>
          <t:Comment id="1046898618"/>
        </t:Anchor>
        <t:Create/>
      </t:Event>
      <t:Event id="{7D4FC2E4-EBAD-412F-8D90-8144F15DA064}" time="2024-12-10T19:47:54.041Z">
        <t:Attribution userId="S::alejandra.ferreiro@another.co::b94d9882-9129-4009-b59a-6eef0d08a1d6" userProvider="AD" userName="Alejandra Ferreiro Nuñez"/>
        <t:Anchor>
          <t:Comment id="1046898618"/>
        </t:Anchor>
        <t:Assign userId="S::eduardo.hernandez@another.co::00c7640b-8835-4874-8b8a-7b03c84eb36e" userProvider="AD" userName="Eduardo Hernández Garay"/>
      </t:Event>
      <t:Event id="{7C6FE3CA-08B0-444F-9A81-DBEA95BB0231}" time="2024-12-10T19:47:54.041Z">
        <t:Attribution userId="S::alejandra.ferreiro@another.co::b94d9882-9129-4009-b59a-6eef0d08a1d6" userProvider="AD" userName="Alejandra Ferreiro Nuñez"/>
        <t:Anchor>
          <t:Comment id="1046898618"/>
        </t:Anchor>
        <t:SetTitle title="Acá @Eduardo Hernández Garay es pionera dentro del Grupo."/>
      </t:Event>
      <t:Event id="{F29C72A2-99D5-4192-AEBF-2F8DFF18D72F}" time="2024-12-10T20:00:51.558Z">
        <t:Attribution userId="S::eduardo.hernandez@another.co::00c7640b-8835-4874-8b8a-7b03c84eb36e" userProvider="AD" userName="Eduardo Hernández Garay"/>
        <t:Progress percentComplete="100"/>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 id="{B8C15FE5-BBF9-462C-9DB3-5709E464A259}">
    <t:Anchor>
      <t:Comment id="2103680798"/>
    </t:Anchor>
    <t:History>
      <t:Event id="{21A5EE12-9080-4297-BD4E-EA29CBD7B8AF}" time="2025-06-18T00:17:11.578Z">
        <t:Attribution userId="S::alejandra.ferreiro@another.co::b94d9882-9129-4009-b59a-6eef0d08a1d6" userProvider="AD" userName="Alejandra Ferreiro Nuñez"/>
        <t:Anchor>
          <t:Comment id="2103680798"/>
        </t:Anchor>
        <t:Create/>
      </t:Event>
      <t:Event id="{2A5AF98C-CE76-4E13-9F98-F528D22E86E7}" time="2025-06-18T00:17:11.578Z">
        <t:Attribution userId="S::alejandra.ferreiro@another.co::b94d9882-9129-4009-b59a-6eef0d08a1d6" userProvider="AD" userName="Alejandra Ferreiro Nuñez"/>
        <t:Anchor>
          <t:Comment id="2103680798"/>
        </t:Anchor>
        <t:Assign userId="S::michelle.delatorre@another.co::5c0d37a7-b4c5-43ec-b0bc-d49c88af1a7b" userProvider="AD" userName="Michelle de la Torre"/>
      </t:Event>
      <t:Event id="{072271E0-9D1F-446E-A256-6A1AB1CF771D}" time="2025-06-18T00:17:11.578Z">
        <t:Attribution userId="S::alejandra.ferreiro@another.co::b94d9882-9129-4009-b59a-6eef0d08a1d6" userProvider="AD" userName="Alejandra Ferreiro Nuñez"/>
        <t:Anchor>
          <t:Comment id="2103680798"/>
        </t:Anchor>
        <t:SetTitle title="Acá @Michelle de la Torre agregaría un poquito del perfil del egresado y su inserción en la industria, sobre todo que acá tenemos la visión global que tendrá con la práctica en Wolfsburg. Muchas gracias."/>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505A3099-D481-44EE-8431-2CD5C0BF18C6}">
    <t:Anchor>
      <t:Comment id="245067218"/>
    </t:Anchor>
    <t:History>
      <t:Event id="{7AE849A1-474C-4B6B-85AD-429D0BE2975F}" time="2024-10-07T16:41:58.67Z">
        <t:Attribution userId="S::alejandra.ferreiro@another.co::b94d9882-9129-4009-b59a-6eef0d08a1d6" userProvider="AD" userName="Alejandra Ferreiro Nuñez"/>
        <t:Anchor>
          <t:Comment id="245067218"/>
        </t:Anchor>
        <t:Create/>
      </t:Event>
      <t:Event id="{847E14F7-D704-46D1-8E35-3536895CC1A5}" time="2024-10-07T16:41:58.67Z">
        <t:Attribution userId="S::alejandra.ferreiro@another.co::b94d9882-9129-4009-b59a-6eef0d08a1d6" userProvider="AD" userName="Alejandra Ferreiro Nuñez"/>
        <t:Anchor>
          <t:Comment id="245067218"/>
        </t:Anchor>
        <t:Assign userId="S::eduardo.hernandez@another.co::00c7640b-8835-4874-8b8a-7b03c84eb36e" userProvider="AD" userName="Eduardo Hernández Garay"/>
      </t:Event>
      <t:Event id="{B5405779-EF47-4A3A-9A47-04D4A16F2910}" time="2024-10-07T16:41:58.67Z">
        <t:Attribution userId="S::alejandra.ferreiro@another.co::b94d9882-9129-4009-b59a-6eef0d08a1d6" userProvider="AD" userName="Alejandra Ferreiro Nuñez"/>
        <t:Anchor>
          <t:Comment id="245067218"/>
        </t:Anchor>
        <t:SetTitle title="Acá @Eduardo Hernández Garay podemos buscar una mejor redacción, siento que se lee y no se entiende porqué fue reconocida."/>
      </t:Event>
      <t:Event id="{EEFB0C1C-A651-49D3-94DD-06E9D837DA80}" time="2024-10-07T19:49:40.015Z">
        <t:Attribution userId="S::eduardo.hernandez@another.co::00c7640b-8835-4874-8b8a-7b03c84eb36e" userProvider="AD" userName="Eduardo Hernández Garay"/>
        <t:Progress percentComplete="100"/>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0158DE8B-64E7-427F-819E-ACFD198A77E6}">
    <t:Anchor>
      <t:Comment id="1022551891"/>
    </t:Anchor>
    <t:History>
      <t:Event id="{81BCAC34-E2F8-4F96-A866-D1ADA30233F4}" time="2025-02-07T20:28:10.952Z">
        <t:Attribution userId="S::alejandra.ferreiro@another.co::b94d9882-9129-4009-b59a-6eef0d08a1d6" userProvider="AD" userName="Alejandra Ferreiro Nuñez"/>
        <t:Anchor>
          <t:Comment id="1022551891"/>
        </t:Anchor>
        <t:Create/>
      </t:Event>
      <t:Event id="{5B941F9A-DC95-4860-992C-FDE53DAF29E9}" time="2025-02-07T20:28:10.952Z">
        <t:Attribution userId="S::alejandra.ferreiro@another.co::b94d9882-9129-4009-b59a-6eef0d08a1d6" userProvider="AD" userName="Alejandra Ferreiro Nuñez"/>
        <t:Anchor>
          <t:Comment id="1022551891"/>
        </t:Anchor>
        <t:Assign userId="S::eduardo.hernandez@another.co::00c7640b-8835-4874-8b8a-7b03c84eb36e" userProvider="AD" userName="Eduardo Hernández Garay"/>
      </t:Event>
      <t:Event id="{D7E4B4CB-746C-4431-94E6-C1E174A5B794}" time="2025-02-07T20:28:10.952Z">
        <t:Attribution userId="S::alejandra.ferreiro@another.co::b94d9882-9129-4009-b59a-6eef0d08a1d6" userProvider="AD" userName="Alejandra Ferreiro Nuñez"/>
        <t:Anchor>
          <t:Comment id="1022551891"/>
        </t:Anchor>
        <t:SetTitle title="Buscaría otro cierre @Eduardo Hernández Garay como al centro de la estrategia, o mencionando que es el foco."/>
      </t:Event>
      <t:Event id="{3D9ACE19-5719-4B11-A2EC-14F4675EB893}" time="2025-02-07T21:25:07.686Z">
        <t:Attribution userId="S::eduardo.hernandez@another.co::00c7640b-8835-4874-8b8a-7b03c84eb36e" userProvider="AD" userName="Eduardo Hernández Garay"/>
        <t:Progress percentComplete="100"/>
      </t:Event>
    </t:History>
  </t:Task>
  <t:Task id="{0C6635EB-CB38-384D-B541-BB58F045C37D}">
    <t:Anchor>
      <t:Comment id="1779075426"/>
    </t:Anchor>
    <t:History>
      <t:Event id="{E3C437E8-03F9-D44C-9EF4-27DB8D953D40}" time="2025-07-17T17:54:13.81Z">
        <t:Attribution userId="S::alejandra.ferreiro@another.co::b94d9882-9129-4009-b59a-6eef0d08a1d6" userProvider="AD" userName="Alejandra Ferreiro Nuñez"/>
        <t:Anchor>
          <t:Comment id="1779075426"/>
        </t:Anchor>
        <t:Create/>
      </t:Event>
      <t:Event id="{D16AA4FD-29B3-EE47-882A-3E7EEAC5E7B9}" time="2025-07-17T17:54:13.81Z">
        <t:Attribution userId="S::alejandra.ferreiro@another.co::b94d9882-9129-4009-b59a-6eef0d08a1d6" userProvider="AD" userName="Alejandra Ferreiro Nuñez"/>
        <t:Anchor>
          <t:Comment id="1779075426"/>
        </t:Anchor>
        <t:Assign userId="S::michelle.delatorre@another.co::5c0d37a7-b4c5-43ec-b0bc-d49c88af1a7b" userProvider="AD" userName="Michelle de la Torre"/>
      </t:Event>
      <t:Event id="{4420CCF9-CE0F-8A45-BF31-E157224949F1}" time="2025-07-17T17:54:13.81Z">
        <t:Attribution userId="S::alejandra.ferreiro@another.co::b94d9882-9129-4009-b59a-6eef0d08a1d6" userProvider="AD" userName="Alejandra Ferreiro Nuñez"/>
        <t:Anchor>
          <t:Comment id="1779075426"/>
        </t:Anchor>
        <t:SetTitle title="Acá @Michelle de la Torre revisar solamente la palabra, porque no creo que aplique. "/>
      </t:Event>
    </t:History>
  </t:Task>
</t:Task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3" ma:contentTypeDescription="Create a new document." ma:contentTypeScope="" ma:versionID="29f17f7ed05c80fbfbd2311edf84ddf9">
  <xsd:schema xmlns:xsd="http://www.w3.org/2001/XMLSchema" xmlns:xs="http://www.w3.org/2001/XMLSchema" xmlns:p="http://schemas.microsoft.com/office/2006/metadata/properties" xmlns:ns2="549d9b32-086f-4d1d-a400-c5b4faa47054" targetNamespace="http://schemas.microsoft.com/office/2006/metadata/properties" ma:root="true" ma:fieldsID="fd13d4f4ae9812d2b6f2276914a965ec"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E1631E56-24ED-42AB-B83D-6CCC4464BD99}"/>
</file>

<file path=customXml/itemProps3.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549d9b32-086f-4d1d-a400-c5b4faa47054"/>
  </ds:schemaRefs>
</ds:datastoreItem>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Andres Bernal</dc:creator>
  <keywords/>
  <dc:description/>
  <lastModifiedBy>Michelle de la Torre</lastModifiedBy>
  <revision>52</revision>
  <dcterms:created xsi:type="dcterms:W3CDTF">2025-06-20T17:40:00.0000000Z</dcterms:created>
  <dcterms:modified xsi:type="dcterms:W3CDTF">2025-08-22T20:51:14.3198141Z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